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5831" w14:textId="77777777" w:rsidR="00B97546" w:rsidRPr="00AF21BA" w:rsidRDefault="00B97546" w:rsidP="003168BE">
      <w:pPr>
        <w:pStyle w:val="3"/>
        <w:spacing w:before="0" w:after="0" w:line="360" w:lineRule="auto"/>
        <w:rPr>
          <w:lang w:val="en-US"/>
        </w:rPr>
      </w:pPr>
    </w:p>
    <w:p w14:paraId="0AFD1B42" w14:textId="77777777" w:rsidR="00B97546" w:rsidRDefault="00B97546" w:rsidP="003168BE">
      <w:pPr>
        <w:spacing w:line="360" w:lineRule="auto"/>
        <w:jc w:val="center"/>
        <w:rPr>
          <w:b/>
          <w:sz w:val="22"/>
        </w:rPr>
      </w:pPr>
    </w:p>
    <w:p w14:paraId="2B0B6315" w14:textId="77777777" w:rsidR="00B97546" w:rsidRDefault="00B97546" w:rsidP="003168BE">
      <w:pPr>
        <w:spacing w:line="360" w:lineRule="auto"/>
        <w:jc w:val="center"/>
        <w:rPr>
          <w:b/>
          <w:sz w:val="22"/>
        </w:rPr>
      </w:pPr>
    </w:p>
    <w:p w14:paraId="6EE4E7A1" w14:textId="77777777" w:rsidR="00B97546" w:rsidRDefault="00B97546" w:rsidP="003168BE">
      <w:pPr>
        <w:spacing w:line="360" w:lineRule="auto"/>
        <w:jc w:val="center"/>
        <w:rPr>
          <w:b/>
          <w:sz w:val="22"/>
        </w:rPr>
      </w:pPr>
    </w:p>
    <w:p w14:paraId="5E9704DF" w14:textId="77777777" w:rsidR="00B97546" w:rsidRDefault="00B97546" w:rsidP="003168BE">
      <w:pPr>
        <w:spacing w:line="360" w:lineRule="auto"/>
        <w:jc w:val="center"/>
        <w:rPr>
          <w:b/>
          <w:sz w:val="22"/>
        </w:rPr>
      </w:pPr>
    </w:p>
    <w:p w14:paraId="41E081C3" w14:textId="77777777" w:rsidR="00E719C2" w:rsidRDefault="00E719C2" w:rsidP="003168BE">
      <w:pPr>
        <w:pStyle w:val="ae"/>
        <w:numPr>
          <w:ilvl w:val="0"/>
          <w:numId w:val="41"/>
        </w:numPr>
        <w:spacing w:before="0" w:beforeAutospacing="0" w:after="0" w:afterAutospacing="0" w:line="360" w:lineRule="auto"/>
        <w:ind w:left="283" w:right="191" w:hanging="283"/>
        <w:jc w:val="center"/>
        <w:rPr>
          <w:b/>
          <w:bCs/>
          <w:sz w:val="28"/>
          <w:szCs w:val="28"/>
        </w:rPr>
      </w:pPr>
      <w:r w:rsidRPr="00067E5D">
        <w:rPr>
          <w:b/>
          <w:bCs/>
          <w:sz w:val="28"/>
          <w:szCs w:val="28"/>
        </w:rPr>
        <w:t>Финансово-экономическое</w:t>
      </w:r>
      <w:r w:rsidRPr="00067E5D">
        <w:rPr>
          <w:b/>
          <w:bCs/>
          <w:spacing w:val="-9"/>
          <w:sz w:val="28"/>
          <w:szCs w:val="28"/>
        </w:rPr>
        <w:t xml:space="preserve"> </w:t>
      </w:r>
      <w:r w:rsidRPr="00067E5D">
        <w:rPr>
          <w:b/>
          <w:bCs/>
          <w:sz w:val="28"/>
          <w:szCs w:val="28"/>
        </w:rPr>
        <w:t>обоснование</w:t>
      </w:r>
      <w:r w:rsidRPr="00067E5D">
        <w:rPr>
          <w:b/>
          <w:bCs/>
          <w:spacing w:val="-8"/>
          <w:sz w:val="28"/>
          <w:szCs w:val="28"/>
        </w:rPr>
        <w:t xml:space="preserve"> </w:t>
      </w:r>
      <w:r w:rsidRPr="00067E5D">
        <w:rPr>
          <w:b/>
          <w:bCs/>
          <w:sz w:val="28"/>
          <w:szCs w:val="28"/>
        </w:rPr>
        <w:t>избранного</w:t>
      </w:r>
      <w:r w:rsidRPr="00067E5D">
        <w:rPr>
          <w:b/>
          <w:bCs/>
          <w:spacing w:val="-9"/>
          <w:sz w:val="28"/>
          <w:szCs w:val="28"/>
        </w:rPr>
        <w:t xml:space="preserve"> </w:t>
      </w:r>
      <w:r w:rsidRPr="00067E5D">
        <w:rPr>
          <w:b/>
          <w:bCs/>
          <w:sz w:val="28"/>
          <w:szCs w:val="28"/>
        </w:rPr>
        <w:t>вида</w:t>
      </w:r>
      <w:r w:rsidRPr="00067E5D">
        <w:rPr>
          <w:b/>
          <w:bCs/>
          <w:spacing w:val="-9"/>
          <w:sz w:val="28"/>
          <w:szCs w:val="28"/>
        </w:rPr>
        <w:t xml:space="preserve"> </w:t>
      </w:r>
      <w:r w:rsidRPr="00067E5D">
        <w:rPr>
          <w:b/>
          <w:bCs/>
          <w:sz w:val="28"/>
          <w:szCs w:val="28"/>
        </w:rPr>
        <w:t>деятельности</w:t>
      </w:r>
      <w:r w:rsidRPr="00067E5D">
        <w:rPr>
          <w:b/>
          <w:bCs/>
          <w:spacing w:val="-9"/>
          <w:sz w:val="28"/>
          <w:szCs w:val="28"/>
        </w:rPr>
        <w:t xml:space="preserve"> </w:t>
      </w:r>
      <w:r w:rsidRPr="00067E5D">
        <w:rPr>
          <w:b/>
          <w:bCs/>
          <w:sz w:val="28"/>
          <w:szCs w:val="28"/>
        </w:rPr>
        <w:t>на территории Новгородской области (бизнес-план)</w:t>
      </w:r>
    </w:p>
    <w:p w14:paraId="5CDEDF1E" w14:textId="77777777" w:rsidR="00E719C2" w:rsidRDefault="00E719C2" w:rsidP="003168BE">
      <w:pPr>
        <w:pStyle w:val="ae"/>
        <w:spacing w:before="0" w:beforeAutospacing="0" w:after="0" w:afterAutospacing="0" w:line="360" w:lineRule="auto"/>
        <w:ind w:right="191"/>
        <w:jc w:val="center"/>
        <w:rPr>
          <w:b/>
          <w:bCs/>
          <w:sz w:val="28"/>
          <w:szCs w:val="28"/>
        </w:rPr>
      </w:pPr>
    </w:p>
    <w:p w14:paraId="6D227476" w14:textId="77777777" w:rsidR="00E719C2" w:rsidRDefault="00E719C2" w:rsidP="003168BE">
      <w:pPr>
        <w:pStyle w:val="ae"/>
        <w:spacing w:before="0" w:beforeAutospacing="0" w:after="0" w:afterAutospacing="0" w:line="360" w:lineRule="auto"/>
        <w:ind w:right="191"/>
        <w:jc w:val="center"/>
        <w:rPr>
          <w:b/>
          <w:bCs/>
          <w:sz w:val="28"/>
          <w:szCs w:val="28"/>
        </w:rPr>
      </w:pPr>
    </w:p>
    <w:p w14:paraId="5DDAC8A7" w14:textId="77777777" w:rsidR="00E719C2" w:rsidRPr="00067E5D" w:rsidRDefault="00E719C2" w:rsidP="003168BE">
      <w:pPr>
        <w:pStyle w:val="ae"/>
        <w:spacing w:before="0" w:beforeAutospacing="0" w:after="0" w:afterAutospacing="0" w:line="360" w:lineRule="auto"/>
        <w:ind w:right="191"/>
        <w:jc w:val="center"/>
        <w:rPr>
          <w:b/>
          <w:bCs/>
          <w:sz w:val="28"/>
          <w:szCs w:val="28"/>
        </w:rPr>
      </w:pPr>
    </w:p>
    <w:p w14:paraId="08AB1135" w14:textId="77777777" w:rsidR="00E719C2" w:rsidRPr="00D35AB2" w:rsidRDefault="00E719C2" w:rsidP="003168BE">
      <w:pPr>
        <w:pStyle w:val="ae"/>
        <w:numPr>
          <w:ilvl w:val="0"/>
          <w:numId w:val="41"/>
        </w:numPr>
        <w:spacing w:before="0" w:beforeAutospacing="0" w:after="0" w:afterAutospacing="0" w:line="360" w:lineRule="auto"/>
        <w:ind w:right="191"/>
        <w:rPr>
          <w:sz w:val="28"/>
          <w:szCs w:val="28"/>
        </w:rPr>
      </w:pPr>
      <w:r w:rsidRPr="00D35AB2">
        <w:rPr>
          <w:sz w:val="28"/>
          <w:szCs w:val="28"/>
        </w:rPr>
        <w:t xml:space="preserve">Наименование организации / Ф.И.О. индивидуального предпринимателя </w:t>
      </w:r>
      <w:r w:rsidRPr="00D35AB2">
        <w:rPr>
          <w:spacing w:val="-10"/>
          <w:sz w:val="28"/>
          <w:szCs w:val="28"/>
        </w:rPr>
        <w:t>/</w:t>
      </w:r>
    </w:p>
    <w:p w14:paraId="25BFDEC5" w14:textId="77777777" w:rsidR="00E719C2" w:rsidRPr="00D35AB2" w:rsidRDefault="00E719C2" w:rsidP="003168BE">
      <w:pPr>
        <w:pStyle w:val="ae"/>
        <w:numPr>
          <w:ilvl w:val="0"/>
          <w:numId w:val="41"/>
        </w:numPr>
        <w:spacing w:before="0" w:beforeAutospacing="0" w:after="0" w:afterAutospacing="0" w:line="360" w:lineRule="auto"/>
        <w:ind w:hanging="283"/>
        <w:rPr>
          <w:sz w:val="28"/>
          <w:szCs w:val="28"/>
        </w:rPr>
      </w:pPr>
      <w:r w:rsidRPr="00D35AB2">
        <w:rPr>
          <w:sz w:val="28"/>
          <w:szCs w:val="28"/>
        </w:rPr>
        <w:t xml:space="preserve">Ф.И.О. самозанятого </w:t>
      </w:r>
      <w:r w:rsidRPr="00D35AB2">
        <w:rPr>
          <w:i/>
          <w:sz w:val="28"/>
          <w:szCs w:val="28"/>
          <w:u w:val="single"/>
        </w:rPr>
        <w:t>Иванов Иван Иванович</w:t>
      </w:r>
    </w:p>
    <w:p w14:paraId="2CA840AD" w14:textId="77777777" w:rsidR="00E719C2" w:rsidRPr="00D35AB2" w:rsidRDefault="00E719C2" w:rsidP="003168BE">
      <w:pPr>
        <w:pStyle w:val="ae"/>
        <w:spacing w:before="0" w:beforeAutospacing="0" w:after="0" w:afterAutospacing="0" w:line="360" w:lineRule="auto"/>
        <w:rPr>
          <w:sz w:val="28"/>
          <w:szCs w:val="28"/>
        </w:rPr>
      </w:pPr>
      <w:r w:rsidRPr="00D35AB2">
        <w:rPr>
          <w:sz w:val="28"/>
          <w:szCs w:val="28"/>
        </w:rPr>
        <w:t xml:space="preserve">Местонахождение </w:t>
      </w:r>
      <w:r>
        <w:rPr>
          <w:i/>
          <w:sz w:val="28"/>
          <w:szCs w:val="28"/>
          <w:u w:val="single"/>
        </w:rPr>
        <w:t>Великий Новгород</w:t>
      </w:r>
    </w:p>
    <w:p w14:paraId="3D832792" w14:textId="5B99E7D9" w:rsidR="00E719C2" w:rsidRPr="007D30A9" w:rsidRDefault="00E719C2" w:rsidP="003168BE">
      <w:pPr>
        <w:spacing w:line="360" w:lineRule="auto"/>
        <w:rPr>
          <w:b/>
          <w:sz w:val="32"/>
        </w:rPr>
      </w:pPr>
      <w:r w:rsidRPr="00D35AB2">
        <w:rPr>
          <w:sz w:val="28"/>
          <w:szCs w:val="28"/>
        </w:rPr>
        <w:t xml:space="preserve">Наименование проекта </w:t>
      </w:r>
      <w:r>
        <w:rPr>
          <w:i/>
          <w:sz w:val="28"/>
          <w:szCs w:val="28"/>
          <w:u w:val="single"/>
        </w:rPr>
        <w:t>Производство элементов декора</w:t>
      </w:r>
    </w:p>
    <w:p w14:paraId="6B91ECD8" w14:textId="77777777" w:rsidR="00E719C2" w:rsidRPr="00D35AB2" w:rsidRDefault="00E719C2" w:rsidP="003168BE">
      <w:pPr>
        <w:pStyle w:val="ae"/>
        <w:numPr>
          <w:ilvl w:val="0"/>
          <w:numId w:val="41"/>
        </w:numPr>
        <w:spacing w:before="0" w:beforeAutospacing="0" w:after="0" w:afterAutospacing="0" w:line="360" w:lineRule="auto"/>
        <w:ind w:left="283" w:hanging="283"/>
        <w:rPr>
          <w:sz w:val="28"/>
          <w:szCs w:val="28"/>
        </w:rPr>
      </w:pPr>
    </w:p>
    <w:p w14:paraId="58380E62" w14:textId="77777777" w:rsidR="00E719C2" w:rsidRPr="00D35AB2" w:rsidRDefault="00E719C2" w:rsidP="003168BE">
      <w:pPr>
        <w:pStyle w:val="ae"/>
        <w:numPr>
          <w:ilvl w:val="0"/>
          <w:numId w:val="41"/>
        </w:numPr>
        <w:spacing w:before="0" w:beforeAutospacing="0" w:after="0" w:afterAutospacing="0" w:line="360" w:lineRule="auto"/>
        <w:rPr>
          <w:sz w:val="28"/>
          <w:szCs w:val="28"/>
        </w:rPr>
      </w:pPr>
    </w:p>
    <w:p w14:paraId="798C9F70" w14:textId="2ECD4A8B" w:rsidR="00E719C2" w:rsidRPr="00D35AB2" w:rsidRDefault="00E719C2" w:rsidP="003168BE">
      <w:pPr>
        <w:pStyle w:val="ae"/>
        <w:spacing w:before="0" w:beforeAutospacing="0" w:after="0" w:afterAutospacing="0" w:line="360" w:lineRule="auto"/>
        <w:rPr>
          <w:sz w:val="28"/>
          <w:szCs w:val="28"/>
        </w:rPr>
      </w:pPr>
      <w:r w:rsidRPr="00D35AB2">
        <w:rPr>
          <w:sz w:val="28"/>
          <w:szCs w:val="28"/>
        </w:rPr>
        <w:t xml:space="preserve">Планируемая дата начала реализации проекта </w:t>
      </w:r>
      <w:r w:rsidR="003168BE">
        <w:rPr>
          <w:sz w:val="28"/>
          <w:szCs w:val="28"/>
        </w:rPr>
        <w:t xml:space="preserve"> </w:t>
      </w:r>
      <w:r w:rsidR="009F5E08">
        <w:rPr>
          <w:spacing w:val="-10"/>
          <w:sz w:val="28"/>
          <w:szCs w:val="28"/>
        </w:rPr>
        <w:t xml:space="preserve">– </w:t>
      </w:r>
      <w:r w:rsidR="003168BE">
        <w:rPr>
          <w:spacing w:val="-10"/>
          <w:sz w:val="28"/>
          <w:szCs w:val="28"/>
        </w:rPr>
        <w:t xml:space="preserve"> </w:t>
      </w:r>
      <w:r w:rsidR="009F5E08" w:rsidRPr="003168BE">
        <w:rPr>
          <w:i/>
          <w:iCs/>
          <w:spacing w:val="-10"/>
          <w:sz w:val="28"/>
          <w:szCs w:val="28"/>
          <w:u w:val="single"/>
        </w:rPr>
        <w:t>сентябрь 2022 г.</w:t>
      </w:r>
    </w:p>
    <w:p w14:paraId="22CD83BA" w14:textId="77777777" w:rsidR="00E719C2" w:rsidRPr="00D35AB2" w:rsidRDefault="00E719C2" w:rsidP="003168BE">
      <w:pPr>
        <w:pStyle w:val="ae"/>
        <w:numPr>
          <w:ilvl w:val="0"/>
          <w:numId w:val="41"/>
        </w:numPr>
        <w:spacing w:before="0" w:beforeAutospacing="0" w:after="0" w:afterAutospacing="0" w:line="360" w:lineRule="auto"/>
        <w:ind w:left="283" w:hanging="283"/>
        <w:rPr>
          <w:sz w:val="28"/>
          <w:szCs w:val="28"/>
        </w:rPr>
      </w:pPr>
    </w:p>
    <w:p w14:paraId="414329BF" w14:textId="3CA8A0AD" w:rsidR="00E719C2" w:rsidRPr="00D35AB2" w:rsidRDefault="00E719C2" w:rsidP="003168BE">
      <w:pPr>
        <w:pStyle w:val="ae"/>
        <w:numPr>
          <w:ilvl w:val="0"/>
          <w:numId w:val="4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35AB2">
        <w:rPr>
          <w:sz w:val="28"/>
          <w:szCs w:val="28"/>
        </w:rPr>
        <w:t>Телефон</w:t>
      </w:r>
      <w:r w:rsidR="003168BE">
        <w:rPr>
          <w:sz w:val="28"/>
          <w:szCs w:val="28"/>
        </w:rPr>
        <w:t xml:space="preserve"> </w:t>
      </w:r>
    </w:p>
    <w:p w14:paraId="0B75C4BD" w14:textId="77777777" w:rsidR="00E719C2" w:rsidRPr="00D35AB2" w:rsidRDefault="00E719C2" w:rsidP="003168BE">
      <w:pPr>
        <w:pStyle w:val="ae"/>
        <w:numPr>
          <w:ilvl w:val="0"/>
          <w:numId w:val="4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35AB2">
        <w:rPr>
          <w:sz w:val="28"/>
          <w:szCs w:val="28"/>
        </w:rPr>
        <w:t>Электронная почта</w:t>
      </w:r>
    </w:p>
    <w:p w14:paraId="40092D06" w14:textId="77777777" w:rsidR="00E719C2" w:rsidRPr="00D35AB2" w:rsidRDefault="00E719C2" w:rsidP="003168BE">
      <w:pPr>
        <w:pStyle w:val="ae"/>
        <w:spacing w:before="0" w:beforeAutospacing="0" w:after="0" w:afterAutospacing="0" w:line="360" w:lineRule="auto"/>
        <w:rPr>
          <w:sz w:val="28"/>
          <w:szCs w:val="28"/>
        </w:rPr>
      </w:pPr>
    </w:p>
    <w:p w14:paraId="3B111905" w14:textId="77777777" w:rsidR="00E719C2" w:rsidRPr="00D35AB2" w:rsidRDefault="00E719C2" w:rsidP="003168BE">
      <w:pPr>
        <w:pStyle w:val="ae"/>
        <w:numPr>
          <w:ilvl w:val="0"/>
          <w:numId w:val="41"/>
        </w:numPr>
        <w:spacing w:before="0" w:beforeAutospacing="0" w:after="0" w:afterAutospacing="0" w:line="360" w:lineRule="auto"/>
        <w:rPr>
          <w:i/>
          <w:sz w:val="28"/>
          <w:szCs w:val="28"/>
          <w:u w:val="single"/>
        </w:rPr>
      </w:pPr>
      <w:r w:rsidRPr="00D35AB2">
        <w:rPr>
          <w:sz w:val="28"/>
          <w:szCs w:val="28"/>
        </w:rPr>
        <w:t xml:space="preserve">Бизнес-план составил </w:t>
      </w:r>
      <w:r w:rsidRPr="00D35AB2">
        <w:rPr>
          <w:i/>
          <w:sz w:val="28"/>
          <w:szCs w:val="28"/>
          <w:u w:val="single"/>
        </w:rPr>
        <w:t>Иванов Иван Иванович</w:t>
      </w:r>
    </w:p>
    <w:p w14:paraId="19F9A67E" w14:textId="77777777" w:rsidR="00E719C2" w:rsidRPr="00D35AB2" w:rsidRDefault="00E719C2" w:rsidP="003168BE">
      <w:pPr>
        <w:pStyle w:val="ae"/>
        <w:numPr>
          <w:ilvl w:val="0"/>
          <w:numId w:val="4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35AB2">
        <w:rPr>
          <w:sz w:val="28"/>
          <w:szCs w:val="28"/>
        </w:rPr>
        <w:t xml:space="preserve">                                     (фамилия, имя,</w:t>
      </w:r>
      <w:r w:rsidRPr="00D35AB2">
        <w:rPr>
          <w:spacing w:val="-2"/>
          <w:sz w:val="28"/>
          <w:szCs w:val="28"/>
        </w:rPr>
        <w:t xml:space="preserve"> отчество)</w:t>
      </w:r>
    </w:p>
    <w:p w14:paraId="1974E2CD" w14:textId="77777777" w:rsidR="00E719C2" w:rsidRPr="004B501E" w:rsidRDefault="00E719C2" w:rsidP="003168BE">
      <w:pPr>
        <w:spacing w:line="360" w:lineRule="auto"/>
        <w:jc w:val="right"/>
        <w:rPr>
          <w:b/>
          <w:sz w:val="28"/>
        </w:rPr>
      </w:pPr>
    </w:p>
    <w:p w14:paraId="342DA0B3" w14:textId="77777777" w:rsidR="00E719C2" w:rsidRPr="004B501E" w:rsidRDefault="00E719C2" w:rsidP="003168BE">
      <w:pPr>
        <w:spacing w:line="360" w:lineRule="auto"/>
        <w:jc w:val="right"/>
        <w:rPr>
          <w:b/>
          <w:sz w:val="28"/>
        </w:rPr>
      </w:pPr>
    </w:p>
    <w:p w14:paraId="557ABEC7" w14:textId="77777777" w:rsidR="00E719C2" w:rsidRPr="004B501E" w:rsidRDefault="00E719C2" w:rsidP="003168BE">
      <w:pPr>
        <w:spacing w:line="360" w:lineRule="auto"/>
        <w:jc w:val="right"/>
        <w:rPr>
          <w:b/>
          <w:sz w:val="28"/>
        </w:rPr>
      </w:pPr>
    </w:p>
    <w:p w14:paraId="60F5CAA2" w14:textId="77777777" w:rsidR="00E719C2" w:rsidRPr="004B501E" w:rsidRDefault="00E719C2" w:rsidP="003168BE">
      <w:pPr>
        <w:spacing w:line="360" w:lineRule="auto"/>
        <w:jc w:val="right"/>
        <w:rPr>
          <w:b/>
          <w:sz w:val="28"/>
        </w:rPr>
      </w:pPr>
    </w:p>
    <w:p w14:paraId="488FC5D1" w14:textId="527A9BEB" w:rsidR="00E719C2" w:rsidRDefault="00E719C2" w:rsidP="003168BE">
      <w:pPr>
        <w:spacing w:line="360" w:lineRule="auto"/>
        <w:rPr>
          <w:b/>
          <w:sz w:val="28"/>
        </w:rPr>
      </w:pPr>
    </w:p>
    <w:p w14:paraId="44BC5845" w14:textId="77777777" w:rsidR="002D4472" w:rsidRPr="004B501E" w:rsidRDefault="002D4472" w:rsidP="003168BE">
      <w:pPr>
        <w:spacing w:line="360" w:lineRule="auto"/>
        <w:rPr>
          <w:b/>
          <w:sz w:val="28"/>
        </w:rPr>
      </w:pPr>
    </w:p>
    <w:p w14:paraId="4EA4B891" w14:textId="77777777" w:rsidR="00E719C2" w:rsidRPr="004B501E" w:rsidRDefault="00E719C2" w:rsidP="003168BE">
      <w:pPr>
        <w:spacing w:line="360" w:lineRule="auto"/>
        <w:jc w:val="right"/>
        <w:rPr>
          <w:b/>
          <w:sz w:val="28"/>
        </w:rPr>
      </w:pPr>
    </w:p>
    <w:p w14:paraId="2049841F" w14:textId="616F0AC9" w:rsidR="00E719C2" w:rsidRPr="004B501E" w:rsidRDefault="00E719C2" w:rsidP="003168BE">
      <w:pPr>
        <w:spacing w:line="360" w:lineRule="auto"/>
        <w:jc w:val="center"/>
      </w:pPr>
      <w:r w:rsidRPr="004B501E">
        <w:rPr>
          <w:sz w:val="28"/>
        </w:rPr>
        <w:t xml:space="preserve">Дата составления  </w:t>
      </w:r>
      <w:r w:rsidRPr="003168BE">
        <w:rPr>
          <w:i/>
          <w:iCs/>
          <w:sz w:val="28"/>
          <w:u w:val="single"/>
        </w:rPr>
        <w:t>« 01 »</w:t>
      </w:r>
      <w:r w:rsidR="003168BE">
        <w:rPr>
          <w:i/>
          <w:iCs/>
          <w:sz w:val="28"/>
          <w:u w:val="single"/>
        </w:rPr>
        <w:t xml:space="preserve"> </w:t>
      </w:r>
      <w:r w:rsidRPr="003168BE">
        <w:rPr>
          <w:i/>
          <w:iCs/>
          <w:sz w:val="28"/>
          <w:u w:val="single"/>
        </w:rPr>
        <w:t>сентября</w:t>
      </w:r>
      <w:r w:rsidR="003168BE">
        <w:rPr>
          <w:i/>
          <w:iCs/>
          <w:sz w:val="28"/>
          <w:u w:val="single"/>
        </w:rPr>
        <w:t xml:space="preserve"> </w:t>
      </w:r>
      <w:r w:rsidRPr="003168BE">
        <w:rPr>
          <w:i/>
          <w:iCs/>
          <w:sz w:val="28"/>
          <w:u w:val="single"/>
        </w:rPr>
        <w:t>2022г.</w:t>
      </w:r>
    </w:p>
    <w:p w14:paraId="4429620D" w14:textId="77777777" w:rsidR="00B97546" w:rsidRDefault="00B97546" w:rsidP="003168BE">
      <w:pPr>
        <w:spacing w:line="360" w:lineRule="auto"/>
        <w:rPr>
          <w:b/>
          <w:sz w:val="28"/>
        </w:rPr>
      </w:pPr>
    </w:p>
    <w:p w14:paraId="3D06D680" w14:textId="77777777" w:rsidR="00B97546" w:rsidRDefault="00B97546" w:rsidP="003168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4A5FB422" w14:textId="77777777" w:rsidR="00F0101D" w:rsidRDefault="00F0101D" w:rsidP="003168BE">
      <w:pPr>
        <w:spacing w:line="360" w:lineRule="auto"/>
        <w:jc w:val="center"/>
        <w:rPr>
          <w:b/>
          <w:sz w:val="28"/>
          <w:szCs w:val="28"/>
        </w:rPr>
      </w:pPr>
    </w:p>
    <w:p w14:paraId="44756FC6" w14:textId="77777777" w:rsidR="009C1471" w:rsidRPr="001453B8" w:rsidRDefault="009C1471" w:rsidP="003168BE">
      <w:pPr>
        <w:pStyle w:val="11"/>
        <w:tabs>
          <w:tab w:val="right" w:leader="dot" w:pos="9069"/>
        </w:tabs>
        <w:spacing w:line="360" w:lineRule="auto"/>
        <w:rPr>
          <w:sz w:val="24"/>
          <w:szCs w:val="24"/>
        </w:rPr>
      </w:pPr>
      <w:r w:rsidRPr="001453B8">
        <w:rPr>
          <w:sz w:val="24"/>
          <w:szCs w:val="24"/>
        </w:rPr>
        <w:fldChar w:fldCharType="begin"/>
      </w:r>
      <w:r w:rsidRPr="001453B8">
        <w:rPr>
          <w:sz w:val="24"/>
          <w:szCs w:val="24"/>
        </w:rPr>
        <w:instrText xml:space="preserve"> TOC \o "1-9" \t "Заголовок 8;8;Заголовок 7;7;Заголовок 6;6;Заголовок 5;5;Заголовок 3;3;Заголовок 2;2;Заголовок 1;1" \h</w:instrText>
      </w:r>
      <w:r w:rsidRPr="001453B8">
        <w:rPr>
          <w:sz w:val="24"/>
          <w:szCs w:val="24"/>
        </w:rPr>
        <w:fldChar w:fldCharType="separate"/>
      </w:r>
      <w:hyperlink w:anchor="_toc118" w:history="1">
        <w:r w:rsidRPr="001453B8">
          <w:rPr>
            <w:rStyle w:val="a4"/>
            <w:sz w:val="24"/>
            <w:szCs w:val="24"/>
          </w:rPr>
          <w:t>Раздел 1. ОПИСАНИЕ БИЗНЕС-ПРОЕК</w:t>
        </w:r>
      </w:hyperlink>
      <w:r w:rsidRPr="001453B8">
        <w:rPr>
          <w:sz w:val="24"/>
          <w:szCs w:val="24"/>
        </w:rPr>
        <w:t>ТА</w:t>
      </w:r>
    </w:p>
    <w:p w14:paraId="684DDE16" w14:textId="77777777" w:rsidR="009C1471" w:rsidRPr="001453B8" w:rsidRDefault="00000000" w:rsidP="003168BE">
      <w:pPr>
        <w:pStyle w:val="21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_toc120" w:history="1">
        <w:r w:rsidR="009C1471" w:rsidRPr="001453B8">
          <w:rPr>
            <w:rStyle w:val="a4"/>
            <w:sz w:val="24"/>
            <w:szCs w:val="24"/>
          </w:rPr>
          <w:t>1.1.Цель реализации бизнес-про</w:t>
        </w:r>
      </w:hyperlink>
      <w:r w:rsidR="009C1471" w:rsidRPr="001453B8">
        <w:rPr>
          <w:sz w:val="24"/>
          <w:szCs w:val="24"/>
        </w:rPr>
        <w:t xml:space="preserve">екта </w:t>
      </w:r>
    </w:p>
    <w:p w14:paraId="0E4DE60F" w14:textId="77777777" w:rsidR="009C1471" w:rsidRPr="001453B8" w:rsidRDefault="00000000" w:rsidP="003168BE">
      <w:pPr>
        <w:pStyle w:val="21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_toc126" w:history="1">
        <w:r w:rsidR="009C1471" w:rsidRPr="001453B8">
          <w:rPr>
            <w:rStyle w:val="a4"/>
            <w:sz w:val="24"/>
            <w:szCs w:val="24"/>
          </w:rPr>
          <w:t>1.2.Описание имеющейся производственной базы</w:t>
        </w:r>
        <w:r w:rsidR="009C1471" w:rsidRPr="001453B8">
          <w:rPr>
            <w:rStyle w:val="a4"/>
            <w:sz w:val="24"/>
            <w:szCs w:val="24"/>
          </w:rPr>
          <w:tab/>
        </w:r>
      </w:hyperlink>
    </w:p>
    <w:p w14:paraId="5D7F8EC9" w14:textId="77777777" w:rsidR="009C1471" w:rsidRPr="001453B8" w:rsidRDefault="00000000" w:rsidP="003168BE">
      <w:pPr>
        <w:pStyle w:val="21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_toc132" w:history="1">
        <w:r w:rsidR="009C1471" w:rsidRPr="001453B8">
          <w:rPr>
            <w:rStyle w:val="a4"/>
            <w:sz w:val="24"/>
            <w:szCs w:val="24"/>
          </w:rPr>
          <w:t xml:space="preserve">1.3.Обоснование потребности в развитии или создании производственной базы </w:t>
        </w:r>
        <w:r w:rsidR="009C1471" w:rsidRPr="001453B8">
          <w:rPr>
            <w:rStyle w:val="a4"/>
            <w:sz w:val="24"/>
            <w:szCs w:val="24"/>
          </w:rPr>
          <w:tab/>
        </w:r>
      </w:hyperlink>
    </w:p>
    <w:p w14:paraId="01959DD9" w14:textId="77777777" w:rsidR="009C1471" w:rsidRPr="001453B8" w:rsidRDefault="00000000" w:rsidP="003168BE">
      <w:pPr>
        <w:pStyle w:val="21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_toc142" w:history="1">
        <w:r w:rsidR="009C1471" w:rsidRPr="001453B8">
          <w:rPr>
            <w:rStyle w:val="a4"/>
            <w:sz w:val="24"/>
            <w:szCs w:val="24"/>
          </w:rPr>
          <w:t xml:space="preserve">1.4.Описание продукции/услуг </w:t>
        </w:r>
        <w:r w:rsidR="009C1471" w:rsidRPr="001453B8">
          <w:rPr>
            <w:rStyle w:val="a4"/>
            <w:sz w:val="24"/>
            <w:szCs w:val="24"/>
          </w:rPr>
          <w:tab/>
        </w:r>
      </w:hyperlink>
    </w:p>
    <w:p w14:paraId="63D545BA" w14:textId="77777777" w:rsidR="009C1471" w:rsidRPr="001453B8" w:rsidRDefault="00000000" w:rsidP="003168BE">
      <w:pPr>
        <w:pStyle w:val="21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_toc148" w:history="1">
        <w:r w:rsidR="009C1471" w:rsidRPr="001453B8">
          <w:rPr>
            <w:rStyle w:val="a4"/>
            <w:sz w:val="24"/>
            <w:szCs w:val="24"/>
          </w:rPr>
          <w:t>1.5.Требуемый объем финансирования</w:t>
        </w:r>
        <w:r w:rsidR="009C1471" w:rsidRPr="001453B8">
          <w:rPr>
            <w:rStyle w:val="a4"/>
            <w:sz w:val="24"/>
            <w:szCs w:val="24"/>
          </w:rPr>
          <w:tab/>
        </w:r>
      </w:hyperlink>
    </w:p>
    <w:p w14:paraId="07E0DDBF" w14:textId="77777777" w:rsidR="009C1471" w:rsidRPr="001453B8" w:rsidRDefault="00000000" w:rsidP="003168BE">
      <w:pPr>
        <w:pStyle w:val="11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_toc198" w:history="1">
        <w:r w:rsidR="009C1471" w:rsidRPr="001453B8">
          <w:rPr>
            <w:rStyle w:val="a4"/>
            <w:sz w:val="24"/>
            <w:szCs w:val="24"/>
          </w:rPr>
          <w:t xml:space="preserve">Раздел 2. СБЫТ ПРОДУКЦИИ/УСЛУГ, МАРКЕТИНГ </w:t>
        </w:r>
        <w:r w:rsidR="009C1471" w:rsidRPr="001453B8">
          <w:rPr>
            <w:rStyle w:val="a4"/>
            <w:sz w:val="24"/>
            <w:szCs w:val="24"/>
          </w:rPr>
          <w:tab/>
        </w:r>
      </w:hyperlink>
    </w:p>
    <w:p w14:paraId="58A799EA" w14:textId="77777777" w:rsidR="009C1471" w:rsidRPr="001453B8" w:rsidRDefault="00000000" w:rsidP="003168BE">
      <w:pPr>
        <w:pStyle w:val="21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3.1.3.1. Рынки сбыта|outline" w:history="1">
        <w:r w:rsidR="009C1471" w:rsidRPr="001453B8">
          <w:rPr>
            <w:rStyle w:val="a4"/>
            <w:sz w:val="24"/>
            <w:szCs w:val="24"/>
          </w:rPr>
          <w:t>2.1. Рынки сбыта</w:t>
        </w:r>
        <w:r w:rsidR="009C1471" w:rsidRPr="001453B8">
          <w:rPr>
            <w:sz w:val="24"/>
            <w:szCs w:val="24"/>
          </w:rPr>
          <w:t xml:space="preserve"> </w:t>
        </w:r>
        <w:r w:rsidR="009C1471" w:rsidRPr="001453B8">
          <w:rPr>
            <w:rStyle w:val="a4"/>
            <w:sz w:val="24"/>
            <w:szCs w:val="24"/>
          </w:rPr>
          <w:t>продукции/услуг</w:t>
        </w:r>
        <w:r w:rsidR="009C1471" w:rsidRPr="001453B8">
          <w:rPr>
            <w:rStyle w:val="a4"/>
            <w:sz w:val="24"/>
            <w:szCs w:val="24"/>
          </w:rPr>
          <w:tab/>
        </w:r>
      </w:hyperlink>
    </w:p>
    <w:p w14:paraId="30C88252" w14:textId="77777777" w:rsidR="009C1471" w:rsidRPr="001453B8" w:rsidRDefault="009C1471" w:rsidP="003168BE">
      <w:pPr>
        <w:pStyle w:val="21"/>
        <w:spacing w:line="360" w:lineRule="auto"/>
        <w:ind w:right="-145"/>
        <w:rPr>
          <w:bCs/>
          <w:sz w:val="24"/>
          <w:szCs w:val="24"/>
        </w:rPr>
      </w:pPr>
      <w:r w:rsidRPr="001453B8">
        <w:rPr>
          <w:bCs/>
          <w:sz w:val="24"/>
          <w:szCs w:val="24"/>
        </w:rPr>
        <w:t xml:space="preserve">2.2. Потребители продукции/услуг (описание целевой аудитории)..…….……………………………….. </w:t>
      </w:r>
    </w:p>
    <w:p w14:paraId="173C553D" w14:textId="77777777" w:rsidR="009C1471" w:rsidRPr="001453B8" w:rsidRDefault="00000000" w:rsidP="003168BE">
      <w:pPr>
        <w:pStyle w:val="21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3.3.3.3. Цена сбыта продукции (услуги)|outline" w:history="1">
        <w:r w:rsidR="009C1471" w:rsidRPr="001453B8">
          <w:rPr>
            <w:rStyle w:val="a4"/>
            <w:sz w:val="24"/>
            <w:szCs w:val="24"/>
          </w:rPr>
          <w:t>2.3. Цена сбыта продукции/услуг</w:t>
        </w:r>
        <w:r w:rsidR="009C1471" w:rsidRPr="001453B8">
          <w:rPr>
            <w:rStyle w:val="a4"/>
            <w:sz w:val="24"/>
            <w:szCs w:val="24"/>
          </w:rPr>
          <w:tab/>
        </w:r>
      </w:hyperlink>
      <w:r w:rsidR="009C1471" w:rsidRPr="001453B8">
        <w:rPr>
          <w:sz w:val="24"/>
          <w:szCs w:val="24"/>
        </w:rPr>
        <w:t>.</w:t>
      </w:r>
    </w:p>
    <w:p w14:paraId="009EC9A6" w14:textId="77777777" w:rsidR="009C1471" w:rsidRPr="001453B8" w:rsidRDefault="00000000" w:rsidP="003168BE">
      <w:pPr>
        <w:pStyle w:val="11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_toc319" w:history="1">
        <w:r w:rsidR="009C1471" w:rsidRPr="001453B8">
          <w:rPr>
            <w:rStyle w:val="a4"/>
            <w:sz w:val="24"/>
            <w:szCs w:val="24"/>
          </w:rPr>
          <w:t>Раздел 3. ОРГАНИЗАЦИОННЫЙ ПЛАН</w:t>
        </w:r>
        <w:r w:rsidR="009C1471" w:rsidRPr="001453B8">
          <w:rPr>
            <w:rStyle w:val="a4"/>
            <w:sz w:val="24"/>
            <w:szCs w:val="24"/>
          </w:rPr>
          <w:tab/>
        </w:r>
      </w:hyperlink>
    </w:p>
    <w:p w14:paraId="66AA9987" w14:textId="77777777" w:rsidR="009C1471" w:rsidRPr="001453B8" w:rsidRDefault="00000000" w:rsidP="003168BE">
      <w:pPr>
        <w:pStyle w:val="21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4.1.4.1. Этапы и сроки реализации проекта|outline" w:history="1">
        <w:r w:rsidR="009C1471" w:rsidRPr="001453B8">
          <w:rPr>
            <w:rStyle w:val="a4"/>
            <w:sz w:val="24"/>
            <w:szCs w:val="24"/>
          </w:rPr>
          <w:t>3.1. Этапы и сроки реализации проекта</w:t>
        </w:r>
        <w:r w:rsidR="009C1471" w:rsidRPr="001453B8">
          <w:rPr>
            <w:rStyle w:val="a4"/>
            <w:sz w:val="24"/>
            <w:szCs w:val="24"/>
          </w:rPr>
          <w:tab/>
        </w:r>
      </w:hyperlink>
    </w:p>
    <w:p w14:paraId="39D0C109" w14:textId="77777777" w:rsidR="009C1471" w:rsidRPr="001453B8" w:rsidRDefault="00000000" w:rsidP="003168BE">
      <w:pPr>
        <w:pStyle w:val="11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_toc485" w:history="1">
        <w:r w:rsidR="009C1471" w:rsidRPr="001453B8">
          <w:rPr>
            <w:rStyle w:val="a4"/>
            <w:sz w:val="24"/>
            <w:szCs w:val="24"/>
          </w:rPr>
          <w:t>Раздел 4. ФИНАНСОВЫЙ ПЛАН</w:t>
        </w:r>
        <w:r w:rsidR="009C1471" w:rsidRPr="001453B8">
          <w:rPr>
            <w:rStyle w:val="a4"/>
            <w:sz w:val="24"/>
            <w:szCs w:val="24"/>
          </w:rPr>
          <w:tab/>
        </w:r>
      </w:hyperlink>
    </w:p>
    <w:p w14:paraId="188A5847" w14:textId="77777777" w:rsidR="009C1471" w:rsidRPr="001453B8" w:rsidRDefault="00000000" w:rsidP="003168BE">
      <w:pPr>
        <w:pStyle w:val="21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5.1.5.1. Общие положения|outline" w:history="1">
        <w:r w:rsidR="009C1471" w:rsidRPr="001453B8">
          <w:rPr>
            <w:rStyle w:val="a4"/>
            <w:sz w:val="24"/>
            <w:szCs w:val="24"/>
          </w:rPr>
          <w:t>4.1. Общие положения</w:t>
        </w:r>
        <w:r w:rsidR="009C1471" w:rsidRPr="001453B8">
          <w:rPr>
            <w:rStyle w:val="a4"/>
            <w:sz w:val="24"/>
            <w:szCs w:val="24"/>
          </w:rPr>
          <w:tab/>
        </w:r>
      </w:hyperlink>
    </w:p>
    <w:p w14:paraId="0E6965C0" w14:textId="77777777" w:rsidR="009C1471" w:rsidRPr="001453B8" w:rsidRDefault="00000000" w:rsidP="003168BE">
      <w:pPr>
        <w:pStyle w:val="21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5.2.5.2. Режим налогообложения|outline" w:history="1">
        <w:r w:rsidR="009C1471" w:rsidRPr="001453B8">
          <w:rPr>
            <w:rStyle w:val="a4"/>
            <w:sz w:val="24"/>
            <w:szCs w:val="24"/>
          </w:rPr>
          <w:t>4.2. Режим налогообложения</w:t>
        </w:r>
        <w:r w:rsidR="009C1471" w:rsidRPr="001453B8">
          <w:rPr>
            <w:rStyle w:val="a4"/>
            <w:sz w:val="24"/>
            <w:szCs w:val="24"/>
          </w:rPr>
          <w:tab/>
        </w:r>
      </w:hyperlink>
    </w:p>
    <w:p w14:paraId="7C7134F0" w14:textId="77777777" w:rsidR="009C1471" w:rsidRPr="001453B8" w:rsidRDefault="00000000" w:rsidP="003168BE">
      <w:pPr>
        <w:pStyle w:val="21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5.3.5.3. Источники финансирования проекта|outline" w:history="1">
        <w:r w:rsidR="009C1471" w:rsidRPr="001453B8">
          <w:rPr>
            <w:rStyle w:val="a4"/>
            <w:sz w:val="24"/>
            <w:szCs w:val="24"/>
          </w:rPr>
          <w:t>4.3. Источники финансирования проекта</w:t>
        </w:r>
        <w:r w:rsidR="009C1471" w:rsidRPr="001453B8">
          <w:rPr>
            <w:rStyle w:val="a4"/>
            <w:sz w:val="24"/>
            <w:szCs w:val="24"/>
          </w:rPr>
          <w:tab/>
        </w:r>
      </w:hyperlink>
    </w:p>
    <w:p w14:paraId="1E08D240" w14:textId="77777777" w:rsidR="009C1471" w:rsidRPr="001453B8" w:rsidRDefault="00000000" w:rsidP="003168BE">
      <w:pPr>
        <w:pStyle w:val="21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5.4.5.4. Доходы от продаж|outline" w:history="1">
        <w:r w:rsidR="009C1471" w:rsidRPr="001453B8">
          <w:rPr>
            <w:rStyle w:val="a4"/>
            <w:sz w:val="24"/>
            <w:szCs w:val="24"/>
          </w:rPr>
          <w:t>4.4. Доходы от продаж</w:t>
        </w:r>
        <w:r w:rsidR="009C1471" w:rsidRPr="001453B8">
          <w:rPr>
            <w:rStyle w:val="a4"/>
            <w:sz w:val="24"/>
            <w:szCs w:val="24"/>
          </w:rPr>
          <w:tab/>
        </w:r>
      </w:hyperlink>
    </w:p>
    <w:p w14:paraId="5376ACDA" w14:textId="77777777" w:rsidR="009C1471" w:rsidRPr="001453B8" w:rsidRDefault="00000000" w:rsidP="003168BE">
      <w:pPr>
        <w:pStyle w:val="21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5.5.5.5. Смета текущих расходов (в руб.)|outline" w:history="1">
        <w:r w:rsidR="009C1471" w:rsidRPr="001453B8">
          <w:rPr>
            <w:rStyle w:val="a4"/>
            <w:sz w:val="24"/>
            <w:szCs w:val="24"/>
          </w:rPr>
          <w:t>4.5. Смета текущих расходов (в руб.)</w:t>
        </w:r>
        <w:r w:rsidR="009C1471" w:rsidRPr="001453B8">
          <w:rPr>
            <w:rStyle w:val="a4"/>
            <w:sz w:val="24"/>
            <w:szCs w:val="24"/>
          </w:rPr>
          <w:tab/>
        </w:r>
      </w:hyperlink>
    </w:p>
    <w:p w14:paraId="0AD20B9A" w14:textId="77777777" w:rsidR="009C1471" w:rsidRPr="001453B8" w:rsidRDefault="00000000" w:rsidP="003168BE">
      <w:pPr>
        <w:pStyle w:val="21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5.6.5.6. Расчет чистого дохода (в руб.)|outline" w:history="1">
        <w:r w:rsidR="009C1471" w:rsidRPr="001453B8">
          <w:rPr>
            <w:rStyle w:val="a4"/>
            <w:sz w:val="24"/>
            <w:szCs w:val="24"/>
          </w:rPr>
          <w:t>4.6. Расчет чистого дохода (в руб.)</w:t>
        </w:r>
        <w:r w:rsidR="009C1471" w:rsidRPr="001453B8">
          <w:rPr>
            <w:rStyle w:val="a4"/>
            <w:sz w:val="24"/>
            <w:szCs w:val="24"/>
          </w:rPr>
          <w:tab/>
        </w:r>
      </w:hyperlink>
    </w:p>
    <w:p w14:paraId="3713D5B5" w14:textId="77777777" w:rsidR="009C1471" w:rsidRPr="001453B8" w:rsidRDefault="00000000" w:rsidP="003168BE">
      <w:pPr>
        <w:pStyle w:val="21"/>
        <w:tabs>
          <w:tab w:val="right" w:leader="dot" w:pos="9069"/>
        </w:tabs>
        <w:spacing w:line="360" w:lineRule="auto"/>
        <w:rPr>
          <w:sz w:val="24"/>
          <w:szCs w:val="24"/>
        </w:rPr>
      </w:pPr>
      <w:hyperlink w:anchor="5.7.5.7. Расчет срока окупаемости финансовых вложений |outline" w:history="1">
        <w:r w:rsidR="009C1471" w:rsidRPr="001453B8">
          <w:rPr>
            <w:rStyle w:val="a4"/>
            <w:sz w:val="24"/>
            <w:szCs w:val="24"/>
          </w:rPr>
          <w:t xml:space="preserve">4.7. Расчет срока окупаемости финансовых вложений </w:t>
        </w:r>
        <w:r w:rsidR="009C1471" w:rsidRPr="001453B8">
          <w:rPr>
            <w:rStyle w:val="a4"/>
            <w:sz w:val="24"/>
            <w:szCs w:val="24"/>
          </w:rPr>
          <w:tab/>
        </w:r>
      </w:hyperlink>
      <w:r w:rsidR="009C1471" w:rsidRPr="001453B8">
        <w:rPr>
          <w:sz w:val="24"/>
          <w:szCs w:val="24"/>
        </w:rPr>
        <w:fldChar w:fldCharType="end"/>
      </w:r>
    </w:p>
    <w:p w14:paraId="0EFA5487" w14:textId="1BC7BE2D" w:rsidR="009C1471" w:rsidRPr="001453B8" w:rsidRDefault="009C1471" w:rsidP="003168BE">
      <w:pPr>
        <w:spacing w:line="360" w:lineRule="auto"/>
        <w:rPr>
          <w:sz w:val="24"/>
          <w:szCs w:val="24"/>
        </w:rPr>
      </w:pPr>
      <w:r w:rsidRPr="001453B8">
        <w:rPr>
          <w:sz w:val="24"/>
          <w:szCs w:val="24"/>
        </w:rPr>
        <w:t xml:space="preserve">    4.8  Риски…………………………………………………………………………………</w:t>
      </w:r>
    </w:p>
    <w:p w14:paraId="3489755E" w14:textId="77777777" w:rsidR="009C1471" w:rsidRPr="001453B8" w:rsidRDefault="009C1471" w:rsidP="003168BE">
      <w:pPr>
        <w:spacing w:line="360" w:lineRule="auto"/>
        <w:rPr>
          <w:sz w:val="24"/>
          <w:szCs w:val="24"/>
        </w:rPr>
      </w:pPr>
      <w:r w:rsidRPr="001453B8">
        <w:rPr>
          <w:sz w:val="24"/>
          <w:szCs w:val="24"/>
        </w:rPr>
        <w:t xml:space="preserve">    </w:t>
      </w:r>
    </w:p>
    <w:p w14:paraId="1FDBFB65" w14:textId="77777777" w:rsidR="00B97546" w:rsidRPr="001453B8" w:rsidRDefault="00B97546" w:rsidP="003168BE">
      <w:pPr>
        <w:spacing w:line="360" w:lineRule="auto"/>
        <w:rPr>
          <w:sz w:val="24"/>
          <w:szCs w:val="24"/>
        </w:rPr>
      </w:pPr>
    </w:p>
    <w:p w14:paraId="55481B09" w14:textId="77777777" w:rsidR="00FB076C" w:rsidRDefault="00FB076C" w:rsidP="003168BE">
      <w:pPr>
        <w:spacing w:line="360" w:lineRule="auto"/>
      </w:pPr>
    </w:p>
    <w:p w14:paraId="4A42128E" w14:textId="77777777" w:rsidR="00FB076C" w:rsidRDefault="00FB076C" w:rsidP="003168BE">
      <w:pPr>
        <w:spacing w:line="360" w:lineRule="auto"/>
      </w:pPr>
    </w:p>
    <w:p w14:paraId="63CEB17E" w14:textId="77777777" w:rsidR="00FB076C" w:rsidRDefault="00FB076C" w:rsidP="003168BE">
      <w:pPr>
        <w:spacing w:line="360" w:lineRule="auto"/>
        <w:sectPr w:rsidR="00FB076C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851" w:right="1418" w:bottom="851" w:left="1418" w:header="720" w:footer="720" w:gutter="0"/>
          <w:cols w:space="720"/>
          <w:titlePg/>
          <w:rtlGutter/>
          <w:docGrid w:linePitch="360"/>
        </w:sectPr>
      </w:pPr>
    </w:p>
    <w:p w14:paraId="0B7C1BCC" w14:textId="77777777" w:rsidR="00B97546" w:rsidRPr="0039114D" w:rsidRDefault="00B97546" w:rsidP="003168BE">
      <w:pPr>
        <w:spacing w:line="360" w:lineRule="auto"/>
        <w:sectPr w:rsidR="00B97546" w:rsidRPr="0039114D">
          <w:headerReference w:type="default" r:id="rId9"/>
          <w:footerReference w:type="default" r:id="rId10"/>
          <w:footnotePr>
            <w:pos w:val="beneathText"/>
          </w:footnotePr>
          <w:type w:val="continuous"/>
          <w:pgSz w:w="11905" w:h="16837"/>
          <w:pgMar w:top="851" w:right="1418" w:bottom="851" w:left="1418" w:header="720" w:footer="720" w:gutter="0"/>
          <w:cols w:space="720"/>
          <w:docGrid w:linePitch="360"/>
        </w:sectPr>
      </w:pPr>
      <w:r>
        <w:t xml:space="preserve">           </w:t>
      </w:r>
    </w:p>
    <w:p w14:paraId="33431F9A" w14:textId="77777777" w:rsidR="00B97546" w:rsidRDefault="00B97546" w:rsidP="003168BE">
      <w:pPr>
        <w:pageBreakBefore/>
        <w:spacing w:line="360" w:lineRule="auto"/>
      </w:pPr>
    </w:p>
    <w:p w14:paraId="31201D28" w14:textId="7AF2A7F9" w:rsidR="00B97546" w:rsidRPr="008A7B87" w:rsidRDefault="00B97546" w:rsidP="003168BE">
      <w:pPr>
        <w:pStyle w:val="1"/>
        <w:spacing w:line="360" w:lineRule="auto"/>
        <w:jc w:val="center"/>
      </w:pPr>
      <w:bookmarkStart w:id="0" w:name="_toc118"/>
      <w:bookmarkStart w:id="1" w:name="_Toc83905871"/>
      <w:bookmarkEnd w:id="0"/>
      <w:r w:rsidRPr="008A7B87">
        <w:t>Раздел 1. ОПИСАНИЕ БИЗНЕС-</w:t>
      </w:r>
      <w:r w:rsidR="006F012F">
        <w:t>ПРОЕКТА</w:t>
      </w:r>
      <w:bookmarkEnd w:id="1"/>
    </w:p>
    <w:p w14:paraId="2305E057" w14:textId="31368533" w:rsidR="00B97546" w:rsidRPr="005C2BD6" w:rsidRDefault="008A7B87" w:rsidP="003168BE">
      <w:pPr>
        <w:pStyle w:val="af2"/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2" w:name="_toc120"/>
      <w:bookmarkStart w:id="3" w:name="_Toc83905872"/>
      <w:bookmarkEnd w:id="2"/>
      <w:r w:rsidRPr="005C2BD6">
        <w:rPr>
          <w:rFonts w:ascii="Times New Roman" w:hAnsi="Times New Roman"/>
          <w:b/>
          <w:sz w:val="28"/>
          <w:szCs w:val="28"/>
        </w:rPr>
        <w:t xml:space="preserve">1.1 </w:t>
      </w:r>
      <w:r w:rsidR="00B97546" w:rsidRPr="005C2BD6">
        <w:rPr>
          <w:rFonts w:ascii="Times New Roman" w:hAnsi="Times New Roman"/>
          <w:b/>
          <w:sz w:val="28"/>
          <w:szCs w:val="28"/>
        </w:rPr>
        <w:t>Цель реализации бизнес-</w:t>
      </w:r>
      <w:r w:rsidR="006F012F">
        <w:rPr>
          <w:rFonts w:ascii="Times New Roman" w:hAnsi="Times New Roman"/>
          <w:b/>
          <w:sz w:val="28"/>
          <w:szCs w:val="28"/>
        </w:rPr>
        <w:t>проекта</w:t>
      </w:r>
      <w:bookmarkEnd w:id="3"/>
    </w:p>
    <w:p w14:paraId="3C40971F" w14:textId="5AD04F46" w:rsidR="008F0082" w:rsidRPr="006F012F" w:rsidRDefault="00B97546" w:rsidP="003168BE">
      <w:pPr>
        <w:spacing w:line="360" w:lineRule="auto"/>
        <w:ind w:firstLine="709"/>
        <w:jc w:val="both"/>
        <w:rPr>
          <w:sz w:val="28"/>
          <w:szCs w:val="28"/>
        </w:rPr>
      </w:pPr>
      <w:r w:rsidRPr="006F012F">
        <w:rPr>
          <w:sz w:val="28"/>
          <w:szCs w:val="28"/>
        </w:rPr>
        <w:t xml:space="preserve">Целью данного проекта является </w:t>
      </w:r>
      <w:r w:rsidR="00303FE0" w:rsidRPr="006F012F">
        <w:rPr>
          <w:sz w:val="28"/>
          <w:szCs w:val="28"/>
        </w:rPr>
        <w:t xml:space="preserve">производство </w:t>
      </w:r>
      <w:r w:rsidR="00C520BB" w:rsidRPr="006F012F">
        <w:rPr>
          <w:sz w:val="28"/>
          <w:szCs w:val="28"/>
        </w:rPr>
        <w:t xml:space="preserve"> </w:t>
      </w:r>
      <w:r w:rsidR="00303FE0" w:rsidRPr="006F012F">
        <w:rPr>
          <w:sz w:val="28"/>
          <w:szCs w:val="28"/>
        </w:rPr>
        <w:t>продукции, элементов декора в Великом Новгороде</w:t>
      </w:r>
      <w:r w:rsidR="00BD2C7E" w:rsidRPr="006F012F">
        <w:rPr>
          <w:sz w:val="28"/>
          <w:szCs w:val="28"/>
        </w:rPr>
        <w:t xml:space="preserve"> - изделий из дерева, пластика, гипса, стабилизированного мха, эпоксидной смолы и других материалов, для офиса, дома и сада и пр.</w:t>
      </w:r>
      <w:r w:rsidR="00A27396" w:rsidRPr="006F012F">
        <w:rPr>
          <w:sz w:val="28"/>
          <w:szCs w:val="28"/>
        </w:rPr>
        <w:t xml:space="preserve"> А также в целях</w:t>
      </w:r>
      <w:r w:rsidR="00303FE0" w:rsidRPr="006F012F">
        <w:rPr>
          <w:sz w:val="28"/>
          <w:szCs w:val="28"/>
        </w:rPr>
        <w:t xml:space="preserve"> </w:t>
      </w:r>
      <w:r w:rsidR="00A27396" w:rsidRPr="006F012F">
        <w:rPr>
          <w:sz w:val="28"/>
          <w:szCs w:val="28"/>
        </w:rPr>
        <w:t xml:space="preserve">развития досуга, эмоционального и творческого воображения у молодого населения </w:t>
      </w:r>
      <w:r w:rsidR="00035142" w:rsidRPr="006F012F">
        <w:rPr>
          <w:sz w:val="28"/>
          <w:szCs w:val="28"/>
        </w:rPr>
        <w:t>-</w:t>
      </w:r>
      <w:r w:rsidR="00A27396" w:rsidRPr="006F012F">
        <w:rPr>
          <w:sz w:val="28"/>
          <w:szCs w:val="28"/>
        </w:rPr>
        <w:t xml:space="preserve"> </w:t>
      </w:r>
      <w:r w:rsidR="002C22D1" w:rsidRPr="006F012F">
        <w:rPr>
          <w:sz w:val="28"/>
          <w:szCs w:val="28"/>
        </w:rPr>
        <w:t>проведение</w:t>
      </w:r>
      <w:r w:rsidR="00A27396" w:rsidRPr="006F012F">
        <w:rPr>
          <w:sz w:val="28"/>
          <w:szCs w:val="28"/>
        </w:rPr>
        <w:t xml:space="preserve"> мастер-класс</w:t>
      </w:r>
      <w:r w:rsidR="002C22D1" w:rsidRPr="006F012F">
        <w:rPr>
          <w:sz w:val="28"/>
          <w:szCs w:val="28"/>
        </w:rPr>
        <w:t>ов</w:t>
      </w:r>
      <w:r w:rsidR="00A27396" w:rsidRPr="006F012F">
        <w:rPr>
          <w:sz w:val="28"/>
          <w:szCs w:val="28"/>
        </w:rPr>
        <w:t>.</w:t>
      </w:r>
      <w:r w:rsidR="00C520BB" w:rsidRPr="006F012F">
        <w:rPr>
          <w:sz w:val="28"/>
          <w:szCs w:val="28"/>
        </w:rPr>
        <w:t xml:space="preserve"> </w:t>
      </w:r>
    </w:p>
    <w:p w14:paraId="2CCB7369" w14:textId="741776D2" w:rsidR="004076C8" w:rsidRPr="006F012F" w:rsidRDefault="00C520BB" w:rsidP="003168BE">
      <w:pPr>
        <w:spacing w:line="360" w:lineRule="auto"/>
        <w:ind w:firstLine="709"/>
        <w:jc w:val="both"/>
        <w:rPr>
          <w:sz w:val="28"/>
          <w:szCs w:val="28"/>
        </w:rPr>
      </w:pPr>
      <w:r w:rsidRPr="006F012F">
        <w:rPr>
          <w:sz w:val="28"/>
          <w:szCs w:val="28"/>
        </w:rPr>
        <w:t xml:space="preserve"> </w:t>
      </w:r>
      <w:r w:rsidR="004076C8" w:rsidRPr="006F012F">
        <w:rPr>
          <w:sz w:val="28"/>
          <w:szCs w:val="28"/>
        </w:rPr>
        <w:t xml:space="preserve">Предметы из дерева привлекают потребителей своей натуральностью, изящностью. Лазерные технологии позволяют изготовить эксклюзивные значки, магниты, брелоки, настенные и настольные календари и </w:t>
      </w:r>
      <w:r w:rsidR="00F466A6" w:rsidRPr="006F012F">
        <w:rPr>
          <w:sz w:val="28"/>
          <w:szCs w:val="28"/>
        </w:rPr>
        <w:t xml:space="preserve">часы, рамки для фото, шкатулки </w:t>
      </w:r>
      <w:r w:rsidR="004076C8" w:rsidRPr="006F012F">
        <w:rPr>
          <w:sz w:val="28"/>
          <w:szCs w:val="28"/>
        </w:rPr>
        <w:t>и другие промо-сувениры по индивидуальному дизайну.</w:t>
      </w:r>
    </w:p>
    <w:p w14:paraId="14173B0B" w14:textId="77777777" w:rsidR="00FB4922" w:rsidRPr="006F012F" w:rsidRDefault="00C2183C" w:rsidP="003168BE">
      <w:pPr>
        <w:spacing w:line="360" w:lineRule="auto"/>
        <w:ind w:firstLine="709"/>
        <w:jc w:val="both"/>
        <w:rPr>
          <w:sz w:val="28"/>
          <w:szCs w:val="28"/>
        </w:rPr>
      </w:pPr>
      <w:r w:rsidRPr="006F012F">
        <w:rPr>
          <w:sz w:val="28"/>
          <w:szCs w:val="28"/>
        </w:rPr>
        <w:t>Игрушки из натуральных материалов очень ценятся современными родителями.</w:t>
      </w:r>
    </w:p>
    <w:p w14:paraId="053D3A44" w14:textId="047E15D0" w:rsidR="00FB4922" w:rsidRPr="006F012F" w:rsidRDefault="00C520BB" w:rsidP="003168BE">
      <w:pPr>
        <w:spacing w:line="360" w:lineRule="auto"/>
        <w:ind w:firstLine="709"/>
        <w:jc w:val="both"/>
        <w:rPr>
          <w:sz w:val="28"/>
          <w:szCs w:val="28"/>
        </w:rPr>
      </w:pPr>
      <w:r w:rsidRPr="006F012F">
        <w:rPr>
          <w:sz w:val="28"/>
          <w:szCs w:val="28"/>
        </w:rPr>
        <w:t xml:space="preserve"> </w:t>
      </w:r>
      <w:r w:rsidR="00FB4922" w:rsidRPr="006F012F">
        <w:rPr>
          <w:sz w:val="28"/>
          <w:szCs w:val="28"/>
        </w:rPr>
        <w:t xml:space="preserve"> Ф</w:t>
      </w:r>
      <w:r w:rsidR="00A23CE5" w:rsidRPr="006F012F">
        <w:rPr>
          <w:sz w:val="28"/>
          <w:szCs w:val="28"/>
        </w:rPr>
        <w:t xml:space="preserve">итостены – это элементы вертикального озеленения, состоящие из живых растений. Они всегда выглядят привлекательно, соответствуют современному дизайну и насыщают воздух кислородом. К тому же, подобные конструкции не нуждаются в уходе. </w:t>
      </w:r>
    </w:p>
    <w:p w14:paraId="18F100AC" w14:textId="77777777" w:rsidR="00E563BC" w:rsidRPr="006F012F" w:rsidRDefault="00E563BC" w:rsidP="003168BE">
      <w:pPr>
        <w:spacing w:line="360" w:lineRule="auto"/>
        <w:ind w:firstLine="709"/>
        <w:jc w:val="both"/>
        <w:rPr>
          <w:sz w:val="28"/>
          <w:szCs w:val="28"/>
        </w:rPr>
      </w:pPr>
      <w:r w:rsidRPr="006F012F">
        <w:rPr>
          <w:sz w:val="28"/>
          <w:szCs w:val="28"/>
        </w:rPr>
        <w:t xml:space="preserve">Изделия из эпоксидной смолы  - красивы, уникальны, удобны в использовании, высокопрочные, стойкие к внешним воздействиям, не боятся ударов, ультрафиолета, нетоксичны. Совместно </w:t>
      </w:r>
      <w:r w:rsidR="005B4945" w:rsidRPr="006F012F">
        <w:rPr>
          <w:sz w:val="28"/>
          <w:szCs w:val="28"/>
        </w:rPr>
        <w:t>с</w:t>
      </w:r>
      <w:r w:rsidR="00334BE1" w:rsidRPr="006F012F">
        <w:rPr>
          <w:sz w:val="28"/>
          <w:szCs w:val="28"/>
        </w:rPr>
        <w:t>о смолой используются</w:t>
      </w:r>
      <w:r w:rsidRPr="006F012F">
        <w:rPr>
          <w:sz w:val="28"/>
          <w:szCs w:val="28"/>
        </w:rPr>
        <w:t xml:space="preserve">  растения, листики, цветы (высушенный гербарий), бутоны, соцветия, заготовки дерева, декоративный песок, камешки, ракушки.</w:t>
      </w:r>
    </w:p>
    <w:p w14:paraId="351273F8" w14:textId="77777777" w:rsidR="00940C23" w:rsidRPr="006F012F" w:rsidRDefault="00350A2A" w:rsidP="003168BE">
      <w:pPr>
        <w:spacing w:line="360" w:lineRule="auto"/>
        <w:ind w:firstLine="708"/>
        <w:jc w:val="both"/>
        <w:rPr>
          <w:sz w:val="28"/>
          <w:szCs w:val="28"/>
        </w:rPr>
      </w:pPr>
      <w:r w:rsidRPr="006F012F">
        <w:rPr>
          <w:sz w:val="28"/>
          <w:szCs w:val="28"/>
        </w:rPr>
        <w:t xml:space="preserve">Стабилизированный мох — это мох, в котором остановлены все биологические процессы, а вода в растениях вытеснена стабилизирующим составом, который сохраняет мох в первозданном состоянии на многие десятки лет вперед. Стабилизированный мох выглядит как настоящий и по тактильным характеристикам не отличается от него. </w:t>
      </w:r>
      <w:r w:rsidR="00C520BB" w:rsidRPr="006F012F">
        <w:rPr>
          <w:sz w:val="28"/>
          <w:szCs w:val="28"/>
        </w:rPr>
        <w:t xml:space="preserve"> </w:t>
      </w:r>
    </w:p>
    <w:p w14:paraId="70DBD6F5" w14:textId="77777777" w:rsidR="00AA33BD" w:rsidRPr="006F012F" w:rsidRDefault="00AA33BD" w:rsidP="003168BE">
      <w:pPr>
        <w:spacing w:line="360" w:lineRule="auto"/>
        <w:ind w:firstLine="709"/>
        <w:jc w:val="both"/>
        <w:rPr>
          <w:sz w:val="28"/>
          <w:szCs w:val="28"/>
        </w:rPr>
      </w:pPr>
      <w:r w:rsidRPr="006F012F">
        <w:rPr>
          <w:sz w:val="28"/>
          <w:szCs w:val="28"/>
        </w:rPr>
        <w:t xml:space="preserve">Гипс удобен и практичен. Им оформляют внутреннее помещение богатых квартир и наружную площадь. Его используют для изготовления прикладного декора в виде панно и картин, а также для создания коллекций скульптур – от </w:t>
      </w:r>
      <w:r w:rsidRPr="006F012F">
        <w:rPr>
          <w:sz w:val="28"/>
          <w:szCs w:val="28"/>
        </w:rPr>
        <w:lastRenderedPageBreak/>
        <w:t>садовых, до небольших, выставляющихся на продажу на различных выставках, где мастера могут похвалиться уровнем своего умения и найти новых долгосрочных клиентов.</w:t>
      </w:r>
    </w:p>
    <w:p w14:paraId="3CD273C8" w14:textId="77777777" w:rsidR="008A7B87" w:rsidRDefault="008A7B87" w:rsidP="003168BE">
      <w:pPr>
        <w:spacing w:line="360" w:lineRule="auto"/>
        <w:ind w:firstLine="709"/>
        <w:jc w:val="both"/>
        <w:rPr>
          <w:sz w:val="26"/>
          <w:szCs w:val="26"/>
        </w:rPr>
      </w:pPr>
    </w:p>
    <w:p w14:paraId="43EBD891" w14:textId="77777777" w:rsidR="00B97546" w:rsidRPr="003168BE" w:rsidRDefault="008A7B87" w:rsidP="003168BE">
      <w:pPr>
        <w:pStyle w:val="af2"/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4" w:name="_toc126"/>
      <w:bookmarkStart w:id="5" w:name="_Toc83905873"/>
      <w:bookmarkEnd w:id="4"/>
      <w:r w:rsidRPr="003168BE">
        <w:rPr>
          <w:rFonts w:ascii="Times New Roman" w:hAnsi="Times New Roman"/>
          <w:b/>
          <w:sz w:val="28"/>
          <w:szCs w:val="28"/>
        </w:rPr>
        <w:t xml:space="preserve">1.2  </w:t>
      </w:r>
      <w:r w:rsidR="00B97546" w:rsidRPr="003168BE">
        <w:rPr>
          <w:rFonts w:ascii="Times New Roman" w:hAnsi="Times New Roman"/>
          <w:b/>
          <w:sz w:val="28"/>
          <w:szCs w:val="28"/>
        </w:rPr>
        <w:t>Описание имеющейся производственной базы</w:t>
      </w:r>
      <w:bookmarkEnd w:id="5"/>
    </w:p>
    <w:p w14:paraId="308415B3" w14:textId="77777777" w:rsidR="00BF3C81" w:rsidRPr="006F012F" w:rsidRDefault="00605971" w:rsidP="003168BE">
      <w:pPr>
        <w:spacing w:line="360" w:lineRule="auto"/>
        <w:ind w:firstLine="708"/>
        <w:jc w:val="both"/>
        <w:rPr>
          <w:sz w:val="28"/>
          <w:szCs w:val="28"/>
        </w:rPr>
      </w:pPr>
      <w:r w:rsidRPr="006F012F">
        <w:rPr>
          <w:sz w:val="28"/>
          <w:szCs w:val="28"/>
        </w:rPr>
        <w:t>Профессиональные</w:t>
      </w:r>
      <w:r w:rsidR="00C520BB" w:rsidRPr="006F012F">
        <w:rPr>
          <w:sz w:val="28"/>
          <w:szCs w:val="28"/>
        </w:rPr>
        <w:t xml:space="preserve"> навыки : художественное образование ….</w:t>
      </w:r>
    </w:p>
    <w:p w14:paraId="56413FA1" w14:textId="77777777" w:rsidR="00F31168" w:rsidRPr="006F012F" w:rsidRDefault="00CC7C65" w:rsidP="003168BE">
      <w:pPr>
        <w:spacing w:line="360" w:lineRule="auto"/>
        <w:jc w:val="both"/>
        <w:rPr>
          <w:sz w:val="28"/>
          <w:szCs w:val="28"/>
        </w:rPr>
      </w:pPr>
      <w:r w:rsidRPr="006F012F">
        <w:rPr>
          <w:sz w:val="28"/>
          <w:szCs w:val="28"/>
        </w:rPr>
        <w:tab/>
      </w:r>
      <w:r w:rsidR="00C9004B" w:rsidRPr="006F012F">
        <w:rPr>
          <w:sz w:val="28"/>
          <w:szCs w:val="28"/>
        </w:rPr>
        <w:t>Выбранны</w:t>
      </w:r>
      <w:r w:rsidR="00F31168" w:rsidRPr="006F012F">
        <w:rPr>
          <w:sz w:val="28"/>
          <w:szCs w:val="28"/>
        </w:rPr>
        <w:t>е</w:t>
      </w:r>
      <w:r w:rsidR="00C9004B" w:rsidRPr="006F012F">
        <w:rPr>
          <w:sz w:val="28"/>
          <w:szCs w:val="28"/>
        </w:rPr>
        <w:t xml:space="preserve"> </w:t>
      </w:r>
      <w:r w:rsidR="00F31168" w:rsidRPr="006F012F">
        <w:rPr>
          <w:sz w:val="28"/>
          <w:szCs w:val="28"/>
        </w:rPr>
        <w:t>виды производства</w:t>
      </w:r>
      <w:r w:rsidR="00C9004B" w:rsidRPr="006F012F">
        <w:rPr>
          <w:sz w:val="28"/>
          <w:szCs w:val="28"/>
        </w:rPr>
        <w:t xml:space="preserve"> позволя</w:t>
      </w:r>
      <w:r w:rsidR="00F31168" w:rsidRPr="006F012F">
        <w:rPr>
          <w:sz w:val="28"/>
          <w:szCs w:val="28"/>
        </w:rPr>
        <w:t>ю</w:t>
      </w:r>
      <w:r w:rsidR="00C9004B" w:rsidRPr="006F012F">
        <w:rPr>
          <w:sz w:val="28"/>
          <w:szCs w:val="28"/>
        </w:rPr>
        <w:t xml:space="preserve">т выполнять весь цикл производства самостоятельно, без привлечения наемных работников. </w:t>
      </w:r>
    </w:p>
    <w:p w14:paraId="2032E7E5" w14:textId="77777777" w:rsidR="00B97546" w:rsidRPr="006F012F" w:rsidRDefault="0011096C" w:rsidP="003168BE">
      <w:pPr>
        <w:spacing w:line="360" w:lineRule="auto"/>
        <w:ind w:firstLine="708"/>
        <w:jc w:val="both"/>
        <w:rPr>
          <w:sz w:val="28"/>
          <w:szCs w:val="28"/>
        </w:rPr>
      </w:pPr>
      <w:r w:rsidRPr="006F012F">
        <w:rPr>
          <w:sz w:val="28"/>
          <w:szCs w:val="28"/>
        </w:rPr>
        <w:t xml:space="preserve">Имеются следующие станки: </w:t>
      </w:r>
    </w:p>
    <w:p w14:paraId="5BF6FEF3" w14:textId="77777777" w:rsidR="00D63472" w:rsidRPr="006F012F" w:rsidRDefault="00D63472" w:rsidP="003168BE">
      <w:pPr>
        <w:pStyle w:val="ab"/>
        <w:widowControl w:val="0"/>
        <w:numPr>
          <w:ilvl w:val="0"/>
          <w:numId w:val="32"/>
        </w:numPr>
        <w:spacing w:after="0" w:line="360" w:lineRule="auto"/>
        <w:ind w:right="4747"/>
        <w:rPr>
          <w:rFonts w:ascii="Times New Roman" w:hAnsi="Times New Roman"/>
          <w:sz w:val="28"/>
          <w:szCs w:val="28"/>
          <w:lang w:eastAsia="ar-SA"/>
        </w:rPr>
      </w:pPr>
      <w:r w:rsidRPr="006F012F">
        <w:rPr>
          <w:rFonts w:ascii="Times New Roman" w:hAnsi="Times New Roman"/>
          <w:sz w:val="28"/>
          <w:szCs w:val="28"/>
          <w:lang w:eastAsia="ar-SA"/>
        </w:rPr>
        <w:t>граверный станок</w:t>
      </w:r>
    </w:p>
    <w:p w14:paraId="2D9FAA69" w14:textId="77777777" w:rsidR="00D63472" w:rsidRPr="006F012F" w:rsidRDefault="00D63472" w:rsidP="003168BE">
      <w:pPr>
        <w:pStyle w:val="ab"/>
        <w:widowControl w:val="0"/>
        <w:numPr>
          <w:ilvl w:val="0"/>
          <w:numId w:val="32"/>
        </w:numPr>
        <w:spacing w:after="0" w:line="360" w:lineRule="auto"/>
        <w:ind w:right="4747"/>
        <w:rPr>
          <w:rFonts w:ascii="Times New Roman" w:hAnsi="Times New Roman"/>
          <w:sz w:val="28"/>
          <w:szCs w:val="28"/>
          <w:lang w:eastAsia="ar-SA"/>
        </w:rPr>
      </w:pPr>
      <w:r w:rsidRPr="006F012F">
        <w:rPr>
          <w:rFonts w:ascii="Times New Roman" w:hAnsi="Times New Roman"/>
          <w:sz w:val="28"/>
          <w:szCs w:val="28"/>
          <w:lang w:eastAsia="ar-SA"/>
        </w:rPr>
        <w:t xml:space="preserve">фрезерный станок </w:t>
      </w:r>
    </w:p>
    <w:p w14:paraId="61595AD4" w14:textId="77777777" w:rsidR="00D63472" w:rsidRPr="006F012F" w:rsidRDefault="00D63472" w:rsidP="003168BE">
      <w:pPr>
        <w:pStyle w:val="ab"/>
        <w:widowControl w:val="0"/>
        <w:numPr>
          <w:ilvl w:val="0"/>
          <w:numId w:val="32"/>
        </w:numPr>
        <w:spacing w:after="0" w:line="360" w:lineRule="auto"/>
        <w:ind w:right="4747"/>
        <w:rPr>
          <w:rFonts w:ascii="Times New Roman" w:hAnsi="Times New Roman"/>
          <w:sz w:val="28"/>
          <w:szCs w:val="28"/>
          <w:lang w:eastAsia="ar-SA"/>
        </w:rPr>
      </w:pPr>
      <w:r w:rsidRPr="006F012F">
        <w:rPr>
          <w:rFonts w:ascii="Times New Roman" w:hAnsi="Times New Roman"/>
          <w:sz w:val="28"/>
          <w:szCs w:val="28"/>
          <w:lang w:eastAsia="ar-SA"/>
        </w:rPr>
        <w:t xml:space="preserve">шлифовальный станок </w:t>
      </w:r>
    </w:p>
    <w:p w14:paraId="3BFE6B4E" w14:textId="77777777" w:rsidR="00B97546" w:rsidRPr="006F012F" w:rsidRDefault="00E75A68" w:rsidP="003168BE">
      <w:pPr>
        <w:spacing w:line="360" w:lineRule="auto"/>
        <w:jc w:val="both"/>
        <w:rPr>
          <w:sz w:val="28"/>
          <w:szCs w:val="28"/>
        </w:rPr>
      </w:pPr>
      <w:r w:rsidRPr="006F012F">
        <w:rPr>
          <w:sz w:val="28"/>
          <w:szCs w:val="28"/>
        </w:rPr>
        <w:t>Персональный компьютер для подключения станка с ЧПУ.</w:t>
      </w:r>
    </w:p>
    <w:p w14:paraId="2A676594" w14:textId="77777777" w:rsidR="00E75A68" w:rsidRPr="00D87F32" w:rsidRDefault="00E75A68" w:rsidP="003168BE">
      <w:pPr>
        <w:spacing w:line="360" w:lineRule="auto"/>
        <w:rPr>
          <w:sz w:val="26"/>
          <w:szCs w:val="26"/>
        </w:rPr>
      </w:pPr>
    </w:p>
    <w:p w14:paraId="5BB0BB3A" w14:textId="77777777" w:rsidR="00B97546" w:rsidRPr="003168BE" w:rsidRDefault="008A7B87" w:rsidP="003168BE">
      <w:pPr>
        <w:pStyle w:val="af2"/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6" w:name="_toc132"/>
      <w:bookmarkStart w:id="7" w:name="_Toc83905874"/>
      <w:bookmarkEnd w:id="6"/>
      <w:r w:rsidRPr="003168BE">
        <w:rPr>
          <w:rFonts w:ascii="Times New Roman" w:hAnsi="Times New Roman"/>
          <w:b/>
          <w:sz w:val="28"/>
          <w:szCs w:val="28"/>
        </w:rPr>
        <w:t xml:space="preserve">1.3 </w:t>
      </w:r>
      <w:r w:rsidR="00B97546" w:rsidRPr="003168BE">
        <w:rPr>
          <w:rFonts w:ascii="Times New Roman" w:hAnsi="Times New Roman"/>
          <w:b/>
          <w:sz w:val="28"/>
          <w:szCs w:val="28"/>
        </w:rPr>
        <w:t>Обоснование потребности в развитии или создании производственной базы</w:t>
      </w:r>
      <w:bookmarkEnd w:id="7"/>
      <w:r w:rsidR="00B97546" w:rsidRPr="003168BE">
        <w:rPr>
          <w:rFonts w:ascii="Times New Roman" w:hAnsi="Times New Roman"/>
          <w:b/>
          <w:sz w:val="28"/>
          <w:szCs w:val="28"/>
        </w:rPr>
        <w:t xml:space="preserve"> </w:t>
      </w:r>
    </w:p>
    <w:p w14:paraId="1009E5BA" w14:textId="77777777" w:rsidR="00632437" w:rsidRPr="00A725C9" w:rsidRDefault="00D57529" w:rsidP="003168BE">
      <w:pPr>
        <w:spacing w:line="360" w:lineRule="auto"/>
        <w:ind w:firstLine="709"/>
        <w:jc w:val="both"/>
        <w:rPr>
          <w:sz w:val="28"/>
          <w:szCs w:val="28"/>
        </w:rPr>
      </w:pPr>
      <w:r w:rsidRPr="00A725C9">
        <w:rPr>
          <w:sz w:val="28"/>
          <w:szCs w:val="28"/>
        </w:rPr>
        <w:t>Планируется приобрести сле</w:t>
      </w:r>
      <w:r w:rsidR="0011096C" w:rsidRPr="00A725C9">
        <w:rPr>
          <w:sz w:val="28"/>
          <w:szCs w:val="28"/>
        </w:rPr>
        <w:t>дующее оборудование</w:t>
      </w:r>
      <w:r w:rsidR="00632437" w:rsidRPr="00A725C9">
        <w:rPr>
          <w:sz w:val="28"/>
          <w:szCs w:val="28"/>
        </w:rPr>
        <w:t xml:space="preserve">: </w:t>
      </w:r>
    </w:p>
    <w:tbl>
      <w:tblPr>
        <w:tblStyle w:val="af0"/>
        <w:tblW w:w="9776" w:type="dxa"/>
        <w:tblLayout w:type="fixed"/>
        <w:tblLook w:val="00A0" w:firstRow="1" w:lastRow="0" w:firstColumn="1" w:lastColumn="0" w:noHBand="0" w:noVBand="0"/>
      </w:tblPr>
      <w:tblGrid>
        <w:gridCol w:w="3708"/>
        <w:gridCol w:w="3517"/>
        <w:gridCol w:w="2551"/>
      </w:tblGrid>
      <w:tr w:rsidR="00E76B10" w14:paraId="4C0BCB6E" w14:textId="77777777" w:rsidTr="009313E2">
        <w:tc>
          <w:tcPr>
            <w:tcW w:w="3708" w:type="dxa"/>
          </w:tcPr>
          <w:p w14:paraId="66BED427" w14:textId="77777777" w:rsidR="00E76B10" w:rsidRPr="009313E2" w:rsidRDefault="00E76B10" w:rsidP="002D4472">
            <w:pPr>
              <w:jc w:val="both"/>
              <w:rPr>
                <w:sz w:val="28"/>
                <w:szCs w:val="28"/>
              </w:rPr>
            </w:pPr>
            <w:r w:rsidRPr="009313E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17" w:type="dxa"/>
          </w:tcPr>
          <w:p w14:paraId="41DDD63A" w14:textId="77777777" w:rsidR="00E76B10" w:rsidRPr="009313E2" w:rsidRDefault="00E76B10" w:rsidP="002D4472">
            <w:pPr>
              <w:jc w:val="both"/>
              <w:rPr>
                <w:sz w:val="28"/>
                <w:szCs w:val="28"/>
              </w:rPr>
            </w:pPr>
            <w:r w:rsidRPr="009313E2">
              <w:rPr>
                <w:sz w:val="28"/>
                <w:szCs w:val="28"/>
              </w:rPr>
              <w:t>Описание</w:t>
            </w:r>
          </w:p>
        </w:tc>
        <w:tc>
          <w:tcPr>
            <w:tcW w:w="2551" w:type="dxa"/>
          </w:tcPr>
          <w:p w14:paraId="767044C9" w14:textId="77777777" w:rsidR="00E76B10" w:rsidRPr="009313E2" w:rsidRDefault="00E76B10" w:rsidP="002D4472">
            <w:pPr>
              <w:jc w:val="both"/>
              <w:rPr>
                <w:sz w:val="28"/>
                <w:szCs w:val="28"/>
              </w:rPr>
            </w:pPr>
            <w:r w:rsidRPr="009313E2">
              <w:rPr>
                <w:sz w:val="28"/>
                <w:szCs w:val="28"/>
              </w:rPr>
              <w:t>Ориентировочная цена</w:t>
            </w:r>
          </w:p>
        </w:tc>
      </w:tr>
      <w:tr w:rsidR="00E76B10" w:rsidRPr="00D32216" w14:paraId="76CCD9A7" w14:textId="77777777" w:rsidTr="009313E2">
        <w:tc>
          <w:tcPr>
            <w:tcW w:w="3708" w:type="dxa"/>
          </w:tcPr>
          <w:p w14:paraId="2DFD54DF" w14:textId="520532DA" w:rsidR="00E76B10" w:rsidRPr="009313E2" w:rsidRDefault="00032551" w:rsidP="009313E2">
            <w:pPr>
              <w:shd w:val="clear" w:color="auto" w:fill="FFFFFF"/>
              <w:suppressAutoHyphens w:val="0"/>
              <w:spacing w:line="360" w:lineRule="auto"/>
              <w:rPr>
                <w:sz w:val="28"/>
                <w:szCs w:val="28"/>
              </w:rPr>
            </w:pPr>
            <w:r w:rsidRPr="009313E2">
              <w:rPr>
                <w:sz w:val="28"/>
                <w:szCs w:val="28"/>
              </w:rPr>
              <w:t xml:space="preserve">Комбинированный станок </w:t>
            </w:r>
          </w:p>
        </w:tc>
        <w:tc>
          <w:tcPr>
            <w:tcW w:w="3517" w:type="dxa"/>
          </w:tcPr>
          <w:p w14:paraId="6AADB8AA" w14:textId="77777777" w:rsidR="00E76B10" w:rsidRPr="009313E2" w:rsidRDefault="00032551" w:rsidP="003168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13E2">
              <w:rPr>
                <w:sz w:val="28"/>
                <w:szCs w:val="28"/>
              </w:rPr>
              <w:t>0,4 кВт / час</w:t>
            </w:r>
          </w:p>
        </w:tc>
        <w:tc>
          <w:tcPr>
            <w:tcW w:w="2551" w:type="dxa"/>
          </w:tcPr>
          <w:p w14:paraId="259240CE" w14:textId="77777777" w:rsidR="00E76B10" w:rsidRPr="009313E2" w:rsidRDefault="004026D4" w:rsidP="009313E2">
            <w:pPr>
              <w:spacing w:line="360" w:lineRule="auto"/>
              <w:rPr>
                <w:sz w:val="28"/>
                <w:szCs w:val="28"/>
              </w:rPr>
            </w:pPr>
            <w:r w:rsidRPr="009313E2">
              <w:rPr>
                <w:sz w:val="28"/>
                <w:szCs w:val="28"/>
              </w:rPr>
              <w:t>2</w:t>
            </w:r>
            <w:r w:rsidR="0092015E" w:rsidRPr="009313E2">
              <w:rPr>
                <w:sz w:val="28"/>
                <w:szCs w:val="28"/>
              </w:rPr>
              <w:t>00 000</w:t>
            </w:r>
            <w:r w:rsidR="00032551" w:rsidRPr="009313E2">
              <w:rPr>
                <w:sz w:val="28"/>
                <w:szCs w:val="28"/>
              </w:rPr>
              <w:t xml:space="preserve"> руб.</w:t>
            </w:r>
          </w:p>
        </w:tc>
      </w:tr>
      <w:tr w:rsidR="008A7B87" w:rsidRPr="00D32216" w14:paraId="01A46771" w14:textId="77777777" w:rsidTr="009313E2">
        <w:tc>
          <w:tcPr>
            <w:tcW w:w="3708" w:type="dxa"/>
          </w:tcPr>
          <w:p w14:paraId="048F46FA" w14:textId="459A7848" w:rsidR="00767726" w:rsidRPr="009313E2" w:rsidRDefault="002A7841" w:rsidP="003168BE">
            <w:pPr>
              <w:shd w:val="clear" w:color="auto" w:fill="FFFFFF"/>
              <w:suppressAutoHyphens w:val="0"/>
              <w:spacing w:line="360" w:lineRule="auto"/>
              <w:rPr>
                <w:noProof/>
                <w:sz w:val="28"/>
                <w:szCs w:val="28"/>
                <w:lang w:eastAsia="ru-RU"/>
              </w:rPr>
            </w:pPr>
            <w:r w:rsidRPr="009313E2">
              <w:rPr>
                <w:sz w:val="28"/>
                <w:szCs w:val="28"/>
              </w:rPr>
              <w:t xml:space="preserve">ЧПУ фрезерно-настольный станок CNC </w:t>
            </w:r>
            <w:r w:rsidR="00283024" w:rsidRPr="009313E2">
              <w:rPr>
                <w:sz w:val="28"/>
                <w:szCs w:val="28"/>
              </w:rPr>
              <w:t>1030</w:t>
            </w:r>
          </w:p>
          <w:p w14:paraId="07A28B0A" w14:textId="77777777" w:rsidR="00CA00FD" w:rsidRPr="009313E2" w:rsidRDefault="00CA00FD" w:rsidP="003168BE">
            <w:pPr>
              <w:shd w:val="clear" w:color="auto" w:fill="FFFFFF"/>
              <w:suppressAutoHyphens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14:paraId="01BCA42D" w14:textId="77777777" w:rsidR="00D15111" w:rsidRPr="009313E2" w:rsidRDefault="00D15111" w:rsidP="003168BE">
            <w:pPr>
              <w:shd w:val="clear" w:color="auto" w:fill="FFFFFF"/>
              <w:suppressAutoHyphens w:val="0"/>
              <w:spacing w:line="360" w:lineRule="auto"/>
              <w:rPr>
                <w:sz w:val="28"/>
                <w:szCs w:val="28"/>
              </w:rPr>
            </w:pPr>
            <w:r w:rsidRPr="009313E2">
              <w:rPr>
                <w:sz w:val="28"/>
                <w:szCs w:val="28"/>
              </w:rPr>
              <w:t xml:space="preserve">Используется для производства мебели: </w:t>
            </w:r>
          </w:p>
          <w:p w14:paraId="3CF305E6" w14:textId="77777777" w:rsidR="008A7B87" w:rsidRPr="009313E2" w:rsidRDefault="00D15111" w:rsidP="003168B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9313E2">
              <w:rPr>
                <w:sz w:val="28"/>
                <w:szCs w:val="28"/>
              </w:rPr>
              <w:t>0,8 кВт /час</w:t>
            </w:r>
            <w:r w:rsidR="005C2BD6" w:rsidRPr="00931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52362132" w14:textId="77777777" w:rsidR="00591651" w:rsidRPr="009313E2" w:rsidRDefault="0092015E" w:rsidP="009313E2">
            <w:pPr>
              <w:spacing w:line="360" w:lineRule="auto"/>
              <w:rPr>
                <w:sz w:val="28"/>
                <w:szCs w:val="28"/>
              </w:rPr>
            </w:pPr>
            <w:r w:rsidRPr="009313E2">
              <w:rPr>
                <w:sz w:val="28"/>
                <w:szCs w:val="28"/>
              </w:rPr>
              <w:t>129 000 руб.</w:t>
            </w:r>
          </w:p>
        </w:tc>
      </w:tr>
      <w:tr w:rsidR="00FE13AF" w:rsidRPr="00D32216" w14:paraId="2E994C66" w14:textId="77777777" w:rsidTr="009313E2">
        <w:tc>
          <w:tcPr>
            <w:tcW w:w="3708" w:type="dxa"/>
          </w:tcPr>
          <w:p w14:paraId="1B20F939" w14:textId="77777777" w:rsidR="00FE13AF" w:rsidRPr="009313E2" w:rsidRDefault="00FE13AF" w:rsidP="003168BE">
            <w:pPr>
              <w:shd w:val="clear" w:color="auto" w:fill="FFFFFF"/>
              <w:suppressAutoHyphens w:val="0"/>
              <w:spacing w:line="360" w:lineRule="auto"/>
              <w:rPr>
                <w:noProof/>
                <w:sz w:val="28"/>
                <w:szCs w:val="28"/>
                <w:lang w:eastAsia="ru-RU"/>
              </w:rPr>
            </w:pPr>
            <w:r w:rsidRPr="009313E2">
              <w:rPr>
                <w:sz w:val="28"/>
                <w:szCs w:val="28"/>
              </w:rPr>
              <w:t>Аренда помещений (10 500 руб. в месяц)</w:t>
            </w:r>
          </w:p>
        </w:tc>
        <w:tc>
          <w:tcPr>
            <w:tcW w:w="3517" w:type="dxa"/>
          </w:tcPr>
          <w:p w14:paraId="5B05C8C3" w14:textId="77777777" w:rsidR="00FE13AF" w:rsidRPr="009313E2" w:rsidRDefault="00FE13AF" w:rsidP="003168B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9313E2">
              <w:rPr>
                <w:sz w:val="28"/>
                <w:szCs w:val="28"/>
              </w:rPr>
              <w:t>Аренда за 2 месяца</w:t>
            </w:r>
          </w:p>
        </w:tc>
        <w:tc>
          <w:tcPr>
            <w:tcW w:w="2551" w:type="dxa"/>
          </w:tcPr>
          <w:p w14:paraId="07F3CA01" w14:textId="2C7CC716" w:rsidR="00FE13AF" w:rsidRPr="009313E2" w:rsidRDefault="00FE13AF" w:rsidP="009313E2">
            <w:pPr>
              <w:spacing w:line="360" w:lineRule="auto"/>
              <w:rPr>
                <w:sz w:val="28"/>
                <w:szCs w:val="28"/>
              </w:rPr>
            </w:pPr>
            <w:r w:rsidRPr="009313E2">
              <w:rPr>
                <w:sz w:val="28"/>
                <w:szCs w:val="28"/>
              </w:rPr>
              <w:t xml:space="preserve"> 2*10</w:t>
            </w:r>
            <w:r w:rsidR="009313E2">
              <w:rPr>
                <w:sz w:val="28"/>
                <w:szCs w:val="28"/>
              </w:rPr>
              <w:t> </w:t>
            </w:r>
            <w:r w:rsidRPr="009313E2">
              <w:rPr>
                <w:sz w:val="28"/>
                <w:szCs w:val="28"/>
              </w:rPr>
              <w:t>500</w:t>
            </w:r>
            <w:r w:rsidR="009313E2">
              <w:rPr>
                <w:sz w:val="28"/>
                <w:szCs w:val="28"/>
              </w:rPr>
              <w:t xml:space="preserve"> </w:t>
            </w:r>
            <w:r w:rsidRPr="009313E2">
              <w:rPr>
                <w:sz w:val="28"/>
                <w:szCs w:val="28"/>
              </w:rPr>
              <w:t>руб.</w:t>
            </w:r>
            <w:r w:rsidR="009313E2">
              <w:rPr>
                <w:sz w:val="28"/>
                <w:szCs w:val="28"/>
              </w:rPr>
              <w:t xml:space="preserve"> </w:t>
            </w:r>
            <w:r w:rsidRPr="009313E2">
              <w:rPr>
                <w:sz w:val="28"/>
                <w:szCs w:val="28"/>
              </w:rPr>
              <w:t>= 21 000 руб.</w:t>
            </w:r>
          </w:p>
        </w:tc>
      </w:tr>
      <w:tr w:rsidR="00FE13AF" w:rsidRPr="00D32216" w14:paraId="19BB96C7" w14:textId="77777777" w:rsidTr="009313E2">
        <w:tc>
          <w:tcPr>
            <w:tcW w:w="3708" w:type="dxa"/>
          </w:tcPr>
          <w:p w14:paraId="4A14BC32" w14:textId="77777777" w:rsidR="00FE13AF" w:rsidRPr="009313E2" w:rsidRDefault="00FE13AF" w:rsidP="003168BE">
            <w:pPr>
              <w:shd w:val="clear" w:color="auto" w:fill="FFFFFF"/>
              <w:suppressAutoHyphens w:val="0"/>
              <w:spacing w:line="360" w:lineRule="auto"/>
              <w:rPr>
                <w:sz w:val="28"/>
                <w:szCs w:val="28"/>
              </w:rPr>
            </w:pPr>
            <w:r w:rsidRPr="009313E2">
              <w:rPr>
                <w:sz w:val="28"/>
                <w:szCs w:val="28"/>
              </w:rPr>
              <w:t>Итого</w:t>
            </w:r>
          </w:p>
        </w:tc>
        <w:tc>
          <w:tcPr>
            <w:tcW w:w="3517" w:type="dxa"/>
          </w:tcPr>
          <w:p w14:paraId="1884AD86" w14:textId="77777777" w:rsidR="00FE13AF" w:rsidRPr="009313E2" w:rsidRDefault="00FE13AF" w:rsidP="003168B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5019B9D" w14:textId="77777777" w:rsidR="00FE13AF" w:rsidRPr="009313E2" w:rsidRDefault="0092015E" w:rsidP="003168BE">
            <w:pPr>
              <w:shd w:val="clear" w:color="auto" w:fill="FFFFFF"/>
              <w:suppressAutoHyphens w:val="0"/>
              <w:spacing w:line="360" w:lineRule="auto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13E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26D4" w:rsidRPr="009313E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3</w:t>
            </w:r>
            <w:r w:rsidR="00591651" w:rsidRPr="009313E2">
              <w:rPr>
                <w:b/>
                <w:bCs/>
                <w:color w:val="000000"/>
                <w:sz w:val="28"/>
                <w:szCs w:val="28"/>
                <w:lang w:eastAsia="ru-RU"/>
              </w:rPr>
              <w:t>50 000 руб</w:t>
            </w:r>
            <w:r w:rsidRPr="009313E2">
              <w:rPr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4C94015F" w14:textId="3BB5466C" w:rsidR="008A7B87" w:rsidRDefault="008A7B87" w:rsidP="003168BE">
      <w:pPr>
        <w:shd w:val="clear" w:color="auto" w:fill="FFFFFF"/>
        <w:suppressAutoHyphens w:val="0"/>
        <w:spacing w:line="360" w:lineRule="auto"/>
        <w:rPr>
          <w:rFonts w:ascii="Calibri" w:hAnsi="Calibri" w:cs="Arial"/>
          <w:b/>
          <w:bCs/>
          <w:i/>
          <w:iCs/>
          <w:color w:val="000000"/>
          <w:sz w:val="36"/>
          <w:szCs w:val="36"/>
          <w:lang w:eastAsia="ru-RU"/>
        </w:rPr>
      </w:pPr>
    </w:p>
    <w:p w14:paraId="1D01B70D" w14:textId="77777777" w:rsidR="00B97546" w:rsidRPr="006C02D4" w:rsidRDefault="008C3FF6" w:rsidP="003168BE">
      <w:pPr>
        <w:pStyle w:val="af2"/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8" w:name="_toc142"/>
      <w:bookmarkStart w:id="9" w:name="_Toc83905875"/>
      <w:bookmarkEnd w:id="8"/>
      <w:r w:rsidRPr="006C02D4">
        <w:rPr>
          <w:rFonts w:ascii="Times New Roman" w:hAnsi="Times New Roman"/>
          <w:b/>
          <w:sz w:val="28"/>
          <w:szCs w:val="28"/>
        </w:rPr>
        <w:t xml:space="preserve">1.4 </w:t>
      </w:r>
      <w:r w:rsidR="00B97546" w:rsidRPr="006C02D4">
        <w:rPr>
          <w:rFonts w:ascii="Times New Roman" w:hAnsi="Times New Roman"/>
          <w:b/>
          <w:sz w:val="28"/>
          <w:szCs w:val="28"/>
        </w:rPr>
        <w:t>Описание продукции/услуг</w:t>
      </w:r>
      <w:bookmarkEnd w:id="9"/>
      <w:r w:rsidR="00B97546" w:rsidRPr="006C02D4">
        <w:rPr>
          <w:rFonts w:ascii="Times New Roman" w:hAnsi="Times New Roman"/>
          <w:b/>
          <w:sz w:val="28"/>
          <w:szCs w:val="28"/>
        </w:rPr>
        <w:t xml:space="preserve"> </w:t>
      </w:r>
    </w:p>
    <w:p w14:paraId="31B4B9B9" w14:textId="77777777" w:rsidR="008F151D" w:rsidRPr="00A725C9" w:rsidRDefault="008F151D" w:rsidP="003168BE">
      <w:pPr>
        <w:widowControl w:val="0"/>
        <w:spacing w:line="360" w:lineRule="auto"/>
        <w:ind w:right="6" w:firstLine="708"/>
        <w:contextualSpacing/>
        <w:jc w:val="both"/>
        <w:rPr>
          <w:color w:val="000000"/>
          <w:sz w:val="28"/>
          <w:szCs w:val="28"/>
        </w:rPr>
      </w:pPr>
      <w:r w:rsidRPr="00A725C9">
        <w:rPr>
          <w:color w:val="000000"/>
          <w:sz w:val="28"/>
          <w:szCs w:val="28"/>
        </w:rPr>
        <w:t>Изделия из дерева, пластика, гипса, стабилизированного мха, эпоксидной смолы и других материалов, для офиса, дома и сада и пр.</w:t>
      </w:r>
    </w:p>
    <w:p w14:paraId="7818718A" w14:textId="77777777" w:rsidR="008F151D" w:rsidRPr="00A725C9" w:rsidRDefault="008F151D" w:rsidP="003168BE">
      <w:pPr>
        <w:widowControl w:val="0"/>
        <w:spacing w:line="360" w:lineRule="auto"/>
        <w:ind w:right="6"/>
        <w:contextualSpacing/>
        <w:jc w:val="both"/>
        <w:rPr>
          <w:color w:val="000000"/>
          <w:sz w:val="28"/>
          <w:szCs w:val="28"/>
        </w:rPr>
      </w:pPr>
      <w:r w:rsidRPr="00A725C9">
        <w:rPr>
          <w:color w:val="000000"/>
          <w:sz w:val="28"/>
          <w:szCs w:val="28"/>
        </w:rPr>
        <w:t xml:space="preserve">     Элементы декора, такие как: изделия из массива дерева, декоративные панно</w:t>
      </w:r>
      <w:r w:rsidR="001C3454" w:rsidRPr="00A725C9">
        <w:rPr>
          <w:color w:val="000000"/>
          <w:sz w:val="28"/>
          <w:szCs w:val="28"/>
        </w:rPr>
        <w:t xml:space="preserve"> </w:t>
      </w:r>
      <w:r w:rsidR="001C3454" w:rsidRPr="00A725C9">
        <w:rPr>
          <w:color w:val="000000"/>
          <w:sz w:val="28"/>
          <w:szCs w:val="28"/>
        </w:rPr>
        <w:lastRenderedPageBreak/>
        <w:t xml:space="preserve">и прочее. </w:t>
      </w:r>
      <w:r w:rsidRPr="00A725C9">
        <w:rPr>
          <w:color w:val="000000"/>
          <w:sz w:val="28"/>
          <w:szCs w:val="28"/>
        </w:rPr>
        <w:t>Изделия с применением эпоксидной смолы: бижутерия (серьги, кулоны, кольца, броши), кубки, медали, разделочные доски, настенные часы и прочие элементы декора.</w:t>
      </w:r>
    </w:p>
    <w:p w14:paraId="5CC8AA1A" w14:textId="2FF69EEC" w:rsidR="008F151D" w:rsidRPr="00A725C9" w:rsidRDefault="008F151D" w:rsidP="003168BE">
      <w:pPr>
        <w:widowControl w:val="0"/>
        <w:spacing w:line="360" w:lineRule="auto"/>
        <w:ind w:right="6"/>
        <w:contextualSpacing/>
        <w:jc w:val="both"/>
        <w:rPr>
          <w:color w:val="000000"/>
          <w:sz w:val="28"/>
          <w:szCs w:val="28"/>
        </w:rPr>
      </w:pPr>
      <w:r w:rsidRPr="00A725C9">
        <w:rPr>
          <w:color w:val="000000"/>
          <w:sz w:val="28"/>
          <w:szCs w:val="28"/>
        </w:rPr>
        <w:t xml:space="preserve">     Производство малогабаритной мебели (журнальные столы, прикроватные тумбы, табуреты)</w:t>
      </w:r>
      <w:r w:rsidR="003168BE">
        <w:rPr>
          <w:color w:val="000000"/>
          <w:sz w:val="28"/>
          <w:szCs w:val="28"/>
        </w:rPr>
        <w:t>.</w:t>
      </w:r>
    </w:p>
    <w:p w14:paraId="6F30DFA0" w14:textId="77777777" w:rsidR="00940C23" w:rsidRDefault="00940C23" w:rsidP="003168BE">
      <w:pPr>
        <w:widowControl w:val="0"/>
        <w:spacing w:line="360" w:lineRule="auto"/>
        <w:ind w:right="6"/>
        <w:contextualSpacing/>
        <w:jc w:val="both"/>
        <w:rPr>
          <w:color w:val="000000"/>
          <w:sz w:val="30"/>
          <w:szCs w:val="30"/>
        </w:rPr>
      </w:pPr>
    </w:p>
    <w:p w14:paraId="600C6F88" w14:textId="77777777" w:rsidR="00B97546" w:rsidRPr="006C02D4" w:rsidRDefault="009133CC" w:rsidP="003168BE">
      <w:pPr>
        <w:pStyle w:val="af2"/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10" w:name="_toc148"/>
      <w:bookmarkStart w:id="11" w:name="_Toc83905876"/>
      <w:bookmarkEnd w:id="10"/>
      <w:r w:rsidRPr="006C02D4">
        <w:rPr>
          <w:rFonts w:ascii="Times New Roman" w:hAnsi="Times New Roman"/>
          <w:b/>
          <w:sz w:val="28"/>
          <w:szCs w:val="28"/>
        </w:rPr>
        <w:t xml:space="preserve">1.5 </w:t>
      </w:r>
      <w:r w:rsidR="00B97546" w:rsidRPr="006C02D4">
        <w:rPr>
          <w:rFonts w:ascii="Times New Roman" w:hAnsi="Times New Roman"/>
          <w:b/>
          <w:sz w:val="28"/>
          <w:szCs w:val="28"/>
        </w:rPr>
        <w:t>Требуемый объем финансирования</w:t>
      </w:r>
      <w:bookmarkEnd w:id="11"/>
    </w:p>
    <w:tbl>
      <w:tblPr>
        <w:tblW w:w="96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3"/>
        <w:gridCol w:w="2126"/>
      </w:tblGrid>
      <w:tr w:rsidR="003168BE" w14:paraId="3F720E1F" w14:textId="77777777" w:rsidTr="003168BE">
        <w:trPr>
          <w:trHeight w:val="762"/>
        </w:trPr>
        <w:tc>
          <w:tcPr>
            <w:tcW w:w="7523" w:type="dxa"/>
            <w:vAlign w:val="center"/>
          </w:tcPr>
          <w:p w14:paraId="51F94682" w14:textId="77777777" w:rsidR="003168BE" w:rsidRPr="002D4472" w:rsidRDefault="003168BE" w:rsidP="002D447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D4472">
              <w:rPr>
                <w:b/>
                <w:bCs/>
                <w:sz w:val="28"/>
                <w:szCs w:val="28"/>
              </w:rPr>
              <w:t>Наименование источника финансирования</w:t>
            </w:r>
          </w:p>
        </w:tc>
        <w:tc>
          <w:tcPr>
            <w:tcW w:w="2126" w:type="dxa"/>
            <w:vAlign w:val="center"/>
          </w:tcPr>
          <w:p w14:paraId="6312D306" w14:textId="77777777" w:rsidR="003168BE" w:rsidRPr="002D4472" w:rsidRDefault="003168BE" w:rsidP="002D447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D4472">
              <w:rPr>
                <w:b/>
                <w:bCs/>
                <w:sz w:val="28"/>
                <w:szCs w:val="28"/>
              </w:rPr>
              <w:t>Сумма</w:t>
            </w:r>
          </w:p>
          <w:p w14:paraId="6436794D" w14:textId="77777777" w:rsidR="003168BE" w:rsidRPr="002D4472" w:rsidRDefault="003168BE" w:rsidP="002D447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D4472">
              <w:rPr>
                <w:b/>
                <w:bCs/>
                <w:sz w:val="28"/>
                <w:szCs w:val="28"/>
              </w:rPr>
              <w:t>(руб.)</w:t>
            </w:r>
          </w:p>
        </w:tc>
      </w:tr>
      <w:tr w:rsidR="003168BE" w14:paraId="7A374D6B" w14:textId="77777777" w:rsidTr="003168BE">
        <w:trPr>
          <w:trHeight w:val="425"/>
        </w:trPr>
        <w:tc>
          <w:tcPr>
            <w:tcW w:w="7523" w:type="dxa"/>
          </w:tcPr>
          <w:p w14:paraId="1594982D" w14:textId="79DF1408" w:rsidR="003168BE" w:rsidRPr="009F5E08" w:rsidRDefault="003168BE" w:rsidP="003168BE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9F5E08">
              <w:rPr>
                <w:sz w:val="28"/>
                <w:szCs w:val="28"/>
              </w:rPr>
              <w:t>Средства государственной социальной помощи на основании социального контракта</w:t>
            </w:r>
          </w:p>
        </w:tc>
        <w:tc>
          <w:tcPr>
            <w:tcW w:w="2126" w:type="dxa"/>
          </w:tcPr>
          <w:p w14:paraId="009EB2D2" w14:textId="5A001819" w:rsidR="003168BE" w:rsidRPr="002D4472" w:rsidRDefault="003168BE" w:rsidP="003168BE">
            <w:pPr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4472">
              <w:rPr>
                <w:bCs/>
                <w:sz w:val="28"/>
                <w:szCs w:val="28"/>
              </w:rPr>
              <w:t>350 000,00</w:t>
            </w:r>
          </w:p>
        </w:tc>
      </w:tr>
      <w:tr w:rsidR="003168BE" w14:paraId="1C88794E" w14:textId="77777777" w:rsidTr="003168BE">
        <w:trPr>
          <w:trHeight w:val="425"/>
        </w:trPr>
        <w:tc>
          <w:tcPr>
            <w:tcW w:w="7523" w:type="dxa"/>
          </w:tcPr>
          <w:p w14:paraId="36A20885" w14:textId="09F146A7" w:rsidR="003168BE" w:rsidRPr="009F5E08" w:rsidRDefault="003168BE" w:rsidP="003168BE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9F5E08">
              <w:rPr>
                <w:sz w:val="28"/>
                <w:szCs w:val="28"/>
              </w:rPr>
              <w:t xml:space="preserve">Займ/ кредит  </w:t>
            </w:r>
          </w:p>
        </w:tc>
        <w:tc>
          <w:tcPr>
            <w:tcW w:w="2126" w:type="dxa"/>
          </w:tcPr>
          <w:p w14:paraId="012D9988" w14:textId="3A86A4DB" w:rsidR="003168BE" w:rsidRDefault="003168BE" w:rsidP="003168B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7D30A9">
              <w:rPr>
                <w:sz w:val="28"/>
                <w:szCs w:val="28"/>
              </w:rPr>
              <w:t>0</w:t>
            </w:r>
          </w:p>
        </w:tc>
      </w:tr>
      <w:tr w:rsidR="003168BE" w14:paraId="6C3AF4DA" w14:textId="77777777" w:rsidTr="003168BE">
        <w:trPr>
          <w:trHeight w:val="425"/>
        </w:trPr>
        <w:tc>
          <w:tcPr>
            <w:tcW w:w="7523" w:type="dxa"/>
          </w:tcPr>
          <w:p w14:paraId="25AEE68C" w14:textId="5A6F36B4" w:rsidR="003168BE" w:rsidRPr="009F5E08" w:rsidRDefault="003168BE" w:rsidP="003168BE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9F5E08">
              <w:rPr>
                <w:sz w:val="28"/>
                <w:szCs w:val="28"/>
              </w:rPr>
              <w:t>Собственные (привлеченные) вложения</w:t>
            </w:r>
          </w:p>
        </w:tc>
        <w:tc>
          <w:tcPr>
            <w:tcW w:w="2126" w:type="dxa"/>
          </w:tcPr>
          <w:p w14:paraId="41CF4181" w14:textId="77928CBA" w:rsidR="003168BE" w:rsidRDefault="003168BE" w:rsidP="003168B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7D30A9">
              <w:rPr>
                <w:sz w:val="28"/>
                <w:szCs w:val="28"/>
              </w:rPr>
              <w:t>0</w:t>
            </w:r>
          </w:p>
        </w:tc>
      </w:tr>
      <w:tr w:rsidR="003168BE" w14:paraId="1352FC89" w14:textId="77777777" w:rsidTr="003168BE">
        <w:trPr>
          <w:trHeight w:val="425"/>
        </w:trPr>
        <w:tc>
          <w:tcPr>
            <w:tcW w:w="7523" w:type="dxa"/>
          </w:tcPr>
          <w:p w14:paraId="3AA25A9C" w14:textId="668A6409" w:rsidR="003168BE" w:rsidRPr="002D4472" w:rsidRDefault="003168BE" w:rsidP="003168BE">
            <w:pPr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2D4472">
              <w:rPr>
                <w:b/>
                <w:bCs/>
                <w:sz w:val="28"/>
                <w:szCs w:val="28"/>
              </w:rPr>
              <w:t>Итого сумма финансовых вложений</w:t>
            </w:r>
          </w:p>
        </w:tc>
        <w:tc>
          <w:tcPr>
            <w:tcW w:w="2126" w:type="dxa"/>
          </w:tcPr>
          <w:p w14:paraId="017AF222" w14:textId="26275710" w:rsidR="003168BE" w:rsidRPr="002D4472" w:rsidRDefault="003168BE" w:rsidP="003168BE">
            <w:pPr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D4472">
              <w:rPr>
                <w:b/>
                <w:bCs/>
                <w:sz w:val="28"/>
                <w:szCs w:val="28"/>
              </w:rPr>
              <w:t>350 000,00</w:t>
            </w:r>
          </w:p>
        </w:tc>
      </w:tr>
    </w:tbl>
    <w:p w14:paraId="71AEBCD4" w14:textId="77777777" w:rsidR="00B97546" w:rsidRDefault="00B97546" w:rsidP="003168BE">
      <w:pPr>
        <w:spacing w:line="360" w:lineRule="auto"/>
        <w:jc w:val="both"/>
        <w:rPr>
          <w:sz w:val="26"/>
          <w:szCs w:val="26"/>
        </w:rPr>
      </w:pPr>
    </w:p>
    <w:p w14:paraId="578EFF89" w14:textId="77777777" w:rsidR="008D6C15" w:rsidRDefault="008D6C15" w:rsidP="003168BE">
      <w:pPr>
        <w:spacing w:line="360" w:lineRule="auto"/>
        <w:jc w:val="both"/>
        <w:rPr>
          <w:sz w:val="26"/>
          <w:szCs w:val="26"/>
        </w:rPr>
      </w:pPr>
    </w:p>
    <w:p w14:paraId="31E20F2B" w14:textId="1E5978F7" w:rsidR="00B97546" w:rsidRPr="00D833B0" w:rsidRDefault="00B97546" w:rsidP="003168BE">
      <w:pPr>
        <w:pStyle w:val="1"/>
        <w:spacing w:line="360" w:lineRule="auto"/>
        <w:jc w:val="center"/>
      </w:pPr>
      <w:bookmarkStart w:id="12" w:name="_toc191"/>
      <w:bookmarkStart w:id="13" w:name="_Toc83905877"/>
      <w:bookmarkEnd w:id="12"/>
      <w:r w:rsidRPr="00D833B0">
        <w:t xml:space="preserve">Раздел 2. </w:t>
      </w:r>
      <w:bookmarkStart w:id="14" w:name="_toc198"/>
      <w:bookmarkEnd w:id="14"/>
      <w:r w:rsidRPr="00D833B0">
        <w:t>СБЫТ ПРОДУКЦИИ/УСЛУГ</w:t>
      </w:r>
      <w:bookmarkEnd w:id="13"/>
      <w:r w:rsidR="006628C5">
        <w:t>, МАРКЕТИНГ</w:t>
      </w:r>
    </w:p>
    <w:p w14:paraId="561084A6" w14:textId="63642354" w:rsidR="00F23C34" w:rsidRDefault="00B97546" w:rsidP="003168BE">
      <w:pPr>
        <w:pStyle w:val="af2"/>
        <w:spacing w:after="0" w:line="360" w:lineRule="auto"/>
      </w:pPr>
      <w:bookmarkStart w:id="15" w:name="_Toc83905878"/>
      <w:r w:rsidRPr="006C02D4">
        <w:rPr>
          <w:rFonts w:ascii="Times New Roman" w:hAnsi="Times New Roman"/>
          <w:b/>
          <w:sz w:val="28"/>
          <w:szCs w:val="28"/>
        </w:rPr>
        <w:t>2.1. Рынки сбыта</w:t>
      </w:r>
      <w:bookmarkEnd w:id="15"/>
      <w:r w:rsidR="006628C5">
        <w:rPr>
          <w:rFonts w:ascii="Times New Roman" w:hAnsi="Times New Roman"/>
          <w:b/>
          <w:sz w:val="28"/>
          <w:szCs w:val="28"/>
        </w:rPr>
        <w:t xml:space="preserve"> продукции/услуг</w:t>
      </w:r>
    </w:p>
    <w:p w14:paraId="734D077F" w14:textId="54FAAE1E" w:rsidR="00BB184A" w:rsidRPr="003168BE" w:rsidRDefault="00F23C34" w:rsidP="003168BE">
      <w:pPr>
        <w:spacing w:line="360" w:lineRule="auto"/>
        <w:jc w:val="both"/>
        <w:rPr>
          <w:sz w:val="28"/>
          <w:szCs w:val="28"/>
        </w:rPr>
      </w:pPr>
      <w:r w:rsidRPr="003168BE">
        <w:rPr>
          <w:sz w:val="28"/>
          <w:szCs w:val="28"/>
        </w:rPr>
        <w:tab/>
        <w:t xml:space="preserve">В обществе сложилась тенденция, что полезности и применимость в быту подаренного предмета постепенно уходит на второй план, упор делается на уникальность, неожиданность, веселье и память. </w:t>
      </w:r>
      <w:r w:rsidR="0092015E" w:rsidRPr="003168BE">
        <w:rPr>
          <w:sz w:val="28"/>
          <w:szCs w:val="28"/>
        </w:rPr>
        <w:t xml:space="preserve"> </w:t>
      </w:r>
    </w:p>
    <w:p w14:paraId="6D258301" w14:textId="77777777" w:rsidR="00672837" w:rsidRPr="003168BE" w:rsidRDefault="00672837" w:rsidP="003168BE">
      <w:pPr>
        <w:suppressAutoHyphens w:val="0"/>
        <w:spacing w:line="360" w:lineRule="auto"/>
        <w:ind w:firstLine="36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168BE">
        <w:rPr>
          <w:bCs/>
          <w:color w:val="000000"/>
          <w:sz w:val="28"/>
          <w:szCs w:val="28"/>
          <w:shd w:val="clear" w:color="auto" w:fill="FFFFFF"/>
        </w:rPr>
        <w:t xml:space="preserve">Конкуренция: </w:t>
      </w:r>
      <w:r w:rsidR="0092015E" w:rsidRPr="003168BE">
        <w:rPr>
          <w:bCs/>
          <w:color w:val="000000"/>
          <w:sz w:val="28"/>
          <w:szCs w:val="28"/>
          <w:shd w:val="clear" w:color="auto" w:fill="FFFFFF"/>
        </w:rPr>
        <w:t>Столярные мастерские «…..»</w:t>
      </w:r>
    </w:p>
    <w:p w14:paraId="531F9E8B" w14:textId="77777777" w:rsidR="005567E4" w:rsidRPr="003168BE" w:rsidRDefault="00BE0E09" w:rsidP="003168BE">
      <w:pPr>
        <w:suppressAutoHyphens w:val="0"/>
        <w:spacing w:line="360" w:lineRule="auto"/>
        <w:ind w:firstLine="36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168BE">
        <w:rPr>
          <w:bCs/>
          <w:color w:val="000000"/>
          <w:sz w:val="28"/>
          <w:szCs w:val="28"/>
          <w:shd w:val="clear" w:color="auto" w:fill="FFFFFF"/>
        </w:rPr>
        <w:t>Конкурентные преимущества:</w:t>
      </w:r>
    </w:p>
    <w:p w14:paraId="7F122AF6" w14:textId="77777777" w:rsidR="00253075" w:rsidRPr="003168BE" w:rsidRDefault="00253075" w:rsidP="003168BE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3168BE">
        <w:rPr>
          <w:sz w:val="28"/>
          <w:szCs w:val="28"/>
        </w:rPr>
        <w:t xml:space="preserve">широкий ассортимент произведений ручной работы </w:t>
      </w:r>
    </w:p>
    <w:p w14:paraId="770711DB" w14:textId="77777777" w:rsidR="00253075" w:rsidRPr="003168BE" w:rsidRDefault="0092015E" w:rsidP="003168BE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3168BE">
        <w:rPr>
          <w:sz w:val="28"/>
          <w:szCs w:val="28"/>
        </w:rPr>
        <w:t>оригинальность</w:t>
      </w:r>
    </w:p>
    <w:p w14:paraId="3BC67437" w14:textId="2D8C0526" w:rsidR="000150F0" w:rsidRPr="003168BE" w:rsidRDefault="00BE0E09" w:rsidP="003168BE">
      <w:pPr>
        <w:suppressAutoHyphens w:val="0"/>
        <w:spacing w:line="360" w:lineRule="auto"/>
        <w:jc w:val="both"/>
        <w:rPr>
          <w:color w:val="000000"/>
          <w:sz w:val="28"/>
          <w:szCs w:val="28"/>
        </w:rPr>
      </w:pPr>
      <w:r w:rsidRPr="003168B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567E4" w:rsidRPr="003168BE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="006672D3" w:rsidRPr="003168BE">
        <w:rPr>
          <w:color w:val="000000"/>
          <w:sz w:val="28"/>
          <w:szCs w:val="28"/>
          <w:shd w:val="clear" w:color="auto" w:fill="FFFFFF"/>
        </w:rPr>
        <w:t>Каналы продаж:</w:t>
      </w:r>
      <w:r w:rsidR="003168BE">
        <w:rPr>
          <w:color w:val="000000"/>
          <w:sz w:val="28"/>
          <w:szCs w:val="28"/>
          <w:shd w:val="clear" w:color="auto" w:fill="FFFFFF"/>
        </w:rPr>
        <w:t xml:space="preserve"> </w:t>
      </w:r>
      <w:r w:rsidR="000150F0" w:rsidRPr="003168BE">
        <w:rPr>
          <w:color w:val="000000"/>
          <w:sz w:val="28"/>
          <w:szCs w:val="28"/>
          <w:shd w:val="clear" w:color="auto" w:fill="FFFFFF"/>
        </w:rPr>
        <w:t xml:space="preserve">Обязательно нужно участвовать в городских мероприятиях и ярмарках, а при достижении определённого уровня узнаваемости можно открыть собственную постоянную торговую точку. </w:t>
      </w:r>
      <w:r w:rsidR="0092015E" w:rsidRPr="003168BE">
        <w:rPr>
          <w:color w:val="000000"/>
          <w:sz w:val="28"/>
          <w:szCs w:val="28"/>
        </w:rPr>
        <w:t xml:space="preserve"> </w:t>
      </w:r>
    </w:p>
    <w:p w14:paraId="20DF1965" w14:textId="0B286A70" w:rsidR="00672837" w:rsidRDefault="000150F0" w:rsidP="003168BE">
      <w:pPr>
        <w:suppressAutoHyphens w:val="0"/>
        <w:spacing w:line="360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3168BE">
        <w:rPr>
          <w:color w:val="000000"/>
          <w:sz w:val="28"/>
          <w:szCs w:val="28"/>
        </w:rPr>
        <w:t>Использовать рекламу: со</w:t>
      </w:r>
      <w:r w:rsidR="006672D3" w:rsidRPr="003168BE">
        <w:rPr>
          <w:color w:val="000000"/>
          <w:sz w:val="28"/>
          <w:szCs w:val="28"/>
          <w:shd w:val="clear" w:color="auto" w:fill="FFFFFF"/>
        </w:rPr>
        <w:t>циальные сети (инстаграм, вконтакте, авито);</w:t>
      </w:r>
      <w:r w:rsidRPr="003168BE">
        <w:rPr>
          <w:color w:val="000000"/>
          <w:sz w:val="28"/>
          <w:szCs w:val="28"/>
          <w:shd w:val="clear" w:color="auto" w:fill="FFFFFF"/>
        </w:rPr>
        <w:t xml:space="preserve"> «Сарафанное радио».</w:t>
      </w:r>
      <w:bookmarkStart w:id="16" w:name="_Toc83905879"/>
    </w:p>
    <w:p w14:paraId="29DE04DF" w14:textId="5BC55004" w:rsidR="00114019" w:rsidRPr="003168BE" w:rsidRDefault="00B97546" w:rsidP="003168BE">
      <w:pPr>
        <w:pStyle w:val="af2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168BE">
        <w:rPr>
          <w:rFonts w:ascii="Times New Roman" w:hAnsi="Times New Roman"/>
          <w:b/>
          <w:sz w:val="28"/>
          <w:szCs w:val="28"/>
        </w:rPr>
        <w:t>2.2. Потребители продукции/услуг</w:t>
      </w:r>
      <w:bookmarkEnd w:id="16"/>
    </w:p>
    <w:p w14:paraId="181DD123" w14:textId="77777777" w:rsidR="0048576B" w:rsidRPr="003168BE" w:rsidRDefault="00F23C34" w:rsidP="003168BE">
      <w:pPr>
        <w:spacing w:line="360" w:lineRule="auto"/>
        <w:ind w:firstLine="708"/>
        <w:jc w:val="both"/>
        <w:rPr>
          <w:sz w:val="28"/>
          <w:szCs w:val="28"/>
        </w:rPr>
      </w:pPr>
      <w:r w:rsidRPr="003168BE">
        <w:rPr>
          <w:sz w:val="28"/>
          <w:szCs w:val="28"/>
        </w:rPr>
        <w:lastRenderedPageBreak/>
        <w:t>Целевой аудиторией проекта станут</w:t>
      </w:r>
      <w:r w:rsidR="000150F0" w:rsidRPr="003168BE">
        <w:rPr>
          <w:sz w:val="28"/>
          <w:szCs w:val="28"/>
        </w:rPr>
        <w:t xml:space="preserve"> взрослые мужчины и женщины</w:t>
      </w:r>
      <w:r w:rsidR="0048576B" w:rsidRPr="003168BE">
        <w:rPr>
          <w:sz w:val="28"/>
          <w:szCs w:val="28"/>
        </w:rPr>
        <w:t>:</w:t>
      </w:r>
    </w:p>
    <w:p w14:paraId="4AECE0FD" w14:textId="77777777" w:rsidR="0048576B" w:rsidRPr="003168BE" w:rsidRDefault="0048576B" w:rsidP="003168BE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3168BE">
        <w:rPr>
          <w:sz w:val="28"/>
          <w:szCs w:val="28"/>
        </w:rPr>
        <w:t>Желающие украсить свой интерьер</w:t>
      </w:r>
    </w:p>
    <w:p w14:paraId="7C80295E" w14:textId="77777777" w:rsidR="0048576B" w:rsidRPr="003168BE" w:rsidRDefault="0092015E" w:rsidP="003168BE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3168BE">
        <w:rPr>
          <w:sz w:val="28"/>
          <w:szCs w:val="28"/>
        </w:rPr>
        <w:t xml:space="preserve"> ….</w:t>
      </w:r>
    </w:p>
    <w:p w14:paraId="6BB6647F" w14:textId="01079D31" w:rsidR="00B97546" w:rsidRPr="003168BE" w:rsidRDefault="00B97546" w:rsidP="003168BE">
      <w:pPr>
        <w:pStyle w:val="af2"/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17" w:name="_Toc83905881"/>
      <w:r w:rsidRPr="003168BE">
        <w:rPr>
          <w:rFonts w:ascii="Times New Roman" w:hAnsi="Times New Roman"/>
          <w:b/>
          <w:sz w:val="28"/>
          <w:szCs w:val="28"/>
        </w:rPr>
        <w:t>2.3. Цена сбыта продукции</w:t>
      </w:r>
      <w:r w:rsidR="006628C5" w:rsidRPr="003168BE">
        <w:rPr>
          <w:rFonts w:ascii="Times New Roman" w:hAnsi="Times New Roman"/>
          <w:b/>
          <w:sz w:val="28"/>
          <w:szCs w:val="28"/>
        </w:rPr>
        <w:t>/</w:t>
      </w:r>
      <w:r w:rsidRPr="003168BE">
        <w:rPr>
          <w:rFonts w:ascii="Times New Roman" w:hAnsi="Times New Roman"/>
          <w:b/>
          <w:sz w:val="28"/>
          <w:szCs w:val="28"/>
        </w:rPr>
        <w:t>услуг</w:t>
      </w:r>
      <w:bookmarkEnd w:id="17"/>
    </w:p>
    <w:tbl>
      <w:tblPr>
        <w:tblW w:w="978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809"/>
        <w:gridCol w:w="993"/>
        <w:gridCol w:w="1984"/>
      </w:tblGrid>
      <w:tr w:rsidR="00B97546" w:rsidRPr="003168BE" w14:paraId="24DA330A" w14:textId="77777777" w:rsidTr="009313E2">
        <w:trPr>
          <w:trHeight w:val="811"/>
        </w:trPr>
        <w:tc>
          <w:tcPr>
            <w:tcW w:w="6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B94104" w14:textId="77777777" w:rsidR="00B97546" w:rsidRPr="003168BE" w:rsidRDefault="00B97546" w:rsidP="002D447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168BE">
              <w:rPr>
                <w:b/>
                <w:sz w:val="28"/>
                <w:szCs w:val="28"/>
              </w:rPr>
              <w:t>Продукт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FFFF7F0" w14:textId="1C01A0E6" w:rsidR="00B97546" w:rsidRPr="003168BE" w:rsidRDefault="00B97546" w:rsidP="002D447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168BE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7A8F4" w14:textId="77777777" w:rsidR="00B97546" w:rsidRPr="003168BE" w:rsidRDefault="00B97546" w:rsidP="002D447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168BE">
              <w:rPr>
                <w:b/>
                <w:sz w:val="28"/>
                <w:szCs w:val="28"/>
              </w:rPr>
              <w:t>Планируемая</w:t>
            </w:r>
          </w:p>
          <w:p w14:paraId="01794860" w14:textId="77777777" w:rsidR="00B97546" w:rsidRPr="003168BE" w:rsidRDefault="00B97546" w:rsidP="002D4472">
            <w:pPr>
              <w:jc w:val="center"/>
              <w:rPr>
                <w:b/>
                <w:sz w:val="28"/>
                <w:szCs w:val="28"/>
              </w:rPr>
            </w:pPr>
            <w:r w:rsidRPr="003168BE">
              <w:rPr>
                <w:b/>
                <w:sz w:val="28"/>
                <w:szCs w:val="28"/>
              </w:rPr>
              <w:t>цена (руб.)</w:t>
            </w:r>
          </w:p>
        </w:tc>
      </w:tr>
      <w:tr w:rsidR="00B17234" w:rsidRPr="003168BE" w14:paraId="242F71BD" w14:textId="77777777" w:rsidTr="009313E2">
        <w:trPr>
          <w:trHeight w:val="394"/>
        </w:trPr>
        <w:tc>
          <w:tcPr>
            <w:tcW w:w="6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1E4C7E5" w14:textId="77777777" w:rsidR="00B17234" w:rsidRPr="003168BE" w:rsidRDefault="00E03318" w:rsidP="003168BE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3168BE">
              <w:rPr>
                <w:color w:val="080800"/>
                <w:sz w:val="28"/>
                <w:szCs w:val="28"/>
                <w:lang w:eastAsia="ru-RU"/>
              </w:rPr>
              <w:t>Изделия из эпоксидной смолы (бижутерия)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5898D" w14:textId="77777777" w:rsidR="00B17234" w:rsidRPr="003168BE" w:rsidRDefault="003763C1" w:rsidP="0048112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3168BE">
              <w:rPr>
                <w:sz w:val="28"/>
                <w:szCs w:val="28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0AB0DA" w14:textId="7EE9C821" w:rsidR="00B17234" w:rsidRPr="003168BE" w:rsidRDefault="005B4945" w:rsidP="003168BE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3168BE">
              <w:rPr>
                <w:sz w:val="28"/>
                <w:szCs w:val="28"/>
              </w:rPr>
              <w:t xml:space="preserve">от </w:t>
            </w:r>
            <w:r w:rsidR="0092015E" w:rsidRPr="003168BE">
              <w:rPr>
                <w:sz w:val="28"/>
                <w:szCs w:val="28"/>
              </w:rPr>
              <w:t>8</w:t>
            </w:r>
            <w:r w:rsidR="009951CD" w:rsidRPr="003168BE">
              <w:rPr>
                <w:sz w:val="28"/>
                <w:szCs w:val="28"/>
              </w:rPr>
              <w:t>00</w:t>
            </w:r>
            <w:r w:rsidR="009313E2">
              <w:rPr>
                <w:sz w:val="28"/>
                <w:szCs w:val="28"/>
              </w:rPr>
              <w:t>,00</w:t>
            </w:r>
          </w:p>
        </w:tc>
      </w:tr>
      <w:tr w:rsidR="003763C1" w:rsidRPr="003168BE" w14:paraId="1D2475D0" w14:textId="77777777" w:rsidTr="009313E2">
        <w:trPr>
          <w:trHeight w:val="394"/>
        </w:trPr>
        <w:tc>
          <w:tcPr>
            <w:tcW w:w="6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B2B31A2" w14:textId="77777777" w:rsidR="003763C1" w:rsidRPr="003168BE" w:rsidRDefault="003763C1" w:rsidP="003168BE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3168BE">
              <w:rPr>
                <w:color w:val="080800"/>
                <w:sz w:val="28"/>
                <w:szCs w:val="28"/>
                <w:lang w:eastAsia="ru-RU"/>
              </w:rPr>
              <w:t>Изделия из эпоксидной смолы (малогабаритная мебель, элементы декора)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BE2C0" w14:textId="77777777" w:rsidR="003763C1" w:rsidRPr="003168BE" w:rsidRDefault="003763C1" w:rsidP="0048112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68BE">
              <w:rPr>
                <w:sz w:val="28"/>
                <w:szCs w:val="28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D6C3DA" w14:textId="3D5B90BA" w:rsidR="003763C1" w:rsidRPr="003168BE" w:rsidRDefault="005B4945" w:rsidP="003168BE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3168BE">
              <w:rPr>
                <w:sz w:val="28"/>
                <w:szCs w:val="28"/>
              </w:rPr>
              <w:t xml:space="preserve">от  </w:t>
            </w:r>
            <w:r w:rsidR="009951CD" w:rsidRPr="003168BE">
              <w:rPr>
                <w:sz w:val="28"/>
                <w:szCs w:val="28"/>
              </w:rPr>
              <w:t>3</w:t>
            </w:r>
            <w:r w:rsidR="009313E2">
              <w:rPr>
                <w:sz w:val="28"/>
                <w:szCs w:val="28"/>
              </w:rPr>
              <w:t> </w:t>
            </w:r>
            <w:r w:rsidR="0092015E" w:rsidRPr="003168BE">
              <w:rPr>
                <w:sz w:val="28"/>
                <w:szCs w:val="28"/>
              </w:rPr>
              <w:t>500</w:t>
            </w:r>
            <w:r w:rsidR="009313E2">
              <w:rPr>
                <w:sz w:val="28"/>
                <w:szCs w:val="28"/>
              </w:rPr>
              <w:t>,00</w:t>
            </w:r>
          </w:p>
        </w:tc>
      </w:tr>
      <w:tr w:rsidR="003763C1" w:rsidRPr="003168BE" w14:paraId="5518C82F" w14:textId="77777777" w:rsidTr="009313E2">
        <w:trPr>
          <w:trHeight w:val="394"/>
        </w:trPr>
        <w:tc>
          <w:tcPr>
            <w:tcW w:w="6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AC86A88" w14:textId="77777777" w:rsidR="003763C1" w:rsidRPr="003168BE" w:rsidRDefault="003763C1" w:rsidP="003168BE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3168BE">
              <w:rPr>
                <w:color w:val="080800"/>
                <w:sz w:val="28"/>
                <w:szCs w:val="28"/>
                <w:lang w:eastAsia="ru-RU"/>
              </w:rPr>
              <w:t>Изделия из гипса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B9F34" w14:textId="77777777" w:rsidR="003763C1" w:rsidRPr="003168BE" w:rsidRDefault="003763C1" w:rsidP="0048112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68BE">
              <w:rPr>
                <w:sz w:val="28"/>
                <w:szCs w:val="28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073F6A" w14:textId="79A3E19F" w:rsidR="003763C1" w:rsidRPr="003168BE" w:rsidRDefault="005B4945" w:rsidP="003168BE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3168BE">
              <w:rPr>
                <w:sz w:val="28"/>
                <w:szCs w:val="28"/>
              </w:rPr>
              <w:t xml:space="preserve">от  </w:t>
            </w:r>
            <w:r w:rsidR="0092015E" w:rsidRPr="003168BE">
              <w:rPr>
                <w:sz w:val="28"/>
                <w:szCs w:val="28"/>
              </w:rPr>
              <w:t>5</w:t>
            </w:r>
            <w:r w:rsidR="009951CD" w:rsidRPr="003168BE">
              <w:rPr>
                <w:sz w:val="28"/>
                <w:szCs w:val="28"/>
              </w:rPr>
              <w:t>00</w:t>
            </w:r>
            <w:r w:rsidR="009313E2">
              <w:rPr>
                <w:sz w:val="28"/>
                <w:szCs w:val="28"/>
              </w:rPr>
              <w:t>,00</w:t>
            </w:r>
          </w:p>
        </w:tc>
      </w:tr>
      <w:tr w:rsidR="003763C1" w:rsidRPr="003168BE" w14:paraId="0D95B577" w14:textId="77777777" w:rsidTr="009313E2">
        <w:trPr>
          <w:trHeight w:val="394"/>
        </w:trPr>
        <w:tc>
          <w:tcPr>
            <w:tcW w:w="6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2C48486" w14:textId="77777777" w:rsidR="003763C1" w:rsidRPr="003168BE" w:rsidRDefault="003763C1" w:rsidP="003168BE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3168BE">
              <w:rPr>
                <w:color w:val="080800"/>
                <w:sz w:val="28"/>
                <w:szCs w:val="28"/>
                <w:lang w:eastAsia="ru-RU"/>
              </w:rPr>
              <w:t>Малогабаритная мебель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CCD2A" w14:textId="77777777" w:rsidR="003763C1" w:rsidRPr="003168BE" w:rsidRDefault="003763C1" w:rsidP="0048112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68BE">
              <w:rPr>
                <w:sz w:val="28"/>
                <w:szCs w:val="28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F79ED9" w14:textId="24FD1C50" w:rsidR="003763C1" w:rsidRPr="003168BE" w:rsidRDefault="005B4945" w:rsidP="003168BE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3168BE">
              <w:rPr>
                <w:sz w:val="28"/>
                <w:szCs w:val="28"/>
              </w:rPr>
              <w:t xml:space="preserve">от  </w:t>
            </w:r>
            <w:r w:rsidR="004026D4" w:rsidRPr="003168BE">
              <w:rPr>
                <w:sz w:val="28"/>
                <w:szCs w:val="28"/>
              </w:rPr>
              <w:t>10</w:t>
            </w:r>
            <w:r w:rsidR="009313E2">
              <w:rPr>
                <w:sz w:val="28"/>
                <w:szCs w:val="28"/>
              </w:rPr>
              <w:t> </w:t>
            </w:r>
            <w:r w:rsidR="009951CD" w:rsidRPr="003168BE">
              <w:rPr>
                <w:sz w:val="28"/>
                <w:szCs w:val="28"/>
              </w:rPr>
              <w:t>000</w:t>
            </w:r>
            <w:r w:rsidR="009313E2">
              <w:rPr>
                <w:sz w:val="28"/>
                <w:szCs w:val="28"/>
              </w:rPr>
              <w:t>,00</w:t>
            </w:r>
          </w:p>
        </w:tc>
      </w:tr>
    </w:tbl>
    <w:p w14:paraId="435F4669" w14:textId="77777777" w:rsidR="002C03A7" w:rsidRPr="003168BE" w:rsidRDefault="002C03A7" w:rsidP="003168BE">
      <w:pPr>
        <w:spacing w:line="360" w:lineRule="auto"/>
        <w:jc w:val="center"/>
        <w:rPr>
          <w:sz w:val="28"/>
          <w:szCs w:val="28"/>
        </w:rPr>
      </w:pPr>
      <w:bookmarkStart w:id="18" w:name="_toc319"/>
      <w:bookmarkEnd w:id="18"/>
    </w:p>
    <w:p w14:paraId="5B5408CE" w14:textId="77777777" w:rsidR="00B97546" w:rsidRPr="002C03A7" w:rsidRDefault="00B97546" w:rsidP="003168BE">
      <w:pPr>
        <w:pStyle w:val="1"/>
        <w:spacing w:line="360" w:lineRule="auto"/>
        <w:jc w:val="center"/>
      </w:pPr>
      <w:bookmarkStart w:id="19" w:name="_Toc83905882"/>
      <w:r w:rsidRPr="002C03A7">
        <w:t>Раздел 3. ОРГАНИЗАЦИОННЫЙ ПЛАН</w:t>
      </w:r>
      <w:bookmarkEnd w:id="19"/>
    </w:p>
    <w:p w14:paraId="2E0FC076" w14:textId="77777777" w:rsidR="00B97546" w:rsidRPr="009313E2" w:rsidRDefault="00B97546" w:rsidP="003168BE">
      <w:pPr>
        <w:pStyle w:val="af2"/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20" w:name="_Toc83905883"/>
      <w:r w:rsidRPr="009313E2">
        <w:rPr>
          <w:rFonts w:ascii="Times New Roman" w:hAnsi="Times New Roman"/>
          <w:b/>
          <w:sz w:val="28"/>
          <w:szCs w:val="28"/>
        </w:rPr>
        <w:t>3.1. Этапы и сроки реализации проекта</w:t>
      </w:r>
      <w:bookmarkEnd w:id="20"/>
    </w:p>
    <w:tbl>
      <w:tblPr>
        <w:tblW w:w="978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817"/>
        <w:gridCol w:w="1701"/>
        <w:gridCol w:w="2268"/>
      </w:tblGrid>
      <w:tr w:rsidR="00E719C2" w:rsidRPr="009313E2" w14:paraId="76D75241" w14:textId="77777777" w:rsidTr="009313E2"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3FD3F1" w14:textId="77777777" w:rsidR="00E719C2" w:rsidRPr="009313E2" w:rsidRDefault="00E719C2" w:rsidP="002D447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9313E2">
              <w:rPr>
                <w:b/>
                <w:sz w:val="28"/>
                <w:szCs w:val="28"/>
              </w:rPr>
              <w:t>Наименование этапа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9B27866" w14:textId="77777777" w:rsidR="00E719C2" w:rsidRPr="009313E2" w:rsidRDefault="00E719C2" w:rsidP="002D447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9313E2">
              <w:rPr>
                <w:b/>
                <w:sz w:val="28"/>
                <w:szCs w:val="28"/>
              </w:rPr>
              <w:t xml:space="preserve">Стоимость </w:t>
            </w:r>
          </w:p>
          <w:p w14:paraId="2EC1D592" w14:textId="77777777" w:rsidR="00E719C2" w:rsidRPr="009313E2" w:rsidRDefault="00E719C2" w:rsidP="002D4472">
            <w:pPr>
              <w:jc w:val="center"/>
              <w:rPr>
                <w:b/>
                <w:sz w:val="28"/>
                <w:szCs w:val="28"/>
              </w:rPr>
            </w:pPr>
            <w:r w:rsidRPr="009313E2">
              <w:rPr>
                <w:b/>
                <w:sz w:val="28"/>
                <w:szCs w:val="28"/>
              </w:rPr>
              <w:t>этапа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19CC0" w14:textId="77777777" w:rsidR="00E719C2" w:rsidRPr="009313E2" w:rsidRDefault="00E719C2" w:rsidP="002D447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9313E2">
              <w:rPr>
                <w:b/>
                <w:sz w:val="28"/>
                <w:szCs w:val="28"/>
              </w:rPr>
              <w:t>Срок начала-окончания</w:t>
            </w:r>
          </w:p>
        </w:tc>
      </w:tr>
      <w:tr w:rsidR="00E719C2" w:rsidRPr="009313E2" w14:paraId="64AB66AC" w14:textId="77777777" w:rsidTr="009313E2">
        <w:tc>
          <w:tcPr>
            <w:tcW w:w="5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D7B8605" w14:textId="77777777" w:rsidR="00E719C2" w:rsidRPr="009313E2" w:rsidRDefault="00E719C2" w:rsidP="003168BE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9313E2">
              <w:rPr>
                <w:b/>
                <w:sz w:val="28"/>
                <w:szCs w:val="28"/>
              </w:rPr>
              <w:t>Приобретение оборудования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131C7" w14:textId="77777777" w:rsidR="00E719C2" w:rsidRPr="009313E2" w:rsidRDefault="00E719C2" w:rsidP="003168BE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9313E2">
              <w:rPr>
                <w:sz w:val="28"/>
                <w:szCs w:val="28"/>
              </w:rPr>
              <w:t>350 000,00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140FB4" w14:textId="40290BFA" w:rsidR="00E719C2" w:rsidRPr="009313E2" w:rsidRDefault="00E719C2" w:rsidP="003168BE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9313E2">
              <w:rPr>
                <w:sz w:val="28"/>
                <w:szCs w:val="28"/>
              </w:rPr>
              <w:t>Сентябрь 2022</w:t>
            </w:r>
          </w:p>
        </w:tc>
      </w:tr>
      <w:tr w:rsidR="00E719C2" w:rsidRPr="009313E2" w14:paraId="585CD6E3" w14:textId="77777777" w:rsidTr="009313E2">
        <w:tc>
          <w:tcPr>
            <w:tcW w:w="5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5465ADA" w14:textId="07ABBE44" w:rsidR="00E719C2" w:rsidRPr="009313E2" w:rsidRDefault="00E719C2" w:rsidP="009313E2">
            <w:pPr>
              <w:shd w:val="clear" w:color="auto" w:fill="FFFFFF"/>
              <w:suppressAutoHyphens w:val="0"/>
              <w:spacing w:line="360" w:lineRule="auto"/>
              <w:rPr>
                <w:sz w:val="28"/>
                <w:szCs w:val="28"/>
              </w:rPr>
            </w:pPr>
            <w:r w:rsidRPr="009313E2">
              <w:rPr>
                <w:sz w:val="28"/>
                <w:szCs w:val="28"/>
              </w:rPr>
              <w:t xml:space="preserve">Комбинированный станок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85A8D" w14:textId="77777777" w:rsidR="00E719C2" w:rsidRPr="009313E2" w:rsidRDefault="00E719C2" w:rsidP="003168BE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9313E2">
              <w:rPr>
                <w:sz w:val="28"/>
                <w:szCs w:val="28"/>
              </w:rPr>
              <w:t>200 000,00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90781E" w14:textId="13B9797B" w:rsidR="00E719C2" w:rsidRPr="009313E2" w:rsidRDefault="00E719C2" w:rsidP="003168BE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9313E2">
              <w:rPr>
                <w:sz w:val="28"/>
                <w:szCs w:val="28"/>
              </w:rPr>
              <w:t>Сентябрь 2022</w:t>
            </w:r>
          </w:p>
        </w:tc>
      </w:tr>
      <w:tr w:rsidR="00E719C2" w:rsidRPr="009313E2" w14:paraId="1FBA3C6C" w14:textId="77777777" w:rsidTr="009313E2">
        <w:tc>
          <w:tcPr>
            <w:tcW w:w="5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5A765FE" w14:textId="62AEF232" w:rsidR="00E719C2" w:rsidRPr="009313E2" w:rsidRDefault="00E719C2" w:rsidP="009313E2">
            <w:pPr>
              <w:shd w:val="clear" w:color="auto" w:fill="FFFFFF"/>
              <w:suppressAutoHyphens w:val="0"/>
              <w:spacing w:line="360" w:lineRule="auto"/>
              <w:rPr>
                <w:sz w:val="28"/>
                <w:szCs w:val="28"/>
              </w:rPr>
            </w:pPr>
            <w:r w:rsidRPr="009313E2">
              <w:rPr>
                <w:sz w:val="28"/>
                <w:szCs w:val="28"/>
              </w:rPr>
              <w:t>ЧПУ фрезерно-настольный станок CNC 1030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08157" w14:textId="77777777" w:rsidR="00E719C2" w:rsidRPr="009313E2" w:rsidRDefault="00E719C2" w:rsidP="003168BE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9313E2">
              <w:rPr>
                <w:sz w:val="28"/>
                <w:szCs w:val="28"/>
              </w:rPr>
              <w:t>129 000,00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D77541" w14:textId="46801046" w:rsidR="00E719C2" w:rsidRPr="009313E2" w:rsidRDefault="00E719C2" w:rsidP="003168BE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9313E2">
              <w:rPr>
                <w:sz w:val="28"/>
                <w:szCs w:val="28"/>
              </w:rPr>
              <w:t>Сентябрь 2022</w:t>
            </w:r>
          </w:p>
        </w:tc>
      </w:tr>
      <w:tr w:rsidR="00E719C2" w:rsidRPr="009313E2" w14:paraId="3FD012DB" w14:textId="77777777" w:rsidTr="009313E2">
        <w:tc>
          <w:tcPr>
            <w:tcW w:w="5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6ACADD0" w14:textId="77777777" w:rsidR="00E719C2" w:rsidRPr="009313E2" w:rsidRDefault="00E719C2" w:rsidP="003168BE">
            <w:pPr>
              <w:shd w:val="clear" w:color="auto" w:fill="FFFFFF"/>
              <w:suppressAutoHyphens w:val="0"/>
              <w:spacing w:line="360" w:lineRule="auto"/>
              <w:rPr>
                <w:noProof/>
                <w:sz w:val="28"/>
                <w:szCs w:val="28"/>
                <w:lang w:eastAsia="ru-RU"/>
              </w:rPr>
            </w:pPr>
            <w:r w:rsidRPr="009313E2">
              <w:rPr>
                <w:sz w:val="28"/>
                <w:szCs w:val="28"/>
              </w:rPr>
              <w:t>Аренда помещений (10 500 руб. в месяц)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4CF57" w14:textId="77777777" w:rsidR="00E719C2" w:rsidRPr="009313E2" w:rsidRDefault="00E719C2" w:rsidP="003168BE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9313E2">
              <w:rPr>
                <w:sz w:val="28"/>
                <w:szCs w:val="28"/>
              </w:rPr>
              <w:t>21 000,00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7912BA" w14:textId="3F59D96E" w:rsidR="00E719C2" w:rsidRPr="009313E2" w:rsidRDefault="00E719C2" w:rsidP="003168BE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9313E2">
              <w:rPr>
                <w:sz w:val="28"/>
                <w:szCs w:val="28"/>
              </w:rPr>
              <w:t>Сентябрь 2022</w:t>
            </w:r>
          </w:p>
        </w:tc>
      </w:tr>
    </w:tbl>
    <w:p w14:paraId="2C70389F" w14:textId="77777777" w:rsidR="00B97546" w:rsidRDefault="00B97546" w:rsidP="003168BE">
      <w:pPr>
        <w:spacing w:line="360" w:lineRule="auto"/>
        <w:jc w:val="both"/>
        <w:rPr>
          <w:i/>
          <w:sz w:val="22"/>
        </w:rPr>
      </w:pPr>
    </w:p>
    <w:p w14:paraId="683901A1" w14:textId="77777777" w:rsidR="00270435" w:rsidRDefault="00270435" w:rsidP="003168BE">
      <w:pPr>
        <w:pStyle w:val="1"/>
        <w:tabs>
          <w:tab w:val="left" w:pos="0"/>
        </w:tabs>
        <w:spacing w:line="360" w:lineRule="auto"/>
        <w:jc w:val="center"/>
        <w:rPr>
          <w:bCs/>
        </w:rPr>
      </w:pPr>
      <w:bookmarkStart w:id="21" w:name="_toc485"/>
      <w:bookmarkEnd w:id="21"/>
    </w:p>
    <w:p w14:paraId="6E005D78" w14:textId="77777777" w:rsidR="00B97546" w:rsidRPr="00270435" w:rsidRDefault="00B97546" w:rsidP="003168BE">
      <w:pPr>
        <w:pStyle w:val="1"/>
        <w:spacing w:line="360" w:lineRule="auto"/>
        <w:jc w:val="center"/>
      </w:pPr>
      <w:bookmarkStart w:id="22" w:name="_Toc83905884"/>
      <w:r w:rsidRPr="00270435">
        <w:t>Раздел 4. ФИНАНСОВЫЙ ПЛАН</w:t>
      </w:r>
      <w:bookmarkEnd w:id="22"/>
    </w:p>
    <w:p w14:paraId="12CC0CDD" w14:textId="77777777" w:rsidR="00B97546" w:rsidRPr="009313E2" w:rsidRDefault="00B97546" w:rsidP="00991EC0">
      <w:pPr>
        <w:pStyle w:val="af2"/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23" w:name="_Toc83905885"/>
      <w:r w:rsidRPr="009313E2">
        <w:rPr>
          <w:rFonts w:ascii="Times New Roman" w:hAnsi="Times New Roman"/>
          <w:b/>
          <w:sz w:val="28"/>
          <w:szCs w:val="28"/>
        </w:rPr>
        <w:t>4.1. Общие положения</w:t>
      </w:r>
      <w:bookmarkEnd w:id="23"/>
    </w:p>
    <w:p w14:paraId="2CFB1018" w14:textId="490B0A6E" w:rsidR="00C632AB" w:rsidRDefault="00C632AB" w:rsidP="00991EC0">
      <w:pPr>
        <w:pStyle w:val="afc"/>
        <w:spacing w:before="0" w:beforeAutospacing="0" w:after="0" w:afterAutospacing="0"/>
        <w:rPr>
          <w:spacing w:val="-2"/>
          <w:sz w:val="28"/>
          <w:szCs w:val="22"/>
          <w:lang w:val="x-none" w:eastAsia="en-US"/>
        </w:rPr>
      </w:pPr>
      <w:r w:rsidRPr="00A77A06">
        <w:rPr>
          <w:spacing w:val="-2"/>
          <w:sz w:val="28"/>
          <w:szCs w:val="22"/>
          <w:lang w:val="x-none" w:eastAsia="en-US"/>
        </w:rPr>
        <w:t>В состав раздела включены:</w:t>
      </w:r>
    </w:p>
    <w:p w14:paraId="36A5342C" w14:textId="7410CE7D" w:rsidR="00C632AB" w:rsidRDefault="00C632AB" w:rsidP="007B25F5">
      <w:pPr>
        <w:pStyle w:val="13"/>
        <w:widowControl w:val="0"/>
        <w:numPr>
          <w:ilvl w:val="0"/>
          <w:numId w:val="42"/>
        </w:numPr>
        <w:tabs>
          <w:tab w:val="left" w:pos="1294"/>
        </w:tabs>
        <w:autoSpaceDE w:val="0"/>
        <w:autoSpaceDN w:val="0"/>
        <w:spacing w:after="0" w:line="360" w:lineRule="auto"/>
        <w:ind w:left="1293" w:hanging="278"/>
        <w:rPr>
          <w:rFonts w:ascii="Times New Roman" w:hAnsi="Times New Roman"/>
          <w:sz w:val="28"/>
        </w:rPr>
      </w:pPr>
      <w:r w:rsidRPr="00991EC0">
        <w:rPr>
          <w:rFonts w:ascii="Times New Roman" w:hAnsi="Times New Roman"/>
          <w:sz w:val="28"/>
        </w:rPr>
        <w:t>Доходы</w:t>
      </w:r>
      <w:r>
        <w:rPr>
          <w:rFonts w:ascii="Times New Roman" w:hAnsi="Times New Roman"/>
          <w:sz w:val="28"/>
        </w:rPr>
        <w:tab/>
      </w:r>
      <w:r w:rsidRPr="00991EC0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ab/>
      </w:r>
      <w:r w:rsidRPr="00991EC0">
        <w:rPr>
          <w:rFonts w:ascii="Times New Roman" w:hAnsi="Times New Roman"/>
          <w:sz w:val="28"/>
        </w:rPr>
        <w:t>продажи</w:t>
      </w:r>
      <w:r>
        <w:rPr>
          <w:rFonts w:ascii="Times New Roman" w:hAnsi="Times New Roman"/>
          <w:sz w:val="28"/>
        </w:rPr>
        <w:tab/>
      </w:r>
      <w:r w:rsidRPr="00991EC0">
        <w:rPr>
          <w:rFonts w:ascii="Times New Roman" w:hAnsi="Times New Roman"/>
          <w:sz w:val="28"/>
        </w:rPr>
        <w:t>продукции</w:t>
      </w:r>
      <w:r>
        <w:rPr>
          <w:rFonts w:ascii="Times New Roman" w:hAnsi="Times New Roman"/>
          <w:sz w:val="28"/>
        </w:rPr>
        <w:tab/>
      </w:r>
      <w:r w:rsidRPr="00991EC0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ab/>
      </w:r>
      <w:r w:rsidRPr="00991EC0">
        <w:rPr>
          <w:rFonts w:ascii="Times New Roman" w:hAnsi="Times New Roman"/>
          <w:sz w:val="28"/>
        </w:rPr>
        <w:t>поступлений,</w:t>
      </w:r>
      <w:r w:rsidR="00991EC0">
        <w:rPr>
          <w:rFonts w:ascii="Times New Roman" w:hAnsi="Times New Roman"/>
          <w:sz w:val="28"/>
        </w:rPr>
        <w:t xml:space="preserve"> </w:t>
      </w:r>
      <w:r w:rsidRPr="00991EC0">
        <w:rPr>
          <w:rFonts w:ascii="Times New Roman" w:hAnsi="Times New Roman"/>
          <w:sz w:val="28"/>
        </w:rPr>
        <w:t>связанных</w:t>
      </w:r>
      <w:r>
        <w:rPr>
          <w:rFonts w:ascii="Times New Roman" w:hAnsi="Times New Roman"/>
          <w:sz w:val="28"/>
        </w:rPr>
        <w:tab/>
      </w:r>
      <w:r w:rsidRPr="00991EC0"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оказанием услуг.</w:t>
      </w:r>
    </w:p>
    <w:p w14:paraId="7ACF5273" w14:textId="77777777" w:rsidR="00C632AB" w:rsidRDefault="00C632AB" w:rsidP="007B25F5">
      <w:pPr>
        <w:pStyle w:val="13"/>
        <w:widowControl w:val="0"/>
        <w:numPr>
          <w:ilvl w:val="0"/>
          <w:numId w:val="42"/>
        </w:numPr>
        <w:tabs>
          <w:tab w:val="left" w:pos="1294"/>
        </w:tabs>
        <w:autoSpaceDE w:val="0"/>
        <w:autoSpaceDN w:val="0"/>
        <w:spacing w:after="0" w:line="360" w:lineRule="auto"/>
        <w:ind w:left="1293" w:hanging="27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Смета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текущих</w:t>
      </w:r>
      <w:r>
        <w:rPr>
          <w:rFonts w:ascii="Times New Roman" w:hAnsi="Times New Roman"/>
          <w:spacing w:val="-2"/>
          <w:sz w:val="28"/>
        </w:rPr>
        <w:t xml:space="preserve"> расходов.</w:t>
      </w:r>
    </w:p>
    <w:p w14:paraId="7E9AF724" w14:textId="77777777" w:rsidR="00C632AB" w:rsidRDefault="00C632AB" w:rsidP="007B25F5">
      <w:pPr>
        <w:pStyle w:val="13"/>
        <w:widowControl w:val="0"/>
        <w:numPr>
          <w:ilvl w:val="0"/>
          <w:numId w:val="42"/>
        </w:numPr>
        <w:tabs>
          <w:tab w:val="left" w:pos="1294"/>
        </w:tabs>
        <w:autoSpaceDE w:val="0"/>
        <w:autoSpaceDN w:val="0"/>
        <w:spacing w:after="0" w:line="360" w:lineRule="auto"/>
        <w:ind w:left="1293" w:hanging="27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чистого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дохода.</w:t>
      </w:r>
    </w:p>
    <w:p w14:paraId="1A08198A" w14:textId="77777777" w:rsidR="00C632AB" w:rsidRDefault="00C632AB" w:rsidP="007B25F5">
      <w:pPr>
        <w:pStyle w:val="13"/>
        <w:widowControl w:val="0"/>
        <w:numPr>
          <w:ilvl w:val="0"/>
          <w:numId w:val="42"/>
        </w:numPr>
        <w:tabs>
          <w:tab w:val="left" w:pos="1294"/>
        </w:tabs>
        <w:autoSpaceDE w:val="0"/>
        <w:autoSpaceDN w:val="0"/>
        <w:spacing w:after="0" w:line="360" w:lineRule="auto"/>
        <w:ind w:left="1293" w:hanging="27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срока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окупаемости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финансовых</w:t>
      </w:r>
      <w:r>
        <w:rPr>
          <w:rFonts w:ascii="Times New Roman" w:hAnsi="Times New Roman"/>
          <w:spacing w:val="-2"/>
          <w:sz w:val="28"/>
        </w:rPr>
        <w:t xml:space="preserve"> вложений.</w:t>
      </w:r>
    </w:p>
    <w:p w14:paraId="43C8878B" w14:textId="77777777" w:rsidR="00C632AB" w:rsidRDefault="00C632AB" w:rsidP="00C632AB">
      <w:pPr>
        <w:pStyle w:val="afc"/>
        <w:ind w:firstLine="709"/>
      </w:pPr>
      <w:r>
        <w:t>Расчеты</w:t>
      </w:r>
      <w:r>
        <w:rPr>
          <w:spacing w:val="40"/>
        </w:rPr>
        <w:t xml:space="preserve"> </w:t>
      </w:r>
      <w:r>
        <w:t>финансового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подготовлены</w:t>
      </w:r>
      <w:r>
        <w:rPr>
          <w:spacing w:val="40"/>
        </w:rPr>
        <w:t xml:space="preserve"> </w:t>
      </w:r>
      <w:r>
        <w:t>для первого года реализации проекта по месяцам.</w:t>
      </w:r>
    </w:p>
    <w:p w14:paraId="1886C496" w14:textId="77777777" w:rsidR="00C632AB" w:rsidRDefault="00C632AB" w:rsidP="00C632AB">
      <w:pPr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FE1D81">
        <w:rPr>
          <w:sz w:val="24"/>
          <w:szCs w:val="24"/>
          <w:lang w:eastAsia="ru-RU"/>
        </w:rPr>
        <w:lastRenderedPageBreak/>
        <w:t>Расчеты выполняются в постоянных ценах, принимаемых на момент расчета финансово-экономического обоснования проекта</w:t>
      </w:r>
      <w:r>
        <w:rPr>
          <w:sz w:val="24"/>
          <w:szCs w:val="24"/>
          <w:lang w:eastAsia="ru-RU"/>
        </w:rPr>
        <w:t>.</w:t>
      </w:r>
    </w:p>
    <w:p w14:paraId="5C869AE9" w14:textId="400B9CAF" w:rsidR="00E83189" w:rsidRPr="009313E2" w:rsidRDefault="00E83189" w:rsidP="00C632AB">
      <w:pPr>
        <w:spacing w:line="360" w:lineRule="auto"/>
        <w:ind w:firstLine="567"/>
        <w:jc w:val="both"/>
        <w:rPr>
          <w:sz w:val="28"/>
          <w:szCs w:val="22"/>
        </w:rPr>
      </w:pPr>
      <w:r w:rsidRPr="009313E2">
        <w:rPr>
          <w:sz w:val="28"/>
          <w:szCs w:val="22"/>
        </w:rPr>
        <w:t>Все расчеты представлены далее.</w:t>
      </w:r>
    </w:p>
    <w:p w14:paraId="32F1D0DC" w14:textId="77777777" w:rsidR="00387ED2" w:rsidRPr="009313E2" w:rsidRDefault="00387ED2" w:rsidP="003168BE">
      <w:pPr>
        <w:spacing w:line="360" w:lineRule="auto"/>
        <w:ind w:firstLine="567"/>
        <w:jc w:val="both"/>
        <w:rPr>
          <w:sz w:val="28"/>
          <w:szCs w:val="22"/>
        </w:rPr>
      </w:pPr>
      <w:r w:rsidRPr="009313E2">
        <w:rPr>
          <w:sz w:val="28"/>
          <w:szCs w:val="22"/>
        </w:rPr>
        <w:t>При расчете материалов приняты следующие процентные соотношения доли материалов в продажной стоимости:</w:t>
      </w:r>
    </w:p>
    <w:tbl>
      <w:tblPr>
        <w:tblW w:w="5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0"/>
        <w:gridCol w:w="1260"/>
      </w:tblGrid>
      <w:tr w:rsidR="00387ED2" w:rsidRPr="009313E2" w14:paraId="42BE66E6" w14:textId="77777777" w:rsidTr="00C632AB">
        <w:trPr>
          <w:trHeight w:val="510"/>
          <w:jc w:val="center"/>
        </w:trPr>
        <w:tc>
          <w:tcPr>
            <w:tcW w:w="4260" w:type="dxa"/>
            <w:vAlign w:val="center"/>
          </w:tcPr>
          <w:p w14:paraId="7CABF9BE" w14:textId="77777777" w:rsidR="00387ED2" w:rsidRPr="009313E2" w:rsidRDefault="00387ED2" w:rsidP="003168BE">
            <w:pPr>
              <w:suppressAutoHyphens w:val="0"/>
              <w:spacing w:line="360" w:lineRule="auto"/>
              <w:rPr>
                <w:sz w:val="28"/>
                <w:szCs w:val="22"/>
              </w:rPr>
            </w:pPr>
            <w:r w:rsidRPr="009313E2">
              <w:rPr>
                <w:sz w:val="28"/>
                <w:szCs w:val="22"/>
              </w:rPr>
              <w:t>изделия из гипса</w:t>
            </w:r>
          </w:p>
        </w:tc>
        <w:tc>
          <w:tcPr>
            <w:tcW w:w="1260" w:type="dxa"/>
            <w:vAlign w:val="center"/>
          </w:tcPr>
          <w:p w14:paraId="6C98F365" w14:textId="77777777" w:rsidR="00387ED2" w:rsidRPr="009313E2" w:rsidRDefault="00387ED2" w:rsidP="003168BE">
            <w:pPr>
              <w:suppressAutoHyphens w:val="0"/>
              <w:spacing w:line="360" w:lineRule="auto"/>
              <w:jc w:val="center"/>
              <w:rPr>
                <w:sz w:val="28"/>
                <w:szCs w:val="22"/>
              </w:rPr>
            </w:pPr>
            <w:r w:rsidRPr="009313E2">
              <w:rPr>
                <w:sz w:val="28"/>
                <w:szCs w:val="22"/>
              </w:rPr>
              <w:t> 5%</w:t>
            </w:r>
          </w:p>
        </w:tc>
      </w:tr>
      <w:tr w:rsidR="00387ED2" w:rsidRPr="009313E2" w14:paraId="54B916DA" w14:textId="77777777" w:rsidTr="00C632AB">
        <w:trPr>
          <w:trHeight w:val="510"/>
          <w:jc w:val="center"/>
        </w:trPr>
        <w:tc>
          <w:tcPr>
            <w:tcW w:w="4260" w:type="dxa"/>
            <w:vAlign w:val="center"/>
          </w:tcPr>
          <w:p w14:paraId="1D7E4D1D" w14:textId="6D0C1EF9" w:rsidR="00387ED2" w:rsidRPr="009313E2" w:rsidRDefault="00A5779C" w:rsidP="003168BE">
            <w:pPr>
              <w:suppressAutoHyphens w:val="0"/>
              <w:spacing w:line="360" w:lineRule="auto"/>
              <w:rPr>
                <w:sz w:val="28"/>
                <w:szCs w:val="22"/>
              </w:rPr>
            </w:pPr>
            <w:r w:rsidRPr="009313E2">
              <w:rPr>
                <w:sz w:val="28"/>
                <w:szCs w:val="22"/>
              </w:rPr>
              <w:t>и</w:t>
            </w:r>
            <w:r w:rsidR="0092015E" w:rsidRPr="009313E2">
              <w:rPr>
                <w:sz w:val="28"/>
                <w:szCs w:val="22"/>
              </w:rPr>
              <w:t>зделия из дерева</w:t>
            </w:r>
          </w:p>
        </w:tc>
        <w:tc>
          <w:tcPr>
            <w:tcW w:w="1260" w:type="dxa"/>
            <w:vAlign w:val="center"/>
          </w:tcPr>
          <w:p w14:paraId="116116EC" w14:textId="77777777" w:rsidR="00387ED2" w:rsidRPr="009313E2" w:rsidRDefault="00387ED2" w:rsidP="003168BE">
            <w:pPr>
              <w:suppressAutoHyphens w:val="0"/>
              <w:spacing w:line="360" w:lineRule="auto"/>
              <w:jc w:val="center"/>
              <w:rPr>
                <w:sz w:val="28"/>
                <w:szCs w:val="22"/>
              </w:rPr>
            </w:pPr>
            <w:r w:rsidRPr="009313E2">
              <w:rPr>
                <w:sz w:val="28"/>
                <w:szCs w:val="22"/>
              </w:rPr>
              <w:t> </w:t>
            </w:r>
            <w:r w:rsidR="004026D4" w:rsidRPr="009313E2">
              <w:rPr>
                <w:sz w:val="28"/>
                <w:szCs w:val="22"/>
              </w:rPr>
              <w:t>40</w:t>
            </w:r>
            <w:r w:rsidRPr="009313E2">
              <w:rPr>
                <w:sz w:val="28"/>
                <w:szCs w:val="22"/>
              </w:rPr>
              <w:t>%</w:t>
            </w:r>
          </w:p>
        </w:tc>
      </w:tr>
    </w:tbl>
    <w:p w14:paraId="5BAE8F19" w14:textId="77777777" w:rsidR="00387ED2" w:rsidRPr="009313E2" w:rsidRDefault="00FD6DEE" w:rsidP="003168BE">
      <w:pPr>
        <w:spacing w:line="360" w:lineRule="auto"/>
        <w:ind w:firstLine="567"/>
        <w:jc w:val="both"/>
        <w:rPr>
          <w:sz w:val="28"/>
          <w:szCs w:val="22"/>
        </w:rPr>
      </w:pPr>
      <w:r w:rsidRPr="009313E2">
        <w:rPr>
          <w:sz w:val="28"/>
          <w:szCs w:val="22"/>
        </w:rPr>
        <w:t xml:space="preserve"> </w:t>
      </w:r>
    </w:p>
    <w:p w14:paraId="52B48D1E" w14:textId="77777777" w:rsidR="00FD6DEE" w:rsidRPr="009313E2" w:rsidRDefault="00FD6DEE" w:rsidP="003168BE">
      <w:pPr>
        <w:spacing w:line="360" w:lineRule="auto"/>
        <w:ind w:firstLine="567"/>
        <w:jc w:val="both"/>
        <w:rPr>
          <w:sz w:val="28"/>
          <w:szCs w:val="22"/>
        </w:rPr>
      </w:pPr>
      <w:r w:rsidRPr="009313E2">
        <w:rPr>
          <w:sz w:val="28"/>
          <w:szCs w:val="22"/>
        </w:rPr>
        <w:t>При расчете расходов  на эл. энергию принято допущение, что при работе 160 часов в месяц самым мощным инструментом (0,8 кВт) и цене 4,75 руб. за 1 кВт/час.</w:t>
      </w:r>
    </w:p>
    <w:p w14:paraId="56D5721B" w14:textId="77777777" w:rsidR="00B97546" w:rsidRPr="00C632AB" w:rsidRDefault="00B97546" w:rsidP="003168BE">
      <w:pPr>
        <w:pStyle w:val="af2"/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24" w:name="_Toc83905886"/>
      <w:r w:rsidRPr="00C632AB">
        <w:rPr>
          <w:rFonts w:ascii="Times New Roman" w:hAnsi="Times New Roman"/>
          <w:b/>
          <w:sz w:val="28"/>
          <w:szCs w:val="28"/>
        </w:rPr>
        <w:t>4.2. Режим налогообложения</w:t>
      </w:r>
      <w:bookmarkEnd w:id="24"/>
    </w:p>
    <w:p w14:paraId="46DE78BF" w14:textId="77777777" w:rsidR="00737368" w:rsidRPr="00C632AB" w:rsidRDefault="00B97546" w:rsidP="00C632AB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2"/>
          <w:lang w:eastAsia="ar-SA"/>
        </w:rPr>
      </w:pPr>
      <w:r w:rsidRPr="00C632AB">
        <w:rPr>
          <w:sz w:val="28"/>
          <w:szCs w:val="22"/>
          <w:lang w:eastAsia="ar-SA"/>
        </w:rPr>
        <w:t>Оптимальным режимом налогообложения для данного вида индивидуальной предпринимательской деятельности является</w:t>
      </w:r>
      <w:r w:rsidR="0076064D" w:rsidRPr="00C632AB">
        <w:rPr>
          <w:sz w:val="28"/>
          <w:szCs w:val="22"/>
          <w:lang w:eastAsia="ar-SA"/>
        </w:rPr>
        <w:t xml:space="preserve"> </w:t>
      </w:r>
      <w:r w:rsidR="007D73A3" w:rsidRPr="00C632AB">
        <w:rPr>
          <w:sz w:val="28"/>
          <w:szCs w:val="22"/>
          <w:lang w:eastAsia="ar-SA"/>
        </w:rPr>
        <w:t>н</w:t>
      </w:r>
      <w:r w:rsidR="00737368" w:rsidRPr="00C632AB">
        <w:rPr>
          <w:sz w:val="28"/>
          <w:szCs w:val="22"/>
          <w:lang w:eastAsia="ar-SA"/>
        </w:rPr>
        <w:t>алог на профессиональный доход, 4% при поступлении денежных средств от физических лиц, 6% при поступлении денежных средств от юридических лиц.</w:t>
      </w:r>
    </w:p>
    <w:p w14:paraId="5FCB1AD1" w14:textId="77777777" w:rsidR="00B97546" w:rsidRPr="00C632AB" w:rsidRDefault="00B97546" w:rsidP="00C632AB">
      <w:pPr>
        <w:spacing w:line="360" w:lineRule="auto"/>
        <w:ind w:firstLine="708"/>
        <w:jc w:val="both"/>
        <w:rPr>
          <w:sz w:val="24"/>
          <w:szCs w:val="22"/>
        </w:rPr>
      </w:pPr>
    </w:p>
    <w:p w14:paraId="0DD09F31" w14:textId="77777777" w:rsidR="00B97546" w:rsidRPr="00C632AB" w:rsidRDefault="00B97546" w:rsidP="00C632AB">
      <w:pPr>
        <w:pStyle w:val="af2"/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25" w:name="_Toc83905887"/>
      <w:r w:rsidRPr="00C632AB">
        <w:rPr>
          <w:rFonts w:ascii="Times New Roman" w:hAnsi="Times New Roman"/>
          <w:b/>
          <w:sz w:val="28"/>
          <w:szCs w:val="28"/>
        </w:rPr>
        <w:t>4.3. Источники финансирования проекта</w:t>
      </w:r>
      <w:bookmarkEnd w:id="25"/>
    </w:p>
    <w:p w14:paraId="6B8FFBAF" w14:textId="7F497B75" w:rsidR="00B97546" w:rsidRPr="00C632AB" w:rsidRDefault="00B97546" w:rsidP="00C632AB">
      <w:pPr>
        <w:spacing w:line="360" w:lineRule="auto"/>
        <w:ind w:firstLine="708"/>
        <w:jc w:val="both"/>
        <w:rPr>
          <w:sz w:val="28"/>
          <w:szCs w:val="28"/>
        </w:rPr>
      </w:pPr>
      <w:r w:rsidRPr="00C632AB">
        <w:rPr>
          <w:sz w:val="28"/>
          <w:szCs w:val="28"/>
        </w:rPr>
        <w:t>В качестве источника финансирования проекта предполагается:</w:t>
      </w:r>
    </w:p>
    <w:p w14:paraId="0DB76449" w14:textId="542A4263" w:rsidR="00B97546" w:rsidRPr="00C632AB" w:rsidRDefault="00991EC0" w:rsidP="00CB7A10">
      <w:pPr>
        <w:pStyle w:val="ab"/>
        <w:spacing w:after="0" w:line="360" w:lineRule="auto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719C2" w:rsidRPr="00C632AB">
        <w:rPr>
          <w:rFonts w:ascii="Times New Roman" w:hAnsi="Times New Roman"/>
          <w:sz w:val="28"/>
          <w:szCs w:val="28"/>
        </w:rPr>
        <w:t>редства государственной социальной помощи на основании социального контракта</w:t>
      </w:r>
      <w:r w:rsidR="00B97546" w:rsidRPr="00C632AB">
        <w:rPr>
          <w:rFonts w:ascii="Times New Roman" w:hAnsi="Times New Roman"/>
          <w:sz w:val="28"/>
          <w:szCs w:val="28"/>
        </w:rPr>
        <w:t xml:space="preserve"> – </w:t>
      </w:r>
      <w:r w:rsidR="004026D4" w:rsidRPr="00C632AB">
        <w:rPr>
          <w:rFonts w:ascii="Times New Roman" w:hAnsi="Times New Roman"/>
          <w:b/>
          <w:bCs/>
          <w:sz w:val="28"/>
          <w:szCs w:val="28"/>
        </w:rPr>
        <w:t>3</w:t>
      </w:r>
      <w:r w:rsidR="00B97546" w:rsidRPr="00C632AB">
        <w:rPr>
          <w:rFonts w:ascii="Times New Roman" w:hAnsi="Times New Roman"/>
          <w:b/>
          <w:sz w:val="28"/>
          <w:szCs w:val="28"/>
        </w:rPr>
        <w:t>50</w:t>
      </w:r>
      <w:r w:rsidR="00940C23" w:rsidRPr="00C632AB">
        <w:rPr>
          <w:rFonts w:ascii="Times New Roman" w:hAnsi="Times New Roman"/>
          <w:b/>
          <w:sz w:val="28"/>
          <w:szCs w:val="28"/>
        </w:rPr>
        <w:t xml:space="preserve"> </w:t>
      </w:r>
      <w:r w:rsidR="00B97546" w:rsidRPr="00C632AB">
        <w:rPr>
          <w:rFonts w:ascii="Times New Roman" w:hAnsi="Times New Roman"/>
          <w:b/>
          <w:sz w:val="28"/>
          <w:szCs w:val="28"/>
        </w:rPr>
        <w:t>000,00 рублей</w:t>
      </w:r>
    </w:p>
    <w:p w14:paraId="4F8EF3CC" w14:textId="77777777" w:rsidR="00B97546" w:rsidRPr="00C632AB" w:rsidRDefault="00B97546" w:rsidP="00C632AB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FE6F18A" w14:textId="77777777" w:rsidR="00AB09CE" w:rsidRPr="00C632AB" w:rsidRDefault="00AB09CE" w:rsidP="00C632AB">
      <w:pPr>
        <w:suppressAutoHyphens w:val="0"/>
        <w:spacing w:line="360" w:lineRule="auto"/>
        <w:ind w:firstLine="708"/>
        <w:jc w:val="both"/>
        <w:rPr>
          <w:b/>
          <w:sz w:val="28"/>
          <w:szCs w:val="28"/>
        </w:rPr>
      </w:pPr>
    </w:p>
    <w:p w14:paraId="09CD22D6" w14:textId="77777777" w:rsidR="007D4BFB" w:rsidRDefault="007D4BFB" w:rsidP="003168BE">
      <w:pPr>
        <w:pStyle w:val="af5"/>
        <w:spacing w:line="360" w:lineRule="auto"/>
        <w:ind w:left="148"/>
        <w:jc w:val="center"/>
        <w:rPr>
          <w:bCs w:val="0"/>
          <w:sz w:val="26"/>
          <w:szCs w:val="26"/>
          <w:lang w:eastAsia="ar-SA"/>
        </w:rPr>
        <w:sectPr w:rsidR="007D4BFB" w:rsidSect="00D511B0">
          <w:headerReference w:type="default" r:id="rId11"/>
          <w:footerReference w:type="default" r:id="rId12"/>
          <w:footnotePr>
            <w:pos w:val="beneathText"/>
          </w:footnotePr>
          <w:pgSz w:w="11905" w:h="16837" w:code="9"/>
          <w:pgMar w:top="964" w:right="1021" w:bottom="680" w:left="1134" w:header="851" w:footer="624" w:gutter="0"/>
          <w:cols w:space="720"/>
          <w:rtlGutter/>
          <w:docGrid w:linePitch="360"/>
        </w:sectPr>
      </w:pPr>
    </w:p>
    <w:p w14:paraId="1DBE2E35" w14:textId="5D5456A8" w:rsidR="00AB09CE" w:rsidRPr="00C632AB" w:rsidRDefault="00AB09CE" w:rsidP="00C632AB">
      <w:pPr>
        <w:pStyle w:val="af2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632AB">
        <w:rPr>
          <w:rFonts w:ascii="Times New Roman" w:hAnsi="Times New Roman"/>
          <w:b/>
          <w:sz w:val="28"/>
          <w:szCs w:val="28"/>
        </w:rPr>
        <w:lastRenderedPageBreak/>
        <w:t>4.4. Доходы от продаж</w:t>
      </w:r>
      <w:r w:rsidR="00876EDD" w:rsidRPr="00C632A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5267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906"/>
        <w:gridCol w:w="982"/>
        <w:gridCol w:w="992"/>
        <w:gridCol w:w="992"/>
        <w:gridCol w:w="1134"/>
        <w:gridCol w:w="922"/>
        <w:gridCol w:w="993"/>
        <w:gridCol w:w="1143"/>
        <w:gridCol w:w="867"/>
        <w:gridCol w:w="1016"/>
        <w:gridCol w:w="1024"/>
        <w:gridCol w:w="1123"/>
        <w:gridCol w:w="948"/>
      </w:tblGrid>
      <w:tr w:rsidR="00E719C2" w:rsidRPr="0054529F" w14:paraId="25C04EBB" w14:textId="77777777" w:rsidTr="00C632AB">
        <w:trPr>
          <w:trHeight w:val="666"/>
        </w:trPr>
        <w:tc>
          <w:tcPr>
            <w:tcW w:w="2225" w:type="dxa"/>
            <w:tcBorders>
              <w:bottom w:val="single" w:sz="8" w:space="0" w:color="000000"/>
            </w:tcBorders>
          </w:tcPr>
          <w:p w14:paraId="620E403F" w14:textId="77777777" w:rsidR="00E719C2" w:rsidRPr="0054529F" w:rsidRDefault="00E719C2" w:rsidP="00C632AB">
            <w:pPr>
              <w:pStyle w:val="TableParagraph"/>
              <w:ind w:left="26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Продажи</w:t>
            </w:r>
            <w:r w:rsidRPr="0054529F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в</w:t>
            </w:r>
            <w:r w:rsidRPr="0054529F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натуральном</w:t>
            </w:r>
            <w:r w:rsidRPr="0054529F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выражении</w:t>
            </w:r>
          </w:p>
        </w:tc>
        <w:tc>
          <w:tcPr>
            <w:tcW w:w="906" w:type="dxa"/>
          </w:tcPr>
          <w:p w14:paraId="05404124" w14:textId="77777777" w:rsidR="00E719C2" w:rsidRPr="0054529F" w:rsidRDefault="00E719C2" w:rsidP="00C632AB">
            <w:pPr>
              <w:pStyle w:val="TableParagraph"/>
              <w:ind w:left="78" w:right="83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Ед.</w:t>
            </w:r>
            <w:r w:rsidRPr="0054529F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изм.</w:t>
            </w:r>
          </w:p>
        </w:tc>
        <w:tc>
          <w:tcPr>
            <w:tcW w:w="982" w:type="dxa"/>
            <w:vAlign w:val="center"/>
          </w:tcPr>
          <w:p w14:paraId="0D0FB39C" w14:textId="30AFBB0E" w:rsidR="00E719C2" w:rsidRPr="0054529F" w:rsidRDefault="00E719C2" w:rsidP="00C632AB">
            <w:pPr>
              <w:pStyle w:val="TableParagraph"/>
              <w:ind w:left="26" w:right="1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Сентябрь 2022</w:t>
            </w:r>
          </w:p>
        </w:tc>
        <w:tc>
          <w:tcPr>
            <w:tcW w:w="992" w:type="dxa"/>
            <w:vAlign w:val="center"/>
          </w:tcPr>
          <w:p w14:paraId="539C921A" w14:textId="2100D063" w:rsidR="00E719C2" w:rsidRPr="0054529F" w:rsidRDefault="00E719C2" w:rsidP="00C632AB">
            <w:pPr>
              <w:pStyle w:val="TableParagraph"/>
              <w:ind w:left="26" w:right="1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Октябрь 2022</w:t>
            </w:r>
          </w:p>
        </w:tc>
        <w:tc>
          <w:tcPr>
            <w:tcW w:w="992" w:type="dxa"/>
            <w:vAlign w:val="center"/>
          </w:tcPr>
          <w:p w14:paraId="30899F19" w14:textId="41090ECC" w:rsidR="00E719C2" w:rsidRPr="0054529F" w:rsidRDefault="00E719C2" w:rsidP="00C632AB">
            <w:pPr>
              <w:pStyle w:val="TableParagraph"/>
              <w:ind w:left="26" w:right="1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Ноябрь 2022</w:t>
            </w:r>
          </w:p>
        </w:tc>
        <w:tc>
          <w:tcPr>
            <w:tcW w:w="1134" w:type="dxa"/>
            <w:vAlign w:val="center"/>
          </w:tcPr>
          <w:p w14:paraId="53DD86A6" w14:textId="1B4E4FD8" w:rsidR="00E719C2" w:rsidRPr="0054529F" w:rsidRDefault="00E719C2" w:rsidP="00C632AB">
            <w:pPr>
              <w:pStyle w:val="TableParagraph"/>
              <w:ind w:left="26" w:right="1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Декабрь 2022</w:t>
            </w:r>
          </w:p>
        </w:tc>
        <w:tc>
          <w:tcPr>
            <w:tcW w:w="922" w:type="dxa"/>
            <w:vAlign w:val="center"/>
          </w:tcPr>
          <w:p w14:paraId="701DED76" w14:textId="5CE82975" w:rsidR="00E719C2" w:rsidRPr="0054529F" w:rsidRDefault="00E719C2" w:rsidP="00C632AB">
            <w:pPr>
              <w:pStyle w:val="TableParagraph"/>
              <w:ind w:left="26" w:right="1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Январь 2023</w:t>
            </w:r>
          </w:p>
        </w:tc>
        <w:tc>
          <w:tcPr>
            <w:tcW w:w="993" w:type="dxa"/>
            <w:vAlign w:val="center"/>
          </w:tcPr>
          <w:p w14:paraId="27F05D3E" w14:textId="668D7487" w:rsidR="00E719C2" w:rsidRPr="0054529F" w:rsidRDefault="00E719C2" w:rsidP="00C632AB">
            <w:pPr>
              <w:pStyle w:val="TableParagraph"/>
              <w:ind w:left="26" w:right="1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Февраль 2023</w:t>
            </w:r>
          </w:p>
        </w:tc>
        <w:tc>
          <w:tcPr>
            <w:tcW w:w="1143" w:type="dxa"/>
            <w:vAlign w:val="center"/>
          </w:tcPr>
          <w:p w14:paraId="61FB43F3" w14:textId="77777777" w:rsidR="00E719C2" w:rsidRPr="0081174B" w:rsidRDefault="00E719C2" w:rsidP="00C632AB">
            <w:pPr>
              <w:ind w:left="26" w:right="1"/>
              <w:jc w:val="center"/>
              <w:rPr>
                <w:b/>
              </w:rPr>
            </w:pPr>
            <w:r w:rsidRPr="0081174B">
              <w:rPr>
                <w:b/>
              </w:rPr>
              <w:t>Март</w:t>
            </w:r>
          </w:p>
          <w:p w14:paraId="22FDB484" w14:textId="7F6AA407" w:rsidR="00E719C2" w:rsidRPr="0054529F" w:rsidRDefault="00E719C2" w:rsidP="00C632AB">
            <w:pPr>
              <w:pStyle w:val="TableParagraph"/>
              <w:ind w:left="26" w:right="1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67" w:type="dxa"/>
            <w:vAlign w:val="center"/>
          </w:tcPr>
          <w:p w14:paraId="7C5DB036" w14:textId="292AB67E" w:rsidR="00E719C2" w:rsidRPr="0054529F" w:rsidRDefault="00E719C2" w:rsidP="00C632AB">
            <w:pPr>
              <w:pStyle w:val="TableParagraph"/>
              <w:ind w:left="26" w:right="1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Апрель 2023</w:t>
            </w:r>
          </w:p>
        </w:tc>
        <w:tc>
          <w:tcPr>
            <w:tcW w:w="1016" w:type="dxa"/>
            <w:vAlign w:val="center"/>
          </w:tcPr>
          <w:p w14:paraId="7CF17E85" w14:textId="77777777" w:rsidR="00C632AB" w:rsidRDefault="00E719C2" w:rsidP="00C632AB">
            <w:pPr>
              <w:pStyle w:val="TableParagraph"/>
              <w:ind w:left="26" w:right="1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 xml:space="preserve">Май </w:t>
            </w:r>
          </w:p>
          <w:p w14:paraId="54D4154A" w14:textId="6ACE070D" w:rsidR="00E719C2" w:rsidRPr="0054529F" w:rsidRDefault="00E719C2" w:rsidP="00C632AB">
            <w:pPr>
              <w:pStyle w:val="TableParagraph"/>
              <w:ind w:left="26" w:right="1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024" w:type="dxa"/>
            <w:vAlign w:val="center"/>
          </w:tcPr>
          <w:p w14:paraId="7720B7EC" w14:textId="77777777" w:rsidR="00E719C2" w:rsidRPr="0081174B" w:rsidRDefault="00E719C2" w:rsidP="00C632AB">
            <w:pPr>
              <w:ind w:left="26" w:right="1"/>
              <w:jc w:val="center"/>
              <w:rPr>
                <w:b/>
              </w:rPr>
            </w:pPr>
            <w:r w:rsidRPr="0081174B">
              <w:rPr>
                <w:b/>
              </w:rPr>
              <w:t>Июнь</w:t>
            </w:r>
          </w:p>
          <w:p w14:paraId="1AC8851B" w14:textId="3D3CCD9F" w:rsidR="00E719C2" w:rsidRPr="0054529F" w:rsidRDefault="00E719C2" w:rsidP="00C632AB">
            <w:pPr>
              <w:pStyle w:val="TableParagraph"/>
              <w:ind w:left="26" w:right="1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23" w:type="dxa"/>
            <w:vAlign w:val="center"/>
          </w:tcPr>
          <w:p w14:paraId="564B9BD2" w14:textId="77777777" w:rsidR="00E719C2" w:rsidRPr="0081174B" w:rsidRDefault="00E719C2" w:rsidP="00C632AB">
            <w:pPr>
              <w:ind w:left="26" w:right="1"/>
              <w:jc w:val="center"/>
              <w:rPr>
                <w:b/>
              </w:rPr>
            </w:pPr>
            <w:r w:rsidRPr="0081174B">
              <w:rPr>
                <w:b/>
              </w:rPr>
              <w:t>Июль</w:t>
            </w:r>
          </w:p>
          <w:p w14:paraId="565332FE" w14:textId="2DA5A9AC" w:rsidR="00E719C2" w:rsidRPr="0054529F" w:rsidRDefault="00E719C2" w:rsidP="00C632AB">
            <w:pPr>
              <w:pStyle w:val="TableParagraph"/>
              <w:ind w:left="26" w:right="1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48" w:type="dxa"/>
            <w:vAlign w:val="center"/>
          </w:tcPr>
          <w:p w14:paraId="50B0B298" w14:textId="7279E05B" w:rsidR="00E719C2" w:rsidRPr="0054529F" w:rsidRDefault="00E719C2" w:rsidP="00C632AB">
            <w:pPr>
              <w:pStyle w:val="TableParagraph"/>
              <w:ind w:left="26" w:right="1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Август 2023</w:t>
            </w:r>
          </w:p>
        </w:tc>
      </w:tr>
      <w:tr w:rsidR="008D6BC1" w:rsidRPr="0054529F" w14:paraId="026343C5" w14:textId="77777777" w:rsidTr="00C632AB">
        <w:trPr>
          <w:trHeight w:val="452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929C8" w14:textId="77777777" w:rsidR="008D6BC1" w:rsidRPr="0054529F" w:rsidRDefault="008D6BC1" w:rsidP="00C632AB">
            <w:pPr>
              <w:pStyle w:val="TableParagraph"/>
              <w:ind w:left="21"/>
              <w:rPr>
                <w:sz w:val="20"/>
                <w:szCs w:val="20"/>
              </w:rPr>
            </w:pPr>
            <w:r w:rsidRPr="0054529F">
              <w:rPr>
                <w:color w:val="070700"/>
                <w:w w:val="105"/>
                <w:sz w:val="20"/>
                <w:szCs w:val="20"/>
              </w:rPr>
              <w:t>Изделия</w:t>
            </w:r>
            <w:r w:rsidRPr="0054529F">
              <w:rPr>
                <w:color w:val="070700"/>
                <w:spacing w:val="-8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color w:val="070700"/>
                <w:w w:val="105"/>
                <w:sz w:val="20"/>
                <w:szCs w:val="20"/>
              </w:rPr>
              <w:t>из</w:t>
            </w:r>
            <w:r w:rsidRPr="0054529F">
              <w:rPr>
                <w:color w:val="070700"/>
                <w:spacing w:val="-7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color w:val="070700"/>
                <w:w w:val="105"/>
                <w:sz w:val="20"/>
                <w:szCs w:val="20"/>
              </w:rPr>
              <w:t>эпоксидной</w:t>
            </w:r>
            <w:r w:rsidRPr="0054529F">
              <w:rPr>
                <w:color w:val="070700"/>
                <w:spacing w:val="-7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color w:val="070700"/>
                <w:w w:val="105"/>
                <w:sz w:val="20"/>
                <w:szCs w:val="20"/>
              </w:rPr>
              <w:t>смолы</w:t>
            </w:r>
          </w:p>
          <w:p w14:paraId="57E4D34B" w14:textId="77777777" w:rsidR="008D6BC1" w:rsidRPr="0054529F" w:rsidRDefault="008D6BC1" w:rsidP="00C632AB">
            <w:pPr>
              <w:pStyle w:val="TableParagraph"/>
              <w:ind w:left="21" w:right="295"/>
              <w:rPr>
                <w:sz w:val="20"/>
                <w:szCs w:val="20"/>
              </w:rPr>
            </w:pPr>
            <w:r w:rsidRPr="0054529F">
              <w:rPr>
                <w:color w:val="070700"/>
                <w:spacing w:val="-1"/>
                <w:w w:val="105"/>
                <w:sz w:val="20"/>
                <w:szCs w:val="20"/>
              </w:rPr>
              <w:t xml:space="preserve">(малогабаритная </w:t>
            </w:r>
            <w:r w:rsidRPr="0054529F">
              <w:rPr>
                <w:color w:val="070700"/>
                <w:w w:val="105"/>
                <w:sz w:val="20"/>
                <w:szCs w:val="20"/>
              </w:rPr>
              <w:t>мебель, элементы</w:t>
            </w:r>
            <w:r w:rsidRPr="0054529F">
              <w:rPr>
                <w:color w:val="070700"/>
                <w:spacing w:val="-30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color w:val="070700"/>
                <w:w w:val="105"/>
                <w:sz w:val="20"/>
                <w:szCs w:val="20"/>
              </w:rPr>
              <w:t>декора и прочее)</w:t>
            </w:r>
          </w:p>
        </w:tc>
        <w:tc>
          <w:tcPr>
            <w:tcW w:w="906" w:type="dxa"/>
            <w:tcBorders>
              <w:left w:val="single" w:sz="8" w:space="0" w:color="000000"/>
            </w:tcBorders>
          </w:tcPr>
          <w:p w14:paraId="008AC4D5" w14:textId="77777777" w:rsidR="008D6BC1" w:rsidRPr="0054529F" w:rsidRDefault="008D6BC1" w:rsidP="00C632AB">
            <w:pPr>
              <w:pStyle w:val="TableParagraph"/>
              <w:rPr>
                <w:b/>
                <w:sz w:val="20"/>
                <w:szCs w:val="20"/>
              </w:rPr>
            </w:pPr>
          </w:p>
          <w:p w14:paraId="66ADD806" w14:textId="77777777" w:rsidR="008D6BC1" w:rsidRPr="0054529F" w:rsidRDefault="008D6BC1" w:rsidP="00C632AB">
            <w:pPr>
              <w:pStyle w:val="TableParagraph"/>
              <w:ind w:left="216" w:right="197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шт</w:t>
            </w:r>
          </w:p>
        </w:tc>
        <w:tc>
          <w:tcPr>
            <w:tcW w:w="982" w:type="dxa"/>
            <w:vAlign w:val="center"/>
          </w:tcPr>
          <w:p w14:paraId="3645444F" w14:textId="77777777" w:rsidR="008D6BC1" w:rsidRPr="0054529F" w:rsidRDefault="008D6BC1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A5A5FBF" w14:textId="77777777" w:rsidR="008D6BC1" w:rsidRPr="0054529F" w:rsidRDefault="008D6BC1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4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1817DC16" w14:textId="77777777" w:rsidR="008D6BC1" w:rsidRPr="0054529F" w:rsidRDefault="008D6BC1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14:paraId="6662E639" w14:textId="77777777" w:rsidR="008D6BC1" w:rsidRPr="0054529F" w:rsidRDefault="008D6BC1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7B26F551" w14:textId="77777777" w:rsidR="008D6BC1" w:rsidRPr="0054529F" w:rsidRDefault="008D6BC1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27</w:t>
            </w:r>
          </w:p>
        </w:tc>
        <w:tc>
          <w:tcPr>
            <w:tcW w:w="922" w:type="dxa"/>
            <w:vAlign w:val="center"/>
          </w:tcPr>
          <w:p w14:paraId="209E11C0" w14:textId="77777777" w:rsidR="008D6BC1" w:rsidRPr="0054529F" w:rsidRDefault="008D6BC1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14:paraId="6B1BA6D3" w14:textId="77777777" w:rsidR="008D6BC1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27</w:t>
            </w:r>
          </w:p>
        </w:tc>
        <w:tc>
          <w:tcPr>
            <w:tcW w:w="1143" w:type="dxa"/>
            <w:vAlign w:val="center"/>
          </w:tcPr>
          <w:p w14:paraId="1EDBCFB6" w14:textId="77777777" w:rsidR="008D6BC1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29</w:t>
            </w:r>
          </w:p>
        </w:tc>
        <w:tc>
          <w:tcPr>
            <w:tcW w:w="867" w:type="dxa"/>
            <w:vAlign w:val="center"/>
          </w:tcPr>
          <w:p w14:paraId="71BC31AF" w14:textId="77777777" w:rsidR="008D6BC1" w:rsidRPr="0054529F" w:rsidRDefault="008D6BC1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22</w:t>
            </w:r>
          </w:p>
        </w:tc>
        <w:tc>
          <w:tcPr>
            <w:tcW w:w="1016" w:type="dxa"/>
            <w:vAlign w:val="center"/>
          </w:tcPr>
          <w:p w14:paraId="5BCB0C18" w14:textId="77777777" w:rsidR="008D6BC1" w:rsidRPr="0054529F" w:rsidRDefault="008D6BC1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20</w:t>
            </w:r>
          </w:p>
        </w:tc>
        <w:tc>
          <w:tcPr>
            <w:tcW w:w="1024" w:type="dxa"/>
            <w:vAlign w:val="center"/>
          </w:tcPr>
          <w:p w14:paraId="179BE8EF" w14:textId="77777777" w:rsidR="008D6BC1" w:rsidRPr="0054529F" w:rsidRDefault="008D6BC1" w:rsidP="00C632AB">
            <w:pPr>
              <w:pStyle w:val="TableParagraph"/>
              <w:ind w:right="52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29</w:t>
            </w:r>
          </w:p>
        </w:tc>
        <w:tc>
          <w:tcPr>
            <w:tcW w:w="1123" w:type="dxa"/>
            <w:vAlign w:val="center"/>
          </w:tcPr>
          <w:p w14:paraId="5343E819" w14:textId="77777777" w:rsidR="008D6BC1" w:rsidRPr="0054529F" w:rsidRDefault="008D6BC1" w:rsidP="00C632AB">
            <w:pPr>
              <w:pStyle w:val="TableParagraph"/>
              <w:ind w:right="52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24</w:t>
            </w:r>
          </w:p>
        </w:tc>
        <w:tc>
          <w:tcPr>
            <w:tcW w:w="948" w:type="dxa"/>
            <w:vAlign w:val="center"/>
          </w:tcPr>
          <w:p w14:paraId="6F2BE7A9" w14:textId="77777777" w:rsidR="008D6BC1" w:rsidRPr="0054529F" w:rsidRDefault="003F303F" w:rsidP="00C632AB">
            <w:pPr>
              <w:pStyle w:val="TableParagraph"/>
              <w:ind w:right="64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34</w:t>
            </w:r>
          </w:p>
        </w:tc>
      </w:tr>
      <w:tr w:rsidR="00AB09CE" w:rsidRPr="0054529F" w14:paraId="6BADAB58" w14:textId="77777777" w:rsidTr="00C632AB">
        <w:trPr>
          <w:trHeight w:val="363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B9C55" w14:textId="77777777" w:rsidR="00AB09CE" w:rsidRPr="0054529F" w:rsidRDefault="00AB09CE" w:rsidP="00C632AB">
            <w:pPr>
              <w:pStyle w:val="TableParagraph"/>
              <w:ind w:left="21"/>
              <w:rPr>
                <w:sz w:val="20"/>
                <w:szCs w:val="20"/>
              </w:rPr>
            </w:pPr>
            <w:r w:rsidRPr="0054529F">
              <w:rPr>
                <w:color w:val="070700"/>
                <w:w w:val="105"/>
                <w:sz w:val="20"/>
                <w:szCs w:val="20"/>
              </w:rPr>
              <w:t>Изделия</w:t>
            </w:r>
            <w:r w:rsidRPr="0054529F">
              <w:rPr>
                <w:color w:val="070700"/>
                <w:spacing w:val="-7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color w:val="070700"/>
                <w:w w:val="105"/>
                <w:sz w:val="20"/>
                <w:szCs w:val="20"/>
              </w:rPr>
              <w:t>из</w:t>
            </w:r>
            <w:r w:rsidRPr="0054529F">
              <w:rPr>
                <w:color w:val="070700"/>
                <w:spacing w:val="-6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color w:val="070700"/>
                <w:w w:val="105"/>
                <w:sz w:val="20"/>
                <w:szCs w:val="20"/>
              </w:rPr>
              <w:t>гипса</w:t>
            </w:r>
          </w:p>
        </w:tc>
        <w:tc>
          <w:tcPr>
            <w:tcW w:w="906" w:type="dxa"/>
            <w:tcBorders>
              <w:left w:val="single" w:sz="8" w:space="0" w:color="000000"/>
            </w:tcBorders>
          </w:tcPr>
          <w:p w14:paraId="65193275" w14:textId="77777777" w:rsidR="00AB09CE" w:rsidRPr="0054529F" w:rsidRDefault="00AB09CE" w:rsidP="00C632AB">
            <w:pPr>
              <w:pStyle w:val="TableParagraph"/>
              <w:ind w:left="216" w:right="197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шт</w:t>
            </w:r>
          </w:p>
        </w:tc>
        <w:tc>
          <w:tcPr>
            <w:tcW w:w="982" w:type="dxa"/>
            <w:vAlign w:val="center"/>
          </w:tcPr>
          <w:p w14:paraId="12B1B196" w14:textId="77777777" w:rsidR="00AB09CE" w:rsidRPr="0054529F" w:rsidRDefault="00AB09CE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4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45F67D5E" w14:textId="77777777" w:rsidR="00AB09CE" w:rsidRPr="0054529F" w:rsidRDefault="003F303F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1C3449A1" w14:textId="77777777" w:rsidR="00AB09CE" w:rsidRPr="0054529F" w:rsidRDefault="003F303F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1CF96E19" w14:textId="77777777" w:rsidR="00AB09CE" w:rsidRPr="0054529F" w:rsidRDefault="003F303F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12</w:t>
            </w:r>
          </w:p>
        </w:tc>
        <w:tc>
          <w:tcPr>
            <w:tcW w:w="922" w:type="dxa"/>
            <w:vAlign w:val="center"/>
          </w:tcPr>
          <w:p w14:paraId="280168EF" w14:textId="77777777" w:rsidR="00AB09CE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14:paraId="592366F9" w14:textId="77777777" w:rsidR="00AB09CE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11</w:t>
            </w:r>
          </w:p>
        </w:tc>
        <w:tc>
          <w:tcPr>
            <w:tcW w:w="1143" w:type="dxa"/>
            <w:vAlign w:val="center"/>
          </w:tcPr>
          <w:p w14:paraId="3E32499B" w14:textId="77777777" w:rsidR="00AB09CE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12</w:t>
            </w:r>
          </w:p>
        </w:tc>
        <w:tc>
          <w:tcPr>
            <w:tcW w:w="867" w:type="dxa"/>
            <w:vAlign w:val="center"/>
          </w:tcPr>
          <w:p w14:paraId="2A3E8F69" w14:textId="77777777" w:rsidR="00AB09CE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8</w:t>
            </w:r>
          </w:p>
        </w:tc>
        <w:tc>
          <w:tcPr>
            <w:tcW w:w="1016" w:type="dxa"/>
            <w:vAlign w:val="center"/>
          </w:tcPr>
          <w:p w14:paraId="3D10694A" w14:textId="77777777" w:rsidR="00AB09CE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11</w:t>
            </w:r>
          </w:p>
        </w:tc>
        <w:tc>
          <w:tcPr>
            <w:tcW w:w="1024" w:type="dxa"/>
            <w:vAlign w:val="center"/>
          </w:tcPr>
          <w:p w14:paraId="39A413ED" w14:textId="77777777" w:rsidR="00AB09CE" w:rsidRPr="0054529F" w:rsidRDefault="003F303F" w:rsidP="00C632AB">
            <w:pPr>
              <w:pStyle w:val="TableParagraph"/>
              <w:ind w:right="52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10</w:t>
            </w:r>
          </w:p>
        </w:tc>
        <w:tc>
          <w:tcPr>
            <w:tcW w:w="1123" w:type="dxa"/>
            <w:vAlign w:val="center"/>
          </w:tcPr>
          <w:p w14:paraId="669D2EFB" w14:textId="77777777" w:rsidR="00AB09CE" w:rsidRPr="0054529F" w:rsidRDefault="003F303F" w:rsidP="00C632AB">
            <w:pPr>
              <w:pStyle w:val="TableParagraph"/>
              <w:ind w:right="52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10</w:t>
            </w:r>
          </w:p>
        </w:tc>
        <w:tc>
          <w:tcPr>
            <w:tcW w:w="948" w:type="dxa"/>
            <w:vAlign w:val="center"/>
          </w:tcPr>
          <w:p w14:paraId="372042C1" w14:textId="77777777" w:rsidR="00AB09CE" w:rsidRPr="0054529F" w:rsidRDefault="003F303F" w:rsidP="00C632AB">
            <w:pPr>
              <w:pStyle w:val="TableParagraph"/>
              <w:ind w:right="64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10</w:t>
            </w:r>
          </w:p>
        </w:tc>
      </w:tr>
      <w:tr w:rsidR="003F303F" w:rsidRPr="0054529F" w14:paraId="5E724E8B" w14:textId="77777777" w:rsidTr="00C632AB">
        <w:trPr>
          <w:trHeight w:val="363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348E2" w14:textId="77777777" w:rsidR="003F303F" w:rsidRPr="0054529F" w:rsidRDefault="003F303F" w:rsidP="00C632AB">
            <w:pPr>
              <w:pStyle w:val="TableParagraph"/>
              <w:ind w:left="21"/>
              <w:rPr>
                <w:sz w:val="20"/>
                <w:szCs w:val="20"/>
              </w:rPr>
            </w:pPr>
            <w:r w:rsidRPr="0054529F">
              <w:rPr>
                <w:color w:val="070700"/>
                <w:spacing w:val="-1"/>
                <w:w w:val="105"/>
                <w:sz w:val="20"/>
                <w:szCs w:val="20"/>
              </w:rPr>
              <w:t>Малогабаритная</w:t>
            </w:r>
            <w:r w:rsidRPr="0054529F">
              <w:rPr>
                <w:color w:val="070700"/>
                <w:spacing w:val="-5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color w:val="070700"/>
                <w:w w:val="105"/>
                <w:sz w:val="20"/>
                <w:szCs w:val="20"/>
              </w:rPr>
              <w:t>мебель</w:t>
            </w:r>
          </w:p>
        </w:tc>
        <w:tc>
          <w:tcPr>
            <w:tcW w:w="906" w:type="dxa"/>
            <w:tcBorders>
              <w:left w:val="single" w:sz="8" w:space="0" w:color="000000"/>
            </w:tcBorders>
          </w:tcPr>
          <w:p w14:paraId="2D5FA799" w14:textId="77777777" w:rsidR="003F303F" w:rsidRPr="0054529F" w:rsidRDefault="003F303F" w:rsidP="00C632AB">
            <w:pPr>
              <w:pStyle w:val="TableParagraph"/>
              <w:ind w:left="216" w:right="197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шт</w:t>
            </w:r>
          </w:p>
        </w:tc>
        <w:tc>
          <w:tcPr>
            <w:tcW w:w="982" w:type="dxa"/>
            <w:vAlign w:val="center"/>
          </w:tcPr>
          <w:p w14:paraId="49AD537A" w14:textId="77777777" w:rsidR="003F303F" w:rsidRPr="0054529F" w:rsidRDefault="003F303F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19684BD2" w14:textId="77777777" w:rsidR="003F303F" w:rsidRPr="0054529F" w:rsidRDefault="003F303F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4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51318703" w14:textId="77777777" w:rsidR="003F303F" w:rsidRPr="0054529F" w:rsidRDefault="003F303F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4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7415621E" w14:textId="77777777" w:rsidR="003F303F" w:rsidRPr="0054529F" w:rsidRDefault="003F303F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4"/>
                <w:sz w:val="20"/>
                <w:szCs w:val="20"/>
              </w:rPr>
              <w:t>5</w:t>
            </w:r>
          </w:p>
        </w:tc>
        <w:tc>
          <w:tcPr>
            <w:tcW w:w="922" w:type="dxa"/>
            <w:vAlign w:val="center"/>
          </w:tcPr>
          <w:p w14:paraId="7362058B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4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127B8E06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4"/>
                <w:sz w:val="20"/>
                <w:szCs w:val="20"/>
              </w:rPr>
              <w:t>5</w:t>
            </w:r>
          </w:p>
        </w:tc>
        <w:tc>
          <w:tcPr>
            <w:tcW w:w="1143" w:type="dxa"/>
            <w:vAlign w:val="center"/>
          </w:tcPr>
          <w:p w14:paraId="29043EA5" w14:textId="77777777" w:rsidR="003F303F" w:rsidRPr="0054529F" w:rsidRDefault="003F303F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4"/>
                <w:sz w:val="20"/>
                <w:szCs w:val="20"/>
              </w:rPr>
              <w:t>5</w:t>
            </w:r>
          </w:p>
        </w:tc>
        <w:tc>
          <w:tcPr>
            <w:tcW w:w="867" w:type="dxa"/>
            <w:vAlign w:val="center"/>
          </w:tcPr>
          <w:p w14:paraId="22E3F7D7" w14:textId="77777777" w:rsidR="003F303F" w:rsidRPr="0054529F" w:rsidRDefault="003F303F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4"/>
                <w:sz w:val="20"/>
                <w:szCs w:val="20"/>
              </w:rPr>
              <w:t>5</w:t>
            </w:r>
          </w:p>
        </w:tc>
        <w:tc>
          <w:tcPr>
            <w:tcW w:w="1016" w:type="dxa"/>
            <w:vAlign w:val="center"/>
          </w:tcPr>
          <w:p w14:paraId="1EA7B9EA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4"/>
                <w:sz w:val="20"/>
                <w:szCs w:val="20"/>
              </w:rPr>
              <w:t>5</w:t>
            </w:r>
          </w:p>
        </w:tc>
        <w:tc>
          <w:tcPr>
            <w:tcW w:w="1024" w:type="dxa"/>
            <w:vAlign w:val="center"/>
          </w:tcPr>
          <w:p w14:paraId="23941270" w14:textId="77777777" w:rsidR="003F303F" w:rsidRPr="0054529F" w:rsidRDefault="003F303F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4"/>
                <w:sz w:val="20"/>
                <w:szCs w:val="20"/>
              </w:rPr>
              <w:t>5</w:t>
            </w:r>
          </w:p>
        </w:tc>
        <w:tc>
          <w:tcPr>
            <w:tcW w:w="1123" w:type="dxa"/>
            <w:vAlign w:val="center"/>
          </w:tcPr>
          <w:p w14:paraId="029410A8" w14:textId="77777777" w:rsidR="003F303F" w:rsidRPr="0054529F" w:rsidRDefault="003F303F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4"/>
                <w:sz w:val="20"/>
                <w:szCs w:val="20"/>
              </w:rPr>
              <w:t>5</w:t>
            </w:r>
          </w:p>
        </w:tc>
        <w:tc>
          <w:tcPr>
            <w:tcW w:w="948" w:type="dxa"/>
            <w:vAlign w:val="center"/>
          </w:tcPr>
          <w:p w14:paraId="054FB8D4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4"/>
                <w:sz w:val="20"/>
                <w:szCs w:val="20"/>
              </w:rPr>
              <w:t>5</w:t>
            </w:r>
          </w:p>
        </w:tc>
      </w:tr>
    </w:tbl>
    <w:p w14:paraId="5A3C5FFD" w14:textId="77777777" w:rsidR="00A5779C" w:rsidRDefault="00A5779C" w:rsidP="00C632AB"/>
    <w:tbl>
      <w:tblPr>
        <w:tblW w:w="15244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719"/>
        <w:gridCol w:w="982"/>
        <w:gridCol w:w="992"/>
        <w:gridCol w:w="992"/>
        <w:gridCol w:w="1134"/>
        <w:gridCol w:w="993"/>
        <w:gridCol w:w="992"/>
        <w:gridCol w:w="992"/>
        <w:gridCol w:w="1134"/>
        <w:gridCol w:w="992"/>
        <w:gridCol w:w="993"/>
        <w:gridCol w:w="992"/>
        <w:gridCol w:w="925"/>
      </w:tblGrid>
      <w:tr w:rsidR="00E719C2" w:rsidRPr="0054529F" w14:paraId="3C403401" w14:textId="77777777" w:rsidTr="00F31BC3">
        <w:trPr>
          <w:trHeight w:val="666"/>
        </w:trPr>
        <w:tc>
          <w:tcPr>
            <w:tcW w:w="2412" w:type="dxa"/>
          </w:tcPr>
          <w:p w14:paraId="7CE9980C" w14:textId="77777777" w:rsidR="00E719C2" w:rsidRPr="0054529F" w:rsidRDefault="00E719C2" w:rsidP="00C632AB">
            <w:pPr>
              <w:pStyle w:val="TableParagraph"/>
              <w:ind w:left="26" w:right="374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Доход</w:t>
            </w:r>
            <w:r w:rsidRPr="0054529F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от</w:t>
            </w:r>
            <w:r w:rsidRPr="0054529F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продаж</w:t>
            </w:r>
            <w:r w:rsidRPr="0054529F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в</w:t>
            </w:r>
            <w:r w:rsidRPr="0054529F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стоимостном</w:t>
            </w:r>
            <w:r w:rsidRPr="0054529F">
              <w:rPr>
                <w:b/>
                <w:spacing w:val="-28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выражении</w:t>
            </w:r>
          </w:p>
        </w:tc>
        <w:tc>
          <w:tcPr>
            <w:tcW w:w="719" w:type="dxa"/>
          </w:tcPr>
          <w:p w14:paraId="1187C434" w14:textId="77777777" w:rsidR="00E719C2" w:rsidRPr="0054529F" w:rsidRDefault="00E719C2" w:rsidP="00F31BC3">
            <w:pPr>
              <w:pStyle w:val="TableParagraph"/>
              <w:ind w:left="26" w:right="1"/>
              <w:jc w:val="center"/>
              <w:rPr>
                <w:b/>
                <w:sz w:val="20"/>
                <w:szCs w:val="20"/>
              </w:rPr>
            </w:pPr>
            <w:r w:rsidRPr="00F31BC3">
              <w:rPr>
                <w:b/>
                <w:sz w:val="20"/>
                <w:szCs w:val="20"/>
              </w:rPr>
              <w:t>Цена, руб.</w:t>
            </w:r>
          </w:p>
        </w:tc>
        <w:tc>
          <w:tcPr>
            <w:tcW w:w="982" w:type="dxa"/>
            <w:vAlign w:val="center"/>
          </w:tcPr>
          <w:p w14:paraId="207EC494" w14:textId="79FF77C8" w:rsidR="00E719C2" w:rsidRPr="0054529F" w:rsidRDefault="00E719C2" w:rsidP="00C632AB">
            <w:pPr>
              <w:pStyle w:val="TableParagraph"/>
              <w:ind w:left="26" w:right="1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Сентябрь 2022</w:t>
            </w:r>
          </w:p>
        </w:tc>
        <w:tc>
          <w:tcPr>
            <w:tcW w:w="992" w:type="dxa"/>
            <w:vAlign w:val="center"/>
          </w:tcPr>
          <w:p w14:paraId="00EA48B6" w14:textId="076B4ECA" w:rsidR="00E719C2" w:rsidRPr="0054529F" w:rsidRDefault="00E719C2" w:rsidP="00C632AB">
            <w:pPr>
              <w:pStyle w:val="TableParagraph"/>
              <w:ind w:left="26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Октябрь 2022</w:t>
            </w:r>
          </w:p>
        </w:tc>
        <w:tc>
          <w:tcPr>
            <w:tcW w:w="992" w:type="dxa"/>
            <w:vAlign w:val="center"/>
          </w:tcPr>
          <w:p w14:paraId="1EEDAE51" w14:textId="17874A12" w:rsidR="00E719C2" w:rsidRPr="0054529F" w:rsidRDefault="00E719C2" w:rsidP="00C632AB">
            <w:pPr>
              <w:pStyle w:val="TableParagraph"/>
              <w:ind w:left="26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Ноябрь 2022</w:t>
            </w:r>
          </w:p>
        </w:tc>
        <w:tc>
          <w:tcPr>
            <w:tcW w:w="1134" w:type="dxa"/>
            <w:vAlign w:val="center"/>
          </w:tcPr>
          <w:p w14:paraId="6F128607" w14:textId="4D9B4579" w:rsidR="00E719C2" w:rsidRPr="0054529F" w:rsidRDefault="00E719C2" w:rsidP="00C632AB">
            <w:pPr>
              <w:pStyle w:val="TableParagraph"/>
              <w:ind w:left="26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Декабрь 2022</w:t>
            </w:r>
          </w:p>
        </w:tc>
        <w:tc>
          <w:tcPr>
            <w:tcW w:w="993" w:type="dxa"/>
            <w:vAlign w:val="center"/>
          </w:tcPr>
          <w:p w14:paraId="01F7367A" w14:textId="77777777" w:rsidR="00F31BC3" w:rsidRDefault="00E719C2" w:rsidP="00C632AB">
            <w:pPr>
              <w:pStyle w:val="TableParagraph"/>
              <w:ind w:left="26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 xml:space="preserve">Январь </w:t>
            </w:r>
          </w:p>
          <w:p w14:paraId="1C278A6E" w14:textId="0175096C" w:rsidR="00E719C2" w:rsidRPr="0054529F" w:rsidRDefault="00E719C2" w:rsidP="00C632AB">
            <w:pPr>
              <w:pStyle w:val="TableParagraph"/>
              <w:ind w:left="26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14:paraId="25DEB719" w14:textId="1398D2AF" w:rsidR="00E719C2" w:rsidRPr="0054529F" w:rsidRDefault="00E719C2" w:rsidP="00C632AB">
            <w:pPr>
              <w:pStyle w:val="TableParagraph"/>
              <w:ind w:left="26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Февраль 2023</w:t>
            </w:r>
          </w:p>
        </w:tc>
        <w:tc>
          <w:tcPr>
            <w:tcW w:w="992" w:type="dxa"/>
            <w:vAlign w:val="center"/>
          </w:tcPr>
          <w:p w14:paraId="25D1C397" w14:textId="77777777" w:rsidR="00E719C2" w:rsidRPr="0081174B" w:rsidRDefault="00E719C2" w:rsidP="00C632AB">
            <w:pPr>
              <w:ind w:left="26"/>
              <w:jc w:val="center"/>
              <w:rPr>
                <w:b/>
              </w:rPr>
            </w:pPr>
            <w:r w:rsidRPr="0081174B">
              <w:rPr>
                <w:b/>
              </w:rPr>
              <w:t>Март</w:t>
            </w:r>
          </w:p>
          <w:p w14:paraId="5D793699" w14:textId="7B494D92" w:rsidR="00E719C2" w:rsidRPr="0054529F" w:rsidRDefault="00E719C2" w:rsidP="00C632AB">
            <w:pPr>
              <w:pStyle w:val="TableParagraph"/>
              <w:ind w:left="26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14:paraId="1168FB14" w14:textId="77777777" w:rsidR="00C632AB" w:rsidRDefault="00E719C2" w:rsidP="00C632AB">
            <w:pPr>
              <w:pStyle w:val="TableParagraph"/>
              <w:ind w:left="26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 xml:space="preserve">Апрель </w:t>
            </w:r>
          </w:p>
          <w:p w14:paraId="2776C441" w14:textId="0A95018B" w:rsidR="00E719C2" w:rsidRPr="0054529F" w:rsidRDefault="00E719C2" w:rsidP="00C632AB">
            <w:pPr>
              <w:pStyle w:val="TableParagraph"/>
              <w:ind w:left="26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14:paraId="449050A2" w14:textId="77777777" w:rsidR="00C632AB" w:rsidRDefault="00E719C2" w:rsidP="00C632AB">
            <w:pPr>
              <w:pStyle w:val="TableParagraph"/>
              <w:ind w:left="26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 xml:space="preserve">Май </w:t>
            </w:r>
          </w:p>
          <w:p w14:paraId="095C1D92" w14:textId="7B8BFDB0" w:rsidR="00E719C2" w:rsidRPr="0054529F" w:rsidRDefault="00E719C2" w:rsidP="00C632AB">
            <w:pPr>
              <w:pStyle w:val="TableParagraph"/>
              <w:ind w:left="26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14:paraId="292CF88B" w14:textId="77777777" w:rsidR="00E719C2" w:rsidRPr="0081174B" w:rsidRDefault="00E719C2" w:rsidP="00C632AB">
            <w:pPr>
              <w:ind w:left="26"/>
              <w:jc w:val="center"/>
              <w:rPr>
                <w:b/>
              </w:rPr>
            </w:pPr>
            <w:r w:rsidRPr="0081174B">
              <w:rPr>
                <w:b/>
              </w:rPr>
              <w:t>Июнь</w:t>
            </w:r>
          </w:p>
          <w:p w14:paraId="6B575197" w14:textId="3D47C00B" w:rsidR="00E719C2" w:rsidRPr="0054529F" w:rsidRDefault="00E719C2" w:rsidP="00C632AB">
            <w:pPr>
              <w:pStyle w:val="TableParagraph"/>
              <w:ind w:left="26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14:paraId="69AC0594" w14:textId="77777777" w:rsidR="00E719C2" w:rsidRPr="0081174B" w:rsidRDefault="00E719C2" w:rsidP="00C632AB">
            <w:pPr>
              <w:ind w:left="26"/>
              <w:jc w:val="center"/>
              <w:rPr>
                <w:b/>
              </w:rPr>
            </w:pPr>
            <w:r w:rsidRPr="0081174B">
              <w:rPr>
                <w:b/>
              </w:rPr>
              <w:t>Июль</w:t>
            </w:r>
          </w:p>
          <w:p w14:paraId="4A2320DB" w14:textId="075EFA40" w:rsidR="00E719C2" w:rsidRPr="0054529F" w:rsidRDefault="00E719C2" w:rsidP="00C632AB">
            <w:pPr>
              <w:pStyle w:val="TableParagraph"/>
              <w:ind w:left="26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25" w:type="dxa"/>
            <w:vAlign w:val="center"/>
          </w:tcPr>
          <w:p w14:paraId="43EB7DA6" w14:textId="28DA39AC" w:rsidR="00E719C2" w:rsidRPr="0054529F" w:rsidRDefault="00E719C2" w:rsidP="00C632AB">
            <w:pPr>
              <w:pStyle w:val="TableParagraph"/>
              <w:ind w:left="26" w:right="112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Август 2023</w:t>
            </w:r>
          </w:p>
        </w:tc>
      </w:tr>
      <w:tr w:rsidR="003F303F" w:rsidRPr="0054529F" w14:paraId="4729CAF9" w14:textId="77777777" w:rsidTr="00F31BC3">
        <w:trPr>
          <w:trHeight w:val="483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7D705" w14:textId="77777777" w:rsidR="003F303F" w:rsidRPr="0054529F" w:rsidRDefault="003F303F" w:rsidP="00C632AB">
            <w:pPr>
              <w:pStyle w:val="TableParagraph"/>
              <w:ind w:left="21"/>
              <w:rPr>
                <w:sz w:val="20"/>
                <w:szCs w:val="20"/>
              </w:rPr>
            </w:pPr>
            <w:r w:rsidRPr="0054529F">
              <w:rPr>
                <w:color w:val="070700"/>
                <w:w w:val="105"/>
                <w:sz w:val="20"/>
                <w:szCs w:val="20"/>
              </w:rPr>
              <w:t>Изделия</w:t>
            </w:r>
            <w:r w:rsidRPr="0054529F">
              <w:rPr>
                <w:color w:val="070700"/>
                <w:spacing w:val="-8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color w:val="070700"/>
                <w:w w:val="105"/>
                <w:sz w:val="20"/>
                <w:szCs w:val="20"/>
              </w:rPr>
              <w:t>из</w:t>
            </w:r>
            <w:r w:rsidRPr="0054529F">
              <w:rPr>
                <w:color w:val="070700"/>
                <w:spacing w:val="-7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color w:val="070700"/>
                <w:w w:val="105"/>
                <w:sz w:val="20"/>
                <w:szCs w:val="20"/>
              </w:rPr>
              <w:t>эпоксидной</w:t>
            </w:r>
            <w:r w:rsidRPr="0054529F">
              <w:rPr>
                <w:color w:val="070700"/>
                <w:spacing w:val="-7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color w:val="070700"/>
                <w:w w:val="105"/>
                <w:sz w:val="20"/>
                <w:szCs w:val="20"/>
              </w:rPr>
              <w:t>смолы</w:t>
            </w:r>
          </w:p>
          <w:p w14:paraId="5BA08753" w14:textId="77777777" w:rsidR="003F303F" w:rsidRPr="0054529F" w:rsidRDefault="003F303F" w:rsidP="00C632AB">
            <w:pPr>
              <w:pStyle w:val="TableParagraph"/>
              <w:ind w:left="21" w:right="553"/>
              <w:rPr>
                <w:sz w:val="20"/>
                <w:szCs w:val="20"/>
              </w:rPr>
            </w:pPr>
            <w:r w:rsidRPr="0054529F">
              <w:rPr>
                <w:color w:val="070700"/>
                <w:spacing w:val="-1"/>
                <w:w w:val="105"/>
                <w:sz w:val="20"/>
                <w:szCs w:val="20"/>
              </w:rPr>
              <w:t xml:space="preserve">(малогабаритная </w:t>
            </w:r>
            <w:r w:rsidRPr="0054529F">
              <w:rPr>
                <w:color w:val="070700"/>
                <w:w w:val="105"/>
                <w:sz w:val="20"/>
                <w:szCs w:val="20"/>
              </w:rPr>
              <w:t>мебель, элементы</w:t>
            </w:r>
            <w:r w:rsidRPr="0054529F">
              <w:rPr>
                <w:color w:val="070700"/>
                <w:spacing w:val="-30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color w:val="070700"/>
                <w:w w:val="105"/>
                <w:sz w:val="20"/>
                <w:szCs w:val="20"/>
              </w:rPr>
              <w:t>декора и прочее)</w:t>
            </w:r>
          </w:p>
        </w:tc>
        <w:tc>
          <w:tcPr>
            <w:tcW w:w="719" w:type="dxa"/>
            <w:tcBorders>
              <w:left w:val="single" w:sz="8" w:space="0" w:color="000000"/>
            </w:tcBorders>
          </w:tcPr>
          <w:p w14:paraId="387450F2" w14:textId="77777777" w:rsidR="003F303F" w:rsidRPr="0054529F" w:rsidRDefault="003F303F" w:rsidP="00F31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EF1FE1D" w14:textId="77777777" w:rsidR="00F31BC3" w:rsidRDefault="003F303F" w:rsidP="00F31BC3">
            <w:pPr>
              <w:pStyle w:val="TableParagraph"/>
              <w:ind w:right="59"/>
              <w:jc w:val="center"/>
              <w:rPr>
                <w:b/>
                <w:sz w:val="20"/>
                <w:szCs w:val="20"/>
              </w:rPr>
            </w:pPr>
            <w:r w:rsidRPr="00F31BC3">
              <w:rPr>
                <w:b/>
                <w:sz w:val="20"/>
                <w:szCs w:val="20"/>
              </w:rPr>
              <w:t>800-</w:t>
            </w:r>
          </w:p>
          <w:p w14:paraId="61522CED" w14:textId="06A26464" w:rsidR="003F303F" w:rsidRPr="00F31BC3" w:rsidRDefault="003F303F" w:rsidP="00F31BC3">
            <w:pPr>
              <w:pStyle w:val="TableParagraph"/>
              <w:ind w:right="59"/>
              <w:jc w:val="center"/>
              <w:rPr>
                <w:b/>
                <w:sz w:val="20"/>
                <w:szCs w:val="20"/>
              </w:rPr>
            </w:pPr>
            <w:r w:rsidRPr="00F31BC3">
              <w:rPr>
                <w:b/>
                <w:sz w:val="20"/>
                <w:szCs w:val="20"/>
              </w:rPr>
              <w:t>3</w:t>
            </w:r>
            <w:r w:rsidR="00F31BC3">
              <w:rPr>
                <w:b/>
                <w:sz w:val="20"/>
                <w:szCs w:val="20"/>
              </w:rPr>
              <w:t xml:space="preserve"> </w:t>
            </w:r>
            <w:r w:rsidRPr="00F31BC3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982" w:type="dxa"/>
            <w:vAlign w:val="center"/>
          </w:tcPr>
          <w:p w14:paraId="28927836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61A699D" w14:textId="43990435" w:rsidR="003F303F" w:rsidRPr="0054529F" w:rsidRDefault="003F303F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9</w:t>
            </w:r>
            <w:r w:rsidR="00F31BC3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14:paraId="0E527625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C8B0F35" w14:textId="27E518B7" w:rsidR="003F303F" w:rsidRPr="0054529F" w:rsidRDefault="003F303F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22</w:t>
            </w:r>
            <w:r w:rsidR="00F31BC3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14:paraId="4DD32CB6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9670E65" w14:textId="673DF14F" w:rsidR="003F303F" w:rsidRPr="0054529F" w:rsidRDefault="003F303F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3</w:t>
            </w:r>
            <w:r w:rsidR="00F31BC3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0000</w:t>
            </w:r>
          </w:p>
        </w:tc>
        <w:tc>
          <w:tcPr>
            <w:tcW w:w="1134" w:type="dxa"/>
            <w:vAlign w:val="center"/>
          </w:tcPr>
          <w:p w14:paraId="41A00F15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46F8307" w14:textId="4D30B222" w:rsidR="003F303F" w:rsidRPr="0054529F" w:rsidRDefault="003F303F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36</w:t>
            </w:r>
            <w:r w:rsidR="00F31BC3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14:paraId="35027AB0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B296EEE" w14:textId="37F85A43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32</w:t>
            </w:r>
            <w:r w:rsidR="00F31BC3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000</w:t>
            </w:r>
          </w:p>
        </w:tc>
        <w:tc>
          <w:tcPr>
            <w:tcW w:w="992" w:type="dxa"/>
            <w:vAlign w:val="center"/>
          </w:tcPr>
          <w:p w14:paraId="3F9174C1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A38F737" w14:textId="02DECA02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36</w:t>
            </w:r>
            <w:r w:rsidR="00F31BC3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000</w:t>
            </w:r>
          </w:p>
        </w:tc>
        <w:tc>
          <w:tcPr>
            <w:tcW w:w="992" w:type="dxa"/>
            <w:vAlign w:val="center"/>
          </w:tcPr>
          <w:p w14:paraId="0670D06D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0F8981A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41000</w:t>
            </w:r>
          </w:p>
        </w:tc>
        <w:tc>
          <w:tcPr>
            <w:tcW w:w="1134" w:type="dxa"/>
            <w:vAlign w:val="center"/>
          </w:tcPr>
          <w:p w14:paraId="4BEFE141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CA16336" w14:textId="56D0CF79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31</w:t>
            </w:r>
            <w:r w:rsidR="00C632AB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000</w:t>
            </w:r>
          </w:p>
        </w:tc>
        <w:tc>
          <w:tcPr>
            <w:tcW w:w="992" w:type="dxa"/>
            <w:vAlign w:val="center"/>
          </w:tcPr>
          <w:p w14:paraId="6667FE55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E94FC6A" w14:textId="23B4353E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30</w:t>
            </w:r>
            <w:r w:rsidR="00C632AB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14:paraId="74A439CF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B4AA917" w14:textId="536B4EA9" w:rsidR="003F303F" w:rsidRPr="0054529F" w:rsidRDefault="003F303F" w:rsidP="00C632AB">
            <w:pPr>
              <w:pStyle w:val="TableParagraph"/>
              <w:ind w:right="52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41</w:t>
            </w:r>
            <w:r w:rsidR="00C632AB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000</w:t>
            </w:r>
          </w:p>
        </w:tc>
        <w:tc>
          <w:tcPr>
            <w:tcW w:w="992" w:type="dxa"/>
            <w:vAlign w:val="center"/>
          </w:tcPr>
          <w:p w14:paraId="5A45D0F6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36E6600" w14:textId="56B579A4" w:rsidR="003F303F" w:rsidRPr="0054529F" w:rsidRDefault="003F303F" w:rsidP="00C632AB">
            <w:pPr>
              <w:pStyle w:val="TableParagraph"/>
              <w:ind w:right="52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31</w:t>
            </w:r>
            <w:r w:rsidR="00C632AB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000</w:t>
            </w:r>
          </w:p>
        </w:tc>
        <w:tc>
          <w:tcPr>
            <w:tcW w:w="925" w:type="dxa"/>
            <w:vAlign w:val="center"/>
          </w:tcPr>
          <w:p w14:paraId="7D4BF8C5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693978C" w14:textId="0B087707" w:rsidR="003F303F" w:rsidRPr="0054529F" w:rsidRDefault="003F303F" w:rsidP="00C632AB">
            <w:pPr>
              <w:pStyle w:val="TableParagraph"/>
              <w:ind w:right="64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46</w:t>
            </w:r>
            <w:r w:rsidR="00C632AB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000</w:t>
            </w:r>
          </w:p>
        </w:tc>
      </w:tr>
      <w:tr w:rsidR="003F303F" w:rsidRPr="0054529F" w14:paraId="064A134A" w14:textId="77777777" w:rsidTr="00F31BC3">
        <w:trPr>
          <w:trHeight w:val="483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C88A0" w14:textId="77777777" w:rsidR="003F303F" w:rsidRPr="0054529F" w:rsidRDefault="003F303F" w:rsidP="00C632AB">
            <w:pPr>
              <w:pStyle w:val="TableParagraph"/>
              <w:ind w:left="21" w:right="295"/>
              <w:rPr>
                <w:sz w:val="20"/>
                <w:szCs w:val="20"/>
              </w:rPr>
            </w:pPr>
            <w:r w:rsidRPr="0054529F">
              <w:rPr>
                <w:color w:val="070700"/>
                <w:w w:val="105"/>
                <w:sz w:val="20"/>
                <w:szCs w:val="20"/>
              </w:rPr>
              <w:t>Изделия</w:t>
            </w:r>
            <w:r w:rsidRPr="0054529F">
              <w:rPr>
                <w:color w:val="070700"/>
                <w:spacing w:val="-7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color w:val="070700"/>
                <w:w w:val="105"/>
                <w:sz w:val="20"/>
                <w:szCs w:val="20"/>
              </w:rPr>
              <w:t>из</w:t>
            </w:r>
            <w:r w:rsidRPr="0054529F">
              <w:rPr>
                <w:color w:val="070700"/>
                <w:spacing w:val="-6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color w:val="070700"/>
                <w:w w:val="105"/>
                <w:sz w:val="20"/>
                <w:szCs w:val="20"/>
              </w:rPr>
              <w:t>гипса</w:t>
            </w:r>
          </w:p>
        </w:tc>
        <w:tc>
          <w:tcPr>
            <w:tcW w:w="719" w:type="dxa"/>
            <w:tcBorders>
              <w:left w:val="single" w:sz="8" w:space="0" w:color="000000"/>
            </w:tcBorders>
          </w:tcPr>
          <w:p w14:paraId="3466AE3D" w14:textId="77777777" w:rsidR="00F31BC3" w:rsidRDefault="003F303F" w:rsidP="00F31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31BC3">
              <w:rPr>
                <w:b/>
                <w:sz w:val="20"/>
                <w:szCs w:val="20"/>
              </w:rPr>
              <w:t>300-</w:t>
            </w:r>
          </w:p>
          <w:p w14:paraId="5DF2379E" w14:textId="14950828" w:rsidR="003F303F" w:rsidRPr="00F31BC3" w:rsidRDefault="003F303F" w:rsidP="00F31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31BC3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982" w:type="dxa"/>
            <w:vAlign w:val="center"/>
          </w:tcPr>
          <w:p w14:paraId="304C8BE8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39FFF27" w14:textId="604344B6" w:rsidR="003F303F" w:rsidRPr="0054529F" w:rsidRDefault="003F303F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1</w:t>
            </w:r>
            <w:r w:rsidR="00F31BC3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700</w:t>
            </w:r>
          </w:p>
        </w:tc>
        <w:tc>
          <w:tcPr>
            <w:tcW w:w="992" w:type="dxa"/>
            <w:vAlign w:val="center"/>
          </w:tcPr>
          <w:p w14:paraId="2C0C33AA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B26D8F2" w14:textId="1AF1DB68" w:rsidR="003F303F" w:rsidRPr="0054529F" w:rsidRDefault="003F303F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3</w:t>
            </w:r>
            <w:r w:rsidR="00F31BC3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14:paraId="4C5DB419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1D30A69" w14:textId="4E5F410F" w:rsidR="003F303F" w:rsidRPr="0054529F" w:rsidRDefault="003F303F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6</w:t>
            </w:r>
            <w:r w:rsidR="00F31BC3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14:paraId="58432420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2CDD27E" w14:textId="602E9CDD" w:rsidR="003F303F" w:rsidRPr="0054529F" w:rsidRDefault="003F303F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12</w:t>
            </w:r>
            <w:r w:rsidR="00F31BC3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14:paraId="4D10F0B5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DEF2DCB" w14:textId="4DAB8446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18</w:t>
            </w:r>
            <w:r w:rsidR="00F31BC3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700</w:t>
            </w:r>
          </w:p>
        </w:tc>
        <w:tc>
          <w:tcPr>
            <w:tcW w:w="992" w:type="dxa"/>
            <w:vAlign w:val="center"/>
          </w:tcPr>
          <w:p w14:paraId="7BBC76A5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8209719" w14:textId="34A6ECFF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25</w:t>
            </w:r>
            <w:r w:rsidR="00F31BC3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14:paraId="655156FF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C836853" w14:textId="69174AF4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21</w:t>
            </w:r>
            <w:r w:rsidR="00F31BC3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14:paraId="58462360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5C7F105" w14:textId="2F9F5C1A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18</w:t>
            </w:r>
            <w:r w:rsidR="00F31BC3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center"/>
          </w:tcPr>
          <w:p w14:paraId="327609CF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5631E7E" w14:textId="2B6D0F8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32</w:t>
            </w:r>
            <w:r w:rsidR="00C632AB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14:paraId="7695AEDF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7629ED0" w14:textId="4765E773" w:rsidR="003F303F" w:rsidRPr="0054529F" w:rsidRDefault="003F303F" w:rsidP="00C632AB">
            <w:pPr>
              <w:pStyle w:val="TableParagraph"/>
              <w:ind w:right="52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18</w:t>
            </w:r>
            <w:r w:rsidR="00C632AB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800</w:t>
            </w:r>
          </w:p>
        </w:tc>
        <w:tc>
          <w:tcPr>
            <w:tcW w:w="992" w:type="dxa"/>
            <w:vAlign w:val="center"/>
          </w:tcPr>
          <w:p w14:paraId="4D7390DD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5895F6D" w14:textId="2A8B91D2" w:rsidR="003F303F" w:rsidRPr="0054529F" w:rsidRDefault="003F303F" w:rsidP="00C632AB">
            <w:pPr>
              <w:pStyle w:val="TableParagraph"/>
              <w:ind w:right="52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21</w:t>
            </w:r>
            <w:r w:rsidR="00C632AB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800</w:t>
            </w:r>
          </w:p>
        </w:tc>
        <w:tc>
          <w:tcPr>
            <w:tcW w:w="925" w:type="dxa"/>
            <w:vAlign w:val="center"/>
          </w:tcPr>
          <w:p w14:paraId="621EBD13" w14:textId="77777777" w:rsidR="003F303F" w:rsidRPr="0054529F" w:rsidRDefault="003F303F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04871FF" w14:textId="5ECAF0FA" w:rsidR="003F303F" w:rsidRPr="0054529F" w:rsidRDefault="003F303F" w:rsidP="00C632AB">
            <w:pPr>
              <w:pStyle w:val="TableParagraph"/>
              <w:ind w:right="64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17</w:t>
            </w:r>
            <w:r w:rsidR="00C632AB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700</w:t>
            </w:r>
          </w:p>
        </w:tc>
      </w:tr>
      <w:tr w:rsidR="004026D4" w:rsidRPr="0054529F" w14:paraId="09434D52" w14:textId="77777777" w:rsidTr="00F31BC3">
        <w:trPr>
          <w:trHeight w:val="363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2B494" w14:textId="77777777" w:rsidR="004026D4" w:rsidRPr="0054529F" w:rsidRDefault="004026D4" w:rsidP="00C632AB">
            <w:pPr>
              <w:pStyle w:val="TableParagraph"/>
              <w:ind w:left="21"/>
              <w:rPr>
                <w:sz w:val="20"/>
                <w:szCs w:val="20"/>
              </w:rPr>
            </w:pPr>
            <w:r w:rsidRPr="0054529F">
              <w:rPr>
                <w:color w:val="070700"/>
                <w:spacing w:val="-1"/>
                <w:w w:val="105"/>
                <w:sz w:val="20"/>
                <w:szCs w:val="20"/>
              </w:rPr>
              <w:t>Малогабаритная</w:t>
            </w:r>
            <w:r w:rsidRPr="0054529F">
              <w:rPr>
                <w:color w:val="070700"/>
                <w:spacing w:val="-5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color w:val="070700"/>
                <w:w w:val="105"/>
                <w:sz w:val="20"/>
                <w:szCs w:val="20"/>
              </w:rPr>
              <w:t>мебель</w:t>
            </w:r>
          </w:p>
        </w:tc>
        <w:tc>
          <w:tcPr>
            <w:tcW w:w="719" w:type="dxa"/>
            <w:tcBorders>
              <w:left w:val="single" w:sz="8" w:space="0" w:color="000000"/>
            </w:tcBorders>
          </w:tcPr>
          <w:p w14:paraId="48668288" w14:textId="62372D7B" w:rsidR="004026D4" w:rsidRPr="00F31BC3" w:rsidRDefault="004026D4" w:rsidP="00F31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31BC3">
              <w:rPr>
                <w:b/>
                <w:sz w:val="20"/>
                <w:szCs w:val="20"/>
              </w:rPr>
              <w:t>10</w:t>
            </w:r>
            <w:r w:rsidR="00F31BC3">
              <w:rPr>
                <w:b/>
                <w:sz w:val="20"/>
                <w:szCs w:val="20"/>
              </w:rPr>
              <w:t xml:space="preserve"> </w:t>
            </w:r>
            <w:r w:rsidRPr="00F31BC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82" w:type="dxa"/>
            <w:vAlign w:val="center"/>
          </w:tcPr>
          <w:p w14:paraId="1FAA8369" w14:textId="0FAFE3B2" w:rsidR="004026D4" w:rsidRPr="0054529F" w:rsidRDefault="004026D4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40</w:t>
            </w:r>
            <w:r w:rsidR="00F31BC3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000</w:t>
            </w:r>
          </w:p>
        </w:tc>
        <w:tc>
          <w:tcPr>
            <w:tcW w:w="992" w:type="dxa"/>
            <w:vAlign w:val="center"/>
          </w:tcPr>
          <w:p w14:paraId="6B800B1D" w14:textId="4B7ADDBA" w:rsidR="004026D4" w:rsidRPr="0054529F" w:rsidRDefault="004026D4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40</w:t>
            </w:r>
            <w:r w:rsidR="00F31BC3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000</w:t>
            </w:r>
          </w:p>
        </w:tc>
        <w:tc>
          <w:tcPr>
            <w:tcW w:w="992" w:type="dxa"/>
            <w:vAlign w:val="center"/>
          </w:tcPr>
          <w:p w14:paraId="2A374BAD" w14:textId="374FC2BA" w:rsidR="004026D4" w:rsidRPr="0054529F" w:rsidRDefault="004026D4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50</w:t>
            </w:r>
            <w:r w:rsidR="00F31BC3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14:paraId="265EF44E" w14:textId="7744B44E" w:rsidR="004026D4" w:rsidRPr="0054529F" w:rsidRDefault="004026D4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50</w:t>
            </w:r>
            <w:r w:rsidR="00F31BC3">
              <w:rPr>
                <w:b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14:paraId="23CF209D" w14:textId="47FE4A4B" w:rsidR="004026D4" w:rsidRPr="0054529F" w:rsidRDefault="004026D4" w:rsidP="00C632AB">
            <w:pPr>
              <w:jc w:val="center"/>
            </w:pPr>
            <w:r w:rsidRPr="0054529F">
              <w:rPr>
                <w:b/>
                <w:w w:val="105"/>
              </w:rPr>
              <w:t>50</w:t>
            </w:r>
            <w:r w:rsidR="00F31BC3">
              <w:rPr>
                <w:b/>
                <w:w w:val="105"/>
              </w:rPr>
              <w:t xml:space="preserve"> </w:t>
            </w:r>
            <w:r w:rsidRPr="0054529F">
              <w:rPr>
                <w:b/>
                <w:w w:val="105"/>
              </w:rPr>
              <w:t>000</w:t>
            </w:r>
          </w:p>
        </w:tc>
        <w:tc>
          <w:tcPr>
            <w:tcW w:w="992" w:type="dxa"/>
            <w:vAlign w:val="center"/>
          </w:tcPr>
          <w:p w14:paraId="5C22FD6D" w14:textId="4199643A" w:rsidR="004026D4" w:rsidRPr="0054529F" w:rsidRDefault="004026D4" w:rsidP="00C632AB">
            <w:pPr>
              <w:jc w:val="center"/>
            </w:pPr>
            <w:r w:rsidRPr="0054529F">
              <w:rPr>
                <w:b/>
                <w:w w:val="105"/>
              </w:rPr>
              <w:t>50</w:t>
            </w:r>
            <w:r w:rsidR="00F31BC3">
              <w:rPr>
                <w:b/>
                <w:w w:val="105"/>
              </w:rPr>
              <w:t xml:space="preserve"> </w:t>
            </w:r>
            <w:r w:rsidRPr="0054529F">
              <w:rPr>
                <w:b/>
                <w:w w:val="105"/>
              </w:rPr>
              <w:t>000</w:t>
            </w:r>
          </w:p>
        </w:tc>
        <w:tc>
          <w:tcPr>
            <w:tcW w:w="992" w:type="dxa"/>
            <w:vAlign w:val="center"/>
          </w:tcPr>
          <w:p w14:paraId="456128FF" w14:textId="3DA36D00" w:rsidR="004026D4" w:rsidRPr="0054529F" w:rsidRDefault="004026D4" w:rsidP="00C632AB">
            <w:pPr>
              <w:jc w:val="center"/>
            </w:pPr>
            <w:r w:rsidRPr="0054529F">
              <w:rPr>
                <w:b/>
                <w:w w:val="105"/>
              </w:rPr>
              <w:t>50</w:t>
            </w:r>
            <w:r w:rsidR="00F31BC3">
              <w:rPr>
                <w:b/>
                <w:w w:val="105"/>
              </w:rPr>
              <w:t xml:space="preserve"> </w:t>
            </w:r>
            <w:r w:rsidRPr="0054529F">
              <w:rPr>
                <w:b/>
                <w:w w:val="105"/>
              </w:rPr>
              <w:t>000</w:t>
            </w:r>
          </w:p>
        </w:tc>
        <w:tc>
          <w:tcPr>
            <w:tcW w:w="1134" w:type="dxa"/>
            <w:vAlign w:val="center"/>
          </w:tcPr>
          <w:p w14:paraId="3B6E95C7" w14:textId="1B1754A7" w:rsidR="004026D4" w:rsidRPr="0054529F" w:rsidRDefault="004026D4" w:rsidP="00C632AB">
            <w:pPr>
              <w:jc w:val="center"/>
            </w:pPr>
            <w:r w:rsidRPr="0054529F">
              <w:rPr>
                <w:b/>
                <w:w w:val="105"/>
              </w:rPr>
              <w:t>50</w:t>
            </w:r>
            <w:r w:rsidR="00F31BC3">
              <w:rPr>
                <w:b/>
                <w:w w:val="105"/>
              </w:rPr>
              <w:t xml:space="preserve"> </w:t>
            </w:r>
            <w:r w:rsidRPr="0054529F">
              <w:rPr>
                <w:b/>
                <w:w w:val="105"/>
              </w:rPr>
              <w:t>000</w:t>
            </w:r>
          </w:p>
        </w:tc>
        <w:tc>
          <w:tcPr>
            <w:tcW w:w="992" w:type="dxa"/>
            <w:vAlign w:val="center"/>
          </w:tcPr>
          <w:p w14:paraId="1C74D6A6" w14:textId="11F98556" w:rsidR="004026D4" w:rsidRPr="0054529F" w:rsidRDefault="004026D4" w:rsidP="00C632AB">
            <w:pPr>
              <w:jc w:val="center"/>
            </w:pPr>
            <w:r w:rsidRPr="0054529F">
              <w:rPr>
                <w:b/>
                <w:w w:val="105"/>
              </w:rPr>
              <w:t>50</w:t>
            </w:r>
            <w:r w:rsidR="00C632AB">
              <w:rPr>
                <w:b/>
                <w:w w:val="105"/>
              </w:rPr>
              <w:t xml:space="preserve"> </w:t>
            </w:r>
            <w:r w:rsidRPr="0054529F">
              <w:rPr>
                <w:b/>
                <w:w w:val="105"/>
              </w:rPr>
              <w:t>000</w:t>
            </w:r>
          </w:p>
        </w:tc>
        <w:tc>
          <w:tcPr>
            <w:tcW w:w="993" w:type="dxa"/>
            <w:vAlign w:val="center"/>
          </w:tcPr>
          <w:p w14:paraId="495B7299" w14:textId="2C7CFF2C" w:rsidR="004026D4" w:rsidRPr="0054529F" w:rsidRDefault="004026D4" w:rsidP="00C632AB">
            <w:pPr>
              <w:jc w:val="center"/>
            </w:pPr>
            <w:r w:rsidRPr="0054529F">
              <w:rPr>
                <w:b/>
                <w:w w:val="105"/>
              </w:rPr>
              <w:t>50</w:t>
            </w:r>
            <w:r w:rsidR="00C632AB">
              <w:rPr>
                <w:b/>
                <w:w w:val="105"/>
              </w:rPr>
              <w:t xml:space="preserve"> </w:t>
            </w:r>
            <w:r w:rsidRPr="0054529F">
              <w:rPr>
                <w:b/>
                <w:w w:val="105"/>
              </w:rPr>
              <w:t>000</w:t>
            </w:r>
          </w:p>
        </w:tc>
        <w:tc>
          <w:tcPr>
            <w:tcW w:w="992" w:type="dxa"/>
            <w:vAlign w:val="center"/>
          </w:tcPr>
          <w:p w14:paraId="54483EAF" w14:textId="52560709" w:rsidR="004026D4" w:rsidRPr="0054529F" w:rsidRDefault="004026D4" w:rsidP="00C632AB">
            <w:pPr>
              <w:jc w:val="center"/>
            </w:pPr>
            <w:r w:rsidRPr="0054529F">
              <w:rPr>
                <w:b/>
                <w:w w:val="105"/>
              </w:rPr>
              <w:t>50</w:t>
            </w:r>
            <w:r w:rsidR="00C632AB">
              <w:rPr>
                <w:b/>
                <w:w w:val="105"/>
              </w:rPr>
              <w:t xml:space="preserve"> </w:t>
            </w:r>
            <w:r w:rsidRPr="0054529F">
              <w:rPr>
                <w:b/>
                <w:w w:val="105"/>
              </w:rPr>
              <w:t>000</w:t>
            </w:r>
          </w:p>
        </w:tc>
        <w:tc>
          <w:tcPr>
            <w:tcW w:w="925" w:type="dxa"/>
            <w:vAlign w:val="center"/>
          </w:tcPr>
          <w:p w14:paraId="72999703" w14:textId="4958CC1F" w:rsidR="004026D4" w:rsidRPr="0054529F" w:rsidRDefault="004026D4" w:rsidP="00C632AB">
            <w:pPr>
              <w:jc w:val="center"/>
            </w:pPr>
            <w:r w:rsidRPr="0054529F">
              <w:rPr>
                <w:b/>
                <w:w w:val="105"/>
              </w:rPr>
              <w:t>50</w:t>
            </w:r>
            <w:r w:rsidR="00C632AB">
              <w:rPr>
                <w:b/>
                <w:w w:val="105"/>
              </w:rPr>
              <w:t xml:space="preserve"> </w:t>
            </w:r>
            <w:r w:rsidRPr="0054529F">
              <w:rPr>
                <w:b/>
                <w:w w:val="105"/>
              </w:rPr>
              <w:t>000</w:t>
            </w:r>
          </w:p>
        </w:tc>
      </w:tr>
      <w:tr w:rsidR="003F303F" w:rsidRPr="0054529F" w14:paraId="364892C1" w14:textId="77777777" w:rsidTr="00F31BC3">
        <w:trPr>
          <w:trHeight w:val="380"/>
        </w:trPr>
        <w:tc>
          <w:tcPr>
            <w:tcW w:w="2412" w:type="dxa"/>
            <w:tcBorders>
              <w:top w:val="single" w:sz="8" w:space="0" w:color="000000"/>
            </w:tcBorders>
          </w:tcPr>
          <w:p w14:paraId="75FA06BF" w14:textId="77777777" w:rsidR="003F303F" w:rsidRPr="0054529F" w:rsidRDefault="003F303F" w:rsidP="00C632AB">
            <w:pPr>
              <w:pStyle w:val="TableParagraph"/>
              <w:ind w:left="26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Итого</w:t>
            </w:r>
            <w:r w:rsidRPr="0054529F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доходы</w:t>
            </w:r>
            <w:r w:rsidRPr="0054529F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от</w:t>
            </w:r>
            <w:r w:rsidRPr="0054529F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4529F">
              <w:rPr>
                <w:b/>
                <w:w w:val="105"/>
                <w:sz w:val="20"/>
                <w:szCs w:val="20"/>
              </w:rPr>
              <w:t>продаж</w:t>
            </w:r>
          </w:p>
        </w:tc>
        <w:tc>
          <w:tcPr>
            <w:tcW w:w="719" w:type="dxa"/>
          </w:tcPr>
          <w:p w14:paraId="13E1C3ED" w14:textId="77777777" w:rsidR="003F303F" w:rsidRPr="0054529F" w:rsidRDefault="003F303F" w:rsidP="00C632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7261C5C" w14:textId="77777777" w:rsidR="003F303F" w:rsidRPr="0054529F" w:rsidRDefault="004026D4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5</w:t>
            </w:r>
            <w:r w:rsidR="003F303F" w:rsidRPr="0054529F">
              <w:rPr>
                <w:b/>
                <w:w w:val="105"/>
                <w:sz w:val="20"/>
                <w:szCs w:val="20"/>
              </w:rPr>
              <w:t>1</w:t>
            </w:r>
            <w:r w:rsidR="003F303F" w:rsidRPr="0054529F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="003F303F" w:rsidRPr="0054529F">
              <w:rPr>
                <w:b/>
                <w:w w:val="105"/>
                <w:sz w:val="20"/>
                <w:szCs w:val="20"/>
              </w:rPr>
              <w:t>300</w:t>
            </w:r>
          </w:p>
        </w:tc>
        <w:tc>
          <w:tcPr>
            <w:tcW w:w="992" w:type="dxa"/>
            <w:vAlign w:val="center"/>
          </w:tcPr>
          <w:p w14:paraId="6C1AD747" w14:textId="77777777" w:rsidR="003F303F" w:rsidRPr="0054529F" w:rsidRDefault="004026D4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6</w:t>
            </w:r>
            <w:r w:rsidR="003F303F" w:rsidRPr="0054529F">
              <w:rPr>
                <w:b/>
                <w:w w:val="105"/>
                <w:sz w:val="20"/>
                <w:szCs w:val="20"/>
              </w:rPr>
              <w:t>6</w:t>
            </w:r>
            <w:r w:rsidR="003F303F" w:rsidRPr="0054529F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="003F303F" w:rsidRPr="0054529F">
              <w:rPr>
                <w:b/>
                <w:w w:val="105"/>
                <w:sz w:val="20"/>
                <w:szCs w:val="20"/>
              </w:rPr>
              <w:t>000</w:t>
            </w:r>
          </w:p>
        </w:tc>
        <w:tc>
          <w:tcPr>
            <w:tcW w:w="992" w:type="dxa"/>
            <w:vAlign w:val="center"/>
          </w:tcPr>
          <w:p w14:paraId="5CC1A12C" w14:textId="77777777" w:rsidR="003F303F" w:rsidRPr="0054529F" w:rsidRDefault="004026D4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86</w:t>
            </w:r>
            <w:r w:rsidR="003F303F" w:rsidRPr="0054529F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="003F303F" w:rsidRPr="0054529F">
              <w:rPr>
                <w:b/>
                <w:w w:val="105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14:paraId="0B5101DC" w14:textId="77777777" w:rsidR="003F303F" w:rsidRPr="0054529F" w:rsidRDefault="004026D4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98</w:t>
            </w:r>
            <w:r w:rsidR="003F303F" w:rsidRPr="0054529F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="003F303F" w:rsidRPr="0054529F">
              <w:rPr>
                <w:b/>
                <w:w w:val="105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14:paraId="3DC1057A" w14:textId="77777777" w:rsidR="003F303F" w:rsidRPr="0054529F" w:rsidRDefault="004026D4" w:rsidP="00C632AB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100 700</w:t>
            </w:r>
          </w:p>
        </w:tc>
        <w:tc>
          <w:tcPr>
            <w:tcW w:w="992" w:type="dxa"/>
            <w:vAlign w:val="center"/>
          </w:tcPr>
          <w:p w14:paraId="30FBE7C5" w14:textId="77777777" w:rsidR="003F303F" w:rsidRPr="0054529F" w:rsidRDefault="004026D4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111 600</w:t>
            </w:r>
          </w:p>
        </w:tc>
        <w:tc>
          <w:tcPr>
            <w:tcW w:w="992" w:type="dxa"/>
            <w:vAlign w:val="center"/>
          </w:tcPr>
          <w:p w14:paraId="4AF75139" w14:textId="77777777" w:rsidR="003F303F" w:rsidRPr="0054529F" w:rsidRDefault="004026D4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112 300</w:t>
            </w:r>
          </w:p>
        </w:tc>
        <w:tc>
          <w:tcPr>
            <w:tcW w:w="1134" w:type="dxa"/>
            <w:vAlign w:val="center"/>
          </w:tcPr>
          <w:p w14:paraId="0CF3DDB0" w14:textId="77777777" w:rsidR="003F303F" w:rsidRPr="0054529F" w:rsidRDefault="004026D4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99 400</w:t>
            </w:r>
          </w:p>
        </w:tc>
        <w:tc>
          <w:tcPr>
            <w:tcW w:w="992" w:type="dxa"/>
            <w:vAlign w:val="center"/>
          </w:tcPr>
          <w:p w14:paraId="028C6496" w14:textId="77777777" w:rsidR="003F303F" w:rsidRPr="0054529F" w:rsidRDefault="004026D4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112 000</w:t>
            </w:r>
          </w:p>
        </w:tc>
        <w:tc>
          <w:tcPr>
            <w:tcW w:w="993" w:type="dxa"/>
            <w:vAlign w:val="center"/>
          </w:tcPr>
          <w:p w14:paraId="5EFB7215" w14:textId="77777777" w:rsidR="003F303F" w:rsidRPr="0054529F" w:rsidRDefault="004026D4" w:rsidP="00C632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109 800</w:t>
            </w:r>
          </w:p>
        </w:tc>
        <w:tc>
          <w:tcPr>
            <w:tcW w:w="992" w:type="dxa"/>
            <w:vAlign w:val="center"/>
          </w:tcPr>
          <w:p w14:paraId="6F54742F" w14:textId="77777777" w:rsidR="003F303F" w:rsidRPr="0054529F" w:rsidRDefault="004026D4" w:rsidP="00C632AB">
            <w:pPr>
              <w:pStyle w:val="TableParagraph"/>
              <w:ind w:right="52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102 800</w:t>
            </w:r>
          </w:p>
        </w:tc>
        <w:tc>
          <w:tcPr>
            <w:tcW w:w="925" w:type="dxa"/>
            <w:vAlign w:val="center"/>
          </w:tcPr>
          <w:p w14:paraId="15FA16C7" w14:textId="77777777" w:rsidR="003F303F" w:rsidRPr="0054529F" w:rsidRDefault="004026D4" w:rsidP="00C632AB">
            <w:pPr>
              <w:pStyle w:val="TableParagraph"/>
              <w:ind w:right="64"/>
              <w:jc w:val="center"/>
              <w:rPr>
                <w:b/>
                <w:sz w:val="20"/>
                <w:szCs w:val="20"/>
              </w:rPr>
            </w:pPr>
            <w:r w:rsidRPr="0054529F">
              <w:rPr>
                <w:b/>
                <w:w w:val="105"/>
                <w:sz w:val="20"/>
                <w:szCs w:val="20"/>
              </w:rPr>
              <w:t>113 700</w:t>
            </w:r>
          </w:p>
        </w:tc>
      </w:tr>
    </w:tbl>
    <w:p w14:paraId="1932D460" w14:textId="77777777" w:rsidR="00AB09CE" w:rsidRDefault="00AB09CE" w:rsidP="003168BE">
      <w:pPr>
        <w:spacing w:line="360" w:lineRule="auto"/>
        <w:rPr>
          <w:sz w:val="12"/>
        </w:rPr>
      </w:pPr>
    </w:p>
    <w:p w14:paraId="4E0A2DAF" w14:textId="77777777" w:rsidR="00AB09CE" w:rsidRDefault="00AB09CE" w:rsidP="003168BE">
      <w:pPr>
        <w:spacing w:line="360" w:lineRule="auto"/>
        <w:rPr>
          <w:sz w:val="12"/>
        </w:rPr>
      </w:pPr>
    </w:p>
    <w:p w14:paraId="77875EFF" w14:textId="77777777" w:rsidR="007D4BFB" w:rsidRDefault="007D4BFB" w:rsidP="003168BE">
      <w:pPr>
        <w:suppressAutoHyphens w:val="0"/>
        <w:spacing w:line="360" w:lineRule="auto"/>
        <w:ind w:firstLine="708"/>
        <w:jc w:val="both"/>
        <w:rPr>
          <w:b/>
          <w:sz w:val="26"/>
          <w:szCs w:val="26"/>
        </w:rPr>
      </w:pPr>
    </w:p>
    <w:p w14:paraId="1F546755" w14:textId="44AE5156" w:rsidR="007D4BFB" w:rsidRDefault="007D4BFB" w:rsidP="003168BE">
      <w:pPr>
        <w:suppressAutoHyphens w:val="0"/>
        <w:spacing w:line="360" w:lineRule="auto"/>
        <w:ind w:firstLine="708"/>
        <w:jc w:val="both"/>
        <w:rPr>
          <w:b/>
          <w:sz w:val="26"/>
          <w:szCs w:val="26"/>
        </w:rPr>
      </w:pPr>
    </w:p>
    <w:p w14:paraId="6E732FEC" w14:textId="54026F36" w:rsidR="00F31BC3" w:rsidRDefault="00F31BC3" w:rsidP="003168BE">
      <w:pPr>
        <w:suppressAutoHyphens w:val="0"/>
        <w:spacing w:line="360" w:lineRule="auto"/>
        <w:ind w:firstLine="708"/>
        <w:jc w:val="both"/>
        <w:rPr>
          <w:b/>
          <w:sz w:val="26"/>
          <w:szCs w:val="26"/>
        </w:rPr>
      </w:pPr>
    </w:p>
    <w:p w14:paraId="7C715BD5" w14:textId="23DCE5D4" w:rsidR="00F31BC3" w:rsidRDefault="00F31BC3" w:rsidP="003168BE">
      <w:pPr>
        <w:suppressAutoHyphens w:val="0"/>
        <w:spacing w:line="360" w:lineRule="auto"/>
        <w:ind w:firstLine="708"/>
        <w:jc w:val="both"/>
        <w:rPr>
          <w:b/>
          <w:sz w:val="26"/>
          <w:szCs w:val="26"/>
        </w:rPr>
      </w:pPr>
    </w:p>
    <w:p w14:paraId="6C69BBC5" w14:textId="77777777" w:rsidR="00F31BC3" w:rsidRDefault="00F31BC3" w:rsidP="003168BE">
      <w:pPr>
        <w:suppressAutoHyphens w:val="0"/>
        <w:spacing w:line="360" w:lineRule="auto"/>
        <w:ind w:firstLine="708"/>
        <w:jc w:val="both"/>
        <w:rPr>
          <w:b/>
          <w:sz w:val="26"/>
          <w:szCs w:val="26"/>
        </w:rPr>
      </w:pPr>
    </w:p>
    <w:p w14:paraId="040CE3C0" w14:textId="77777777" w:rsidR="007D4BFB" w:rsidRDefault="007D4BFB" w:rsidP="003168BE">
      <w:pPr>
        <w:suppressAutoHyphens w:val="0"/>
        <w:spacing w:line="360" w:lineRule="auto"/>
        <w:ind w:firstLine="708"/>
        <w:jc w:val="both"/>
        <w:rPr>
          <w:b/>
          <w:sz w:val="26"/>
          <w:szCs w:val="26"/>
        </w:rPr>
      </w:pPr>
    </w:p>
    <w:p w14:paraId="7730B329" w14:textId="511F361D" w:rsidR="00C15B92" w:rsidRPr="00F31BC3" w:rsidRDefault="00C15B92" w:rsidP="00F31BC3">
      <w:pPr>
        <w:pStyle w:val="af2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31BC3">
        <w:rPr>
          <w:rFonts w:ascii="Times New Roman" w:hAnsi="Times New Roman"/>
          <w:b/>
          <w:sz w:val="28"/>
          <w:szCs w:val="28"/>
        </w:rPr>
        <w:lastRenderedPageBreak/>
        <w:t xml:space="preserve">4.5. </w:t>
      </w:r>
      <w:r w:rsidR="00E719C2" w:rsidRPr="00F31BC3">
        <w:rPr>
          <w:rFonts w:ascii="Times New Roman" w:hAnsi="Times New Roman"/>
          <w:b/>
          <w:sz w:val="28"/>
          <w:szCs w:val="28"/>
        </w:rPr>
        <w:t>Смета</w:t>
      </w:r>
      <w:r w:rsidRPr="00F31BC3">
        <w:rPr>
          <w:rFonts w:ascii="Times New Roman" w:hAnsi="Times New Roman"/>
          <w:b/>
          <w:sz w:val="28"/>
          <w:szCs w:val="28"/>
        </w:rPr>
        <w:t xml:space="preserve"> текущих расходов (руб.)</w:t>
      </w:r>
    </w:p>
    <w:p w14:paraId="22561A31" w14:textId="77777777" w:rsidR="00C15B92" w:rsidRDefault="00C15B92" w:rsidP="003168BE">
      <w:pPr>
        <w:spacing w:line="360" w:lineRule="auto"/>
        <w:rPr>
          <w:b/>
          <w:sz w:val="14"/>
        </w:rPr>
      </w:pPr>
    </w:p>
    <w:tbl>
      <w:tblPr>
        <w:tblW w:w="1503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5"/>
        <w:gridCol w:w="1013"/>
        <w:gridCol w:w="992"/>
        <w:gridCol w:w="992"/>
        <w:gridCol w:w="1009"/>
        <w:gridCol w:w="1117"/>
        <w:gridCol w:w="993"/>
        <w:gridCol w:w="850"/>
        <w:gridCol w:w="851"/>
        <w:gridCol w:w="992"/>
        <w:gridCol w:w="992"/>
        <w:gridCol w:w="992"/>
        <w:gridCol w:w="993"/>
        <w:gridCol w:w="1134"/>
      </w:tblGrid>
      <w:tr w:rsidR="00F31BC3" w:rsidRPr="00E853FC" w14:paraId="6CF8346E" w14:textId="77777777" w:rsidTr="00F31BC3">
        <w:trPr>
          <w:trHeight w:val="538"/>
        </w:trPr>
        <w:tc>
          <w:tcPr>
            <w:tcW w:w="2115" w:type="dxa"/>
          </w:tcPr>
          <w:p w14:paraId="7AF563BD" w14:textId="77777777" w:rsidR="00F31BC3" w:rsidRDefault="00F31BC3" w:rsidP="00F31BC3">
            <w:pPr>
              <w:pStyle w:val="TableParagraph"/>
              <w:jc w:val="both"/>
              <w:rPr>
                <w:b/>
                <w:spacing w:val="17"/>
                <w:sz w:val="20"/>
                <w:szCs w:val="20"/>
              </w:rPr>
            </w:pPr>
            <w:r w:rsidRPr="00E853FC">
              <w:rPr>
                <w:b/>
                <w:sz w:val="20"/>
                <w:szCs w:val="20"/>
              </w:rPr>
              <w:t>Наименование</w:t>
            </w:r>
            <w:r w:rsidRPr="00E853FC">
              <w:rPr>
                <w:b/>
                <w:spacing w:val="17"/>
                <w:sz w:val="20"/>
                <w:szCs w:val="20"/>
              </w:rPr>
              <w:t xml:space="preserve"> </w:t>
            </w:r>
          </w:p>
          <w:p w14:paraId="44ABBFA1" w14:textId="4FD008FB" w:rsidR="00F31BC3" w:rsidRPr="00E853FC" w:rsidRDefault="00F31BC3" w:rsidP="00F31BC3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E853FC">
              <w:rPr>
                <w:b/>
                <w:sz w:val="20"/>
                <w:szCs w:val="20"/>
              </w:rPr>
              <w:t>расходов</w:t>
            </w:r>
          </w:p>
        </w:tc>
        <w:tc>
          <w:tcPr>
            <w:tcW w:w="1013" w:type="dxa"/>
            <w:vAlign w:val="center"/>
          </w:tcPr>
          <w:p w14:paraId="3C7B11D6" w14:textId="067850B0" w:rsidR="00F31BC3" w:rsidRPr="00E853FC" w:rsidRDefault="00F31BC3" w:rsidP="00F31BC3">
            <w:pPr>
              <w:pStyle w:val="TableParagraph"/>
              <w:ind w:right="92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Сентябрь 2022</w:t>
            </w:r>
          </w:p>
        </w:tc>
        <w:tc>
          <w:tcPr>
            <w:tcW w:w="992" w:type="dxa"/>
            <w:vAlign w:val="center"/>
          </w:tcPr>
          <w:p w14:paraId="21056D84" w14:textId="5F1CEEDB" w:rsidR="00F31BC3" w:rsidRPr="00E853FC" w:rsidRDefault="00F31BC3" w:rsidP="00F31BC3">
            <w:pPr>
              <w:pStyle w:val="TableParagraph"/>
              <w:ind w:left="132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Октябрь 2022</w:t>
            </w:r>
          </w:p>
        </w:tc>
        <w:tc>
          <w:tcPr>
            <w:tcW w:w="992" w:type="dxa"/>
            <w:vAlign w:val="center"/>
          </w:tcPr>
          <w:p w14:paraId="4C871D7C" w14:textId="602B5913" w:rsidR="00F31BC3" w:rsidRPr="00E853FC" w:rsidRDefault="00F31BC3" w:rsidP="00F31BC3">
            <w:pPr>
              <w:pStyle w:val="TableParagraph"/>
              <w:ind w:right="109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Ноябрь 2022</w:t>
            </w:r>
          </w:p>
        </w:tc>
        <w:tc>
          <w:tcPr>
            <w:tcW w:w="1009" w:type="dxa"/>
            <w:vAlign w:val="center"/>
          </w:tcPr>
          <w:p w14:paraId="326CA960" w14:textId="3114B285" w:rsidR="00F31BC3" w:rsidRPr="00E853FC" w:rsidRDefault="00F31BC3" w:rsidP="00F31BC3">
            <w:pPr>
              <w:pStyle w:val="TableParagraph"/>
              <w:ind w:left="94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Декабрь 2022</w:t>
            </w:r>
          </w:p>
        </w:tc>
        <w:tc>
          <w:tcPr>
            <w:tcW w:w="1117" w:type="dxa"/>
            <w:vAlign w:val="center"/>
          </w:tcPr>
          <w:p w14:paraId="5F08AFC7" w14:textId="7107C934" w:rsidR="00F31BC3" w:rsidRPr="00E853FC" w:rsidRDefault="00F31BC3" w:rsidP="00F31BC3">
            <w:pPr>
              <w:pStyle w:val="TableParagraph"/>
              <w:ind w:left="129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Январь 2023</w:t>
            </w:r>
          </w:p>
        </w:tc>
        <w:tc>
          <w:tcPr>
            <w:tcW w:w="993" w:type="dxa"/>
            <w:vAlign w:val="center"/>
          </w:tcPr>
          <w:p w14:paraId="15DF87D9" w14:textId="7A1775DC" w:rsidR="00F31BC3" w:rsidRPr="00E853FC" w:rsidRDefault="00F31BC3" w:rsidP="00F31BC3">
            <w:pPr>
              <w:pStyle w:val="TableParagraph"/>
              <w:ind w:left="128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Февраль 2023</w:t>
            </w:r>
          </w:p>
        </w:tc>
        <w:tc>
          <w:tcPr>
            <w:tcW w:w="850" w:type="dxa"/>
            <w:vAlign w:val="center"/>
          </w:tcPr>
          <w:p w14:paraId="46A2AF79" w14:textId="77777777" w:rsidR="00F31BC3" w:rsidRPr="0081174B" w:rsidRDefault="00F31BC3" w:rsidP="00F31BC3">
            <w:pPr>
              <w:ind w:left="26" w:right="1"/>
              <w:jc w:val="center"/>
              <w:rPr>
                <w:b/>
              </w:rPr>
            </w:pPr>
            <w:r w:rsidRPr="0081174B">
              <w:rPr>
                <w:b/>
              </w:rPr>
              <w:t>Март</w:t>
            </w:r>
          </w:p>
          <w:p w14:paraId="06361724" w14:textId="6A328A4C" w:rsidR="00F31BC3" w:rsidRPr="00E853FC" w:rsidRDefault="00F31BC3" w:rsidP="00F31BC3">
            <w:pPr>
              <w:pStyle w:val="TableParagraph"/>
              <w:ind w:right="111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  <w:vAlign w:val="center"/>
          </w:tcPr>
          <w:p w14:paraId="0825D781" w14:textId="38A6759B" w:rsidR="00F31BC3" w:rsidRPr="00E853FC" w:rsidRDefault="00F31BC3" w:rsidP="00F31BC3">
            <w:pPr>
              <w:pStyle w:val="TableParagraph"/>
              <w:ind w:right="112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Апрель 2023</w:t>
            </w:r>
          </w:p>
        </w:tc>
        <w:tc>
          <w:tcPr>
            <w:tcW w:w="992" w:type="dxa"/>
            <w:vAlign w:val="center"/>
          </w:tcPr>
          <w:p w14:paraId="7CDC7D1A" w14:textId="77777777" w:rsidR="00F31BC3" w:rsidRDefault="00F31BC3" w:rsidP="00F31BC3">
            <w:pPr>
              <w:pStyle w:val="TableParagraph"/>
              <w:ind w:left="26" w:right="1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 xml:space="preserve">Май </w:t>
            </w:r>
          </w:p>
          <w:p w14:paraId="06857CC2" w14:textId="31B8497B" w:rsidR="00F31BC3" w:rsidRPr="00E853FC" w:rsidRDefault="00F31BC3" w:rsidP="00F31BC3">
            <w:pPr>
              <w:pStyle w:val="TableParagraph"/>
              <w:ind w:left="126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14:paraId="2480107F" w14:textId="77777777" w:rsidR="00F31BC3" w:rsidRPr="0081174B" w:rsidRDefault="00F31BC3" w:rsidP="00F31BC3">
            <w:pPr>
              <w:ind w:left="26" w:right="1"/>
              <w:jc w:val="center"/>
              <w:rPr>
                <w:b/>
              </w:rPr>
            </w:pPr>
            <w:r w:rsidRPr="0081174B">
              <w:rPr>
                <w:b/>
              </w:rPr>
              <w:t>Июнь</w:t>
            </w:r>
          </w:p>
          <w:p w14:paraId="3CB39C14" w14:textId="6005AAA2" w:rsidR="00F31BC3" w:rsidRPr="00E853FC" w:rsidRDefault="00F31BC3" w:rsidP="00F31BC3">
            <w:pPr>
              <w:pStyle w:val="TableParagraph"/>
              <w:ind w:right="84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14:paraId="634452E0" w14:textId="77777777" w:rsidR="00F31BC3" w:rsidRPr="0081174B" w:rsidRDefault="00F31BC3" w:rsidP="00F31BC3">
            <w:pPr>
              <w:ind w:left="26" w:right="1"/>
              <w:jc w:val="center"/>
              <w:rPr>
                <w:b/>
              </w:rPr>
            </w:pPr>
            <w:r w:rsidRPr="0081174B">
              <w:rPr>
                <w:b/>
              </w:rPr>
              <w:t>Июль</w:t>
            </w:r>
          </w:p>
          <w:p w14:paraId="6A723E23" w14:textId="4F2C519C" w:rsidR="00F31BC3" w:rsidRPr="00E853FC" w:rsidRDefault="00F31BC3" w:rsidP="00F31BC3">
            <w:pPr>
              <w:pStyle w:val="TableParagraph"/>
              <w:ind w:right="85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14:paraId="78CEF782" w14:textId="2C1BB49F" w:rsidR="00F31BC3" w:rsidRPr="00E853FC" w:rsidRDefault="00F31BC3" w:rsidP="00F31BC3">
            <w:pPr>
              <w:pStyle w:val="TableParagraph"/>
              <w:ind w:right="86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Август 2023</w:t>
            </w:r>
          </w:p>
        </w:tc>
        <w:tc>
          <w:tcPr>
            <w:tcW w:w="1134" w:type="dxa"/>
          </w:tcPr>
          <w:p w14:paraId="36FA2DD0" w14:textId="77777777" w:rsidR="00F31BC3" w:rsidRPr="00E853FC" w:rsidRDefault="00F31BC3" w:rsidP="00F31BC3">
            <w:pPr>
              <w:pStyle w:val="TableParagraph"/>
              <w:rPr>
                <w:b/>
                <w:sz w:val="20"/>
                <w:szCs w:val="20"/>
              </w:rPr>
            </w:pPr>
          </w:p>
          <w:p w14:paraId="72E8EDD0" w14:textId="07FB3510" w:rsidR="00F31BC3" w:rsidRPr="00E853FC" w:rsidRDefault="00F31BC3" w:rsidP="00F31BC3">
            <w:pPr>
              <w:pStyle w:val="TableParagraph"/>
              <w:ind w:left="184"/>
              <w:rPr>
                <w:b/>
                <w:sz w:val="20"/>
                <w:szCs w:val="20"/>
              </w:rPr>
            </w:pPr>
            <w:r w:rsidRPr="00E853FC">
              <w:rPr>
                <w:b/>
                <w:sz w:val="20"/>
                <w:szCs w:val="20"/>
              </w:rPr>
              <w:t>ИТОГ</w:t>
            </w:r>
          </w:p>
        </w:tc>
      </w:tr>
      <w:tr w:rsidR="00C15B92" w:rsidRPr="00E853FC" w14:paraId="7E9B8F9E" w14:textId="77777777" w:rsidTr="00F31BC3">
        <w:trPr>
          <w:trHeight w:val="145"/>
        </w:trPr>
        <w:tc>
          <w:tcPr>
            <w:tcW w:w="2115" w:type="dxa"/>
            <w:vAlign w:val="center"/>
          </w:tcPr>
          <w:p w14:paraId="09004126" w14:textId="05D58D84" w:rsidR="00C15B92" w:rsidRPr="00E853FC" w:rsidRDefault="00F31BC3" w:rsidP="00F31BC3">
            <w:pPr>
              <w:pStyle w:val="TableParagraph"/>
              <w:ind w:left="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Р</w:t>
            </w:r>
            <w:r w:rsidR="00C15B92" w:rsidRPr="00E853FC">
              <w:rPr>
                <w:w w:val="105"/>
                <w:sz w:val="20"/>
                <w:szCs w:val="20"/>
              </w:rPr>
              <w:t>асходы</w:t>
            </w:r>
            <w:r w:rsidR="00C15B92" w:rsidRPr="00E853FC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C15B92" w:rsidRPr="00E853FC">
              <w:rPr>
                <w:w w:val="105"/>
                <w:sz w:val="20"/>
                <w:szCs w:val="20"/>
              </w:rPr>
              <w:t>на</w:t>
            </w:r>
            <w:r w:rsidR="00C15B92" w:rsidRPr="00E853FC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C15B92" w:rsidRPr="00E853FC">
              <w:rPr>
                <w:w w:val="105"/>
                <w:sz w:val="20"/>
                <w:szCs w:val="20"/>
              </w:rPr>
              <w:t>материалы</w:t>
            </w:r>
            <w:r w:rsidR="00C15B92" w:rsidRPr="00E853FC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C15B92" w:rsidRPr="00E853FC">
              <w:rPr>
                <w:w w:val="105"/>
                <w:sz w:val="20"/>
                <w:szCs w:val="20"/>
              </w:rPr>
              <w:t>остальное</w:t>
            </w:r>
          </w:p>
        </w:tc>
        <w:tc>
          <w:tcPr>
            <w:tcW w:w="1013" w:type="dxa"/>
            <w:vAlign w:val="center"/>
          </w:tcPr>
          <w:p w14:paraId="69CFF28B" w14:textId="39501204" w:rsidR="00C15B92" w:rsidRPr="00E853FC" w:rsidRDefault="00C15B92" w:rsidP="00F31BC3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7</w:t>
            </w:r>
            <w:r w:rsidR="00F31BC3">
              <w:rPr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040</w:t>
            </w:r>
          </w:p>
        </w:tc>
        <w:tc>
          <w:tcPr>
            <w:tcW w:w="992" w:type="dxa"/>
            <w:vAlign w:val="center"/>
          </w:tcPr>
          <w:p w14:paraId="6998B0FC" w14:textId="77777777" w:rsidR="00C15B92" w:rsidRPr="00E853FC" w:rsidRDefault="00C15B92" w:rsidP="00F31BC3">
            <w:pPr>
              <w:pStyle w:val="TableParagraph"/>
              <w:ind w:right="47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8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730</w:t>
            </w:r>
          </w:p>
        </w:tc>
        <w:tc>
          <w:tcPr>
            <w:tcW w:w="992" w:type="dxa"/>
            <w:vAlign w:val="center"/>
          </w:tcPr>
          <w:p w14:paraId="21CAA25E" w14:textId="77777777" w:rsidR="00C15B92" w:rsidRPr="00E853FC" w:rsidRDefault="00C15B92" w:rsidP="00F31BC3">
            <w:pPr>
              <w:pStyle w:val="TableParagraph"/>
              <w:ind w:right="48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12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990</w:t>
            </w:r>
          </w:p>
        </w:tc>
        <w:tc>
          <w:tcPr>
            <w:tcW w:w="1009" w:type="dxa"/>
            <w:vAlign w:val="center"/>
          </w:tcPr>
          <w:p w14:paraId="75C3BC6C" w14:textId="77777777" w:rsidR="00C15B92" w:rsidRPr="00E853FC" w:rsidRDefault="00C15B92" w:rsidP="00F31BC3">
            <w:pPr>
              <w:pStyle w:val="TableParagraph"/>
              <w:ind w:right="56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15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600</w:t>
            </w:r>
          </w:p>
        </w:tc>
        <w:tc>
          <w:tcPr>
            <w:tcW w:w="1117" w:type="dxa"/>
            <w:vAlign w:val="center"/>
          </w:tcPr>
          <w:p w14:paraId="712077FD" w14:textId="77777777" w:rsidR="00C15B92" w:rsidRPr="00E853FC" w:rsidRDefault="00C15B92" w:rsidP="00F31BC3">
            <w:pPr>
              <w:pStyle w:val="TableParagraph"/>
              <w:ind w:right="49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16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260</w:t>
            </w:r>
          </w:p>
        </w:tc>
        <w:tc>
          <w:tcPr>
            <w:tcW w:w="993" w:type="dxa"/>
            <w:vAlign w:val="center"/>
          </w:tcPr>
          <w:p w14:paraId="05A80F63" w14:textId="77777777" w:rsidR="00C15B92" w:rsidRPr="00E853FC" w:rsidRDefault="00C15B92" w:rsidP="00F31BC3">
            <w:pPr>
              <w:pStyle w:val="TableParagraph"/>
              <w:ind w:right="50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19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020</w:t>
            </w:r>
          </w:p>
        </w:tc>
        <w:tc>
          <w:tcPr>
            <w:tcW w:w="850" w:type="dxa"/>
            <w:vAlign w:val="center"/>
          </w:tcPr>
          <w:p w14:paraId="1B6300CA" w14:textId="77777777" w:rsidR="00C15B92" w:rsidRPr="00E853FC" w:rsidRDefault="00C15B92" w:rsidP="00F31BC3">
            <w:pPr>
              <w:pStyle w:val="TableParagraph"/>
              <w:ind w:right="51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19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020</w:t>
            </w:r>
          </w:p>
        </w:tc>
        <w:tc>
          <w:tcPr>
            <w:tcW w:w="851" w:type="dxa"/>
            <w:vAlign w:val="center"/>
          </w:tcPr>
          <w:p w14:paraId="40220539" w14:textId="77777777" w:rsidR="00C15B92" w:rsidRPr="00E853FC" w:rsidRDefault="00C15B92" w:rsidP="00F31BC3">
            <w:pPr>
              <w:pStyle w:val="TableParagraph"/>
              <w:ind w:right="52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15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690</w:t>
            </w:r>
          </w:p>
        </w:tc>
        <w:tc>
          <w:tcPr>
            <w:tcW w:w="992" w:type="dxa"/>
            <w:vAlign w:val="center"/>
          </w:tcPr>
          <w:p w14:paraId="742F2C41" w14:textId="77777777" w:rsidR="00C15B92" w:rsidRPr="00E853FC" w:rsidRDefault="00C15B92" w:rsidP="00F31BC3">
            <w:pPr>
              <w:pStyle w:val="TableParagraph"/>
              <w:ind w:right="53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19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950</w:t>
            </w:r>
          </w:p>
        </w:tc>
        <w:tc>
          <w:tcPr>
            <w:tcW w:w="992" w:type="dxa"/>
            <w:vAlign w:val="center"/>
          </w:tcPr>
          <w:p w14:paraId="50C19D91" w14:textId="77777777" w:rsidR="00C15B92" w:rsidRPr="00E853FC" w:rsidRDefault="00C15B92" w:rsidP="00F31BC3">
            <w:pPr>
              <w:pStyle w:val="TableParagraph"/>
              <w:ind w:right="53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17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880</w:t>
            </w:r>
          </w:p>
        </w:tc>
        <w:tc>
          <w:tcPr>
            <w:tcW w:w="992" w:type="dxa"/>
            <w:vAlign w:val="center"/>
          </w:tcPr>
          <w:p w14:paraId="2EC6A981" w14:textId="77777777" w:rsidR="00C15B92" w:rsidRPr="00E853FC" w:rsidRDefault="00C15B92" w:rsidP="00F31BC3">
            <w:pPr>
              <w:pStyle w:val="TableParagraph"/>
              <w:ind w:right="54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16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530</w:t>
            </w:r>
          </w:p>
        </w:tc>
        <w:tc>
          <w:tcPr>
            <w:tcW w:w="993" w:type="dxa"/>
            <w:vAlign w:val="center"/>
          </w:tcPr>
          <w:p w14:paraId="16618DF0" w14:textId="77777777" w:rsidR="00C15B92" w:rsidRPr="00E853FC" w:rsidRDefault="00C15B92" w:rsidP="00F31BC3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19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470</w:t>
            </w:r>
          </w:p>
        </w:tc>
        <w:tc>
          <w:tcPr>
            <w:tcW w:w="1134" w:type="dxa"/>
            <w:vAlign w:val="center"/>
          </w:tcPr>
          <w:p w14:paraId="378EDC05" w14:textId="77777777" w:rsidR="00C15B92" w:rsidRPr="00E853FC" w:rsidRDefault="00C15B92" w:rsidP="00F31BC3">
            <w:pPr>
              <w:pStyle w:val="TableParagraph"/>
              <w:ind w:right="61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186</w:t>
            </w:r>
            <w:r w:rsidRPr="00E853FC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930</w:t>
            </w:r>
          </w:p>
        </w:tc>
      </w:tr>
      <w:tr w:rsidR="00C15B92" w:rsidRPr="00E853FC" w14:paraId="18EA0D0B" w14:textId="77777777" w:rsidTr="00F31BC3">
        <w:trPr>
          <w:trHeight w:val="145"/>
        </w:trPr>
        <w:tc>
          <w:tcPr>
            <w:tcW w:w="2115" w:type="dxa"/>
            <w:vAlign w:val="center"/>
          </w:tcPr>
          <w:p w14:paraId="30E19E81" w14:textId="3AE1FB43" w:rsidR="00C15B92" w:rsidRPr="00E853FC" w:rsidRDefault="00F31BC3" w:rsidP="00F31BC3">
            <w:pPr>
              <w:pStyle w:val="TableParagraph"/>
              <w:ind w:left="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А</w:t>
            </w:r>
            <w:r w:rsidR="00C15B92" w:rsidRPr="00E853FC">
              <w:rPr>
                <w:w w:val="105"/>
                <w:sz w:val="20"/>
                <w:szCs w:val="20"/>
              </w:rPr>
              <w:t>ренда</w:t>
            </w:r>
          </w:p>
        </w:tc>
        <w:tc>
          <w:tcPr>
            <w:tcW w:w="1013" w:type="dxa"/>
            <w:vAlign w:val="center"/>
          </w:tcPr>
          <w:p w14:paraId="5A8A8950" w14:textId="77777777" w:rsidR="00C15B92" w:rsidRPr="00E853FC" w:rsidRDefault="00C15B92" w:rsidP="00F31BC3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20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992" w:type="dxa"/>
            <w:vAlign w:val="center"/>
          </w:tcPr>
          <w:p w14:paraId="0FC2A2B9" w14:textId="77777777" w:rsidR="00C15B92" w:rsidRPr="00E853FC" w:rsidRDefault="00C15B92" w:rsidP="00F31BC3">
            <w:pPr>
              <w:pStyle w:val="TableParagraph"/>
              <w:ind w:right="47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20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992" w:type="dxa"/>
            <w:vAlign w:val="center"/>
          </w:tcPr>
          <w:p w14:paraId="38E952D2" w14:textId="77777777" w:rsidR="00C15B92" w:rsidRPr="00E853FC" w:rsidRDefault="00C15B92" w:rsidP="00F31BC3">
            <w:pPr>
              <w:pStyle w:val="TableParagraph"/>
              <w:ind w:right="48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20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1009" w:type="dxa"/>
            <w:vAlign w:val="center"/>
          </w:tcPr>
          <w:p w14:paraId="6A1B244B" w14:textId="77777777" w:rsidR="00C15B92" w:rsidRPr="00E853FC" w:rsidRDefault="00C15B92" w:rsidP="00F31BC3">
            <w:pPr>
              <w:pStyle w:val="TableParagraph"/>
              <w:ind w:right="56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20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1117" w:type="dxa"/>
            <w:vAlign w:val="center"/>
          </w:tcPr>
          <w:p w14:paraId="2E4C4191" w14:textId="77777777" w:rsidR="00C15B92" w:rsidRPr="00E853FC" w:rsidRDefault="00C15B92" w:rsidP="00F31BC3">
            <w:pPr>
              <w:pStyle w:val="TableParagraph"/>
              <w:ind w:right="50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20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14:paraId="3E7C15DE" w14:textId="77777777" w:rsidR="00C15B92" w:rsidRPr="00E853FC" w:rsidRDefault="00C15B92" w:rsidP="00F31BC3">
            <w:pPr>
              <w:pStyle w:val="TableParagraph"/>
              <w:ind w:right="50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20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center"/>
          </w:tcPr>
          <w:p w14:paraId="395FB659" w14:textId="77777777" w:rsidR="00C15B92" w:rsidRPr="00E853FC" w:rsidRDefault="00C15B92" w:rsidP="00F31BC3">
            <w:pPr>
              <w:pStyle w:val="TableParagraph"/>
              <w:ind w:right="51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20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center"/>
          </w:tcPr>
          <w:p w14:paraId="27E33FDD" w14:textId="77777777" w:rsidR="00C15B92" w:rsidRPr="00E853FC" w:rsidRDefault="00C15B92" w:rsidP="00F31BC3">
            <w:pPr>
              <w:pStyle w:val="TableParagraph"/>
              <w:ind w:right="52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20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992" w:type="dxa"/>
            <w:vAlign w:val="center"/>
          </w:tcPr>
          <w:p w14:paraId="5415B85B" w14:textId="77777777" w:rsidR="00C15B92" w:rsidRPr="00E853FC" w:rsidRDefault="00C15B92" w:rsidP="00F31BC3">
            <w:pPr>
              <w:pStyle w:val="TableParagraph"/>
              <w:ind w:right="53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20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992" w:type="dxa"/>
            <w:vAlign w:val="center"/>
          </w:tcPr>
          <w:p w14:paraId="604E684D" w14:textId="77777777" w:rsidR="00C15B92" w:rsidRPr="00E853FC" w:rsidRDefault="00C15B92" w:rsidP="00F31BC3">
            <w:pPr>
              <w:pStyle w:val="TableParagraph"/>
              <w:ind w:right="54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20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992" w:type="dxa"/>
            <w:vAlign w:val="center"/>
          </w:tcPr>
          <w:p w14:paraId="3B044BBB" w14:textId="77777777" w:rsidR="00C15B92" w:rsidRPr="00E853FC" w:rsidRDefault="00C15B92" w:rsidP="00F31BC3">
            <w:pPr>
              <w:pStyle w:val="TableParagraph"/>
              <w:ind w:right="54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20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14:paraId="2EDA2525" w14:textId="77777777" w:rsidR="00C15B92" w:rsidRPr="00E853FC" w:rsidRDefault="00C15B92" w:rsidP="00F31BC3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20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14:paraId="01CFB89D" w14:textId="77777777" w:rsidR="00C15B92" w:rsidRPr="00E853FC" w:rsidRDefault="00C15B92" w:rsidP="00F31BC3">
            <w:pPr>
              <w:pStyle w:val="TableParagraph"/>
              <w:ind w:right="61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240</w:t>
            </w:r>
            <w:r w:rsidRPr="00E853FC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</w:tr>
      <w:tr w:rsidR="00C15B92" w:rsidRPr="00E853FC" w14:paraId="535B34C6" w14:textId="77777777" w:rsidTr="00F31BC3">
        <w:trPr>
          <w:trHeight w:val="145"/>
        </w:trPr>
        <w:tc>
          <w:tcPr>
            <w:tcW w:w="2115" w:type="dxa"/>
            <w:vAlign w:val="center"/>
          </w:tcPr>
          <w:p w14:paraId="660326B4" w14:textId="2B8FC4B3" w:rsidR="00C15B92" w:rsidRPr="00E853FC" w:rsidRDefault="00F31BC3" w:rsidP="00F31BC3">
            <w:pPr>
              <w:pStyle w:val="TableParagraph"/>
              <w:ind w:left="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С</w:t>
            </w:r>
            <w:r w:rsidR="00C15B92" w:rsidRPr="00E853FC">
              <w:rPr>
                <w:w w:val="105"/>
                <w:sz w:val="20"/>
                <w:szCs w:val="20"/>
              </w:rPr>
              <w:t>вязь</w:t>
            </w:r>
          </w:p>
        </w:tc>
        <w:tc>
          <w:tcPr>
            <w:tcW w:w="1013" w:type="dxa"/>
            <w:vAlign w:val="center"/>
          </w:tcPr>
          <w:p w14:paraId="21F0B1B7" w14:textId="77777777" w:rsidR="00C15B92" w:rsidRPr="00E853FC" w:rsidRDefault="00C15B92" w:rsidP="00F31BC3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14:paraId="29DE89A8" w14:textId="77777777" w:rsidR="00C15B92" w:rsidRPr="00E853FC" w:rsidRDefault="00C15B92" w:rsidP="00F31BC3">
            <w:pPr>
              <w:pStyle w:val="TableParagraph"/>
              <w:ind w:right="47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14:paraId="5953B325" w14:textId="77777777" w:rsidR="00C15B92" w:rsidRPr="00E853FC" w:rsidRDefault="00C15B92" w:rsidP="00F31BC3">
            <w:pPr>
              <w:pStyle w:val="TableParagraph"/>
              <w:ind w:right="48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500</w:t>
            </w:r>
          </w:p>
        </w:tc>
        <w:tc>
          <w:tcPr>
            <w:tcW w:w="1009" w:type="dxa"/>
            <w:vAlign w:val="center"/>
          </w:tcPr>
          <w:p w14:paraId="7B0C665C" w14:textId="77777777" w:rsidR="00C15B92" w:rsidRPr="00E853FC" w:rsidRDefault="00C15B92" w:rsidP="00F31BC3">
            <w:pPr>
              <w:pStyle w:val="TableParagraph"/>
              <w:ind w:right="56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500</w:t>
            </w:r>
          </w:p>
        </w:tc>
        <w:tc>
          <w:tcPr>
            <w:tcW w:w="1117" w:type="dxa"/>
            <w:vAlign w:val="center"/>
          </w:tcPr>
          <w:p w14:paraId="25BFC20C" w14:textId="77777777" w:rsidR="00C15B92" w:rsidRPr="00E853FC" w:rsidRDefault="00C15B92" w:rsidP="00F31BC3">
            <w:pPr>
              <w:pStyle w:val="TableParagraph"/>
              <w:ind w:right="50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500</w:t>
            </w:r>
          </w:p>
        </w:tc>
        <w:tc>
          <w:tcPr>
            <w:tcW w:w="993" w:type="dxa"/>
            <w:vAlign w:val="center"/>
          </w:tcPr>
          <w:p w14:paraId="48840C1E" w14:textId="77777777" w:rsidR="00C15B92" w:rsidRPr="00E853FC" w:rsidRDefault="00C15B92" w:rsidP="00F31BC3">
            <w:pPr>
              <w:pStyle w:val="TableParagraph"/>
              <w:ind w:right="50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500</w:t>
            </w:r>
          </w:p>
        </w:tc>
        <w:tc>
          <w:tcPr>
            <w:tcW w:w="850" w:type="dxa"/>
            <w:vAlign w:val="center"/>
          </w:tcPr>
          <w:p w14:paraId="0CD1B8DD" w14:textId="77777777" w:rsidR="00C15B92" w:rsidRPr="00E853FC" w:rsidRDefault="00C15B92" w:rsidP="00F31BC3">
            <w:pPr>
              <w:pStyle w:val="TableParagraph"/>
              <w:ind w:right="51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500</w:t>
            </w:r>
          </w:p>
        </w:tc>
        <w:tc>
          <w:tcPr>
            <w:tcW w:w="851" w:type="dxa"/>
            <w:vAlign w:val="center"/>
          </w:tcPr>
          <w:p w14:paraId="64ADA138" w14:textId="77777777" w:rsidR="00C15B92" w:rsidRPr="00E853FC" w:rsidRDefault="00C15B92" w:rsidP="00F31BC3">
            <w:pPr>
              <w:pStyle w:val="TableParagraph"/>
              <w:ind w:right="52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14:paraId="740EBE41" w14:textId="77777777" w:rsidR="00C15B92" w:rsidRPr="00E853FC" w:rsidRDefault="00C15B92" w:rsidP="00F31BC3">
            <w:pPr>
              <w:pStyle w:val="TableParagraph"/>
              <w:ind w:right="53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14:paraId="74A5A671" w14:textId="77777777" w:rsidR="00C15B92" w:rsidRPr="00E853FC" w:rsidRDefault="00C15B92" w:rsidP="00F31BC3">
            <w:pPr>
              <w:pStyle w:val="TableParagraph"/>
              <w:ind w:right="54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14:paraId="11EF2D5F" w14:textId="77777777" w:rsidR="00C15B92" w:rsidRPr="00E853FC" w:rsidRDefault="00C15B92" w:rsidP="00F31BC3">
            <w:pPr>
              <w:pStyle w:val="TableParagraph"/>
              <w:ind w:right="54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500</w:t>
            </w:r>
          </w:p>
        </w:tc>
        <w:tc>
          <w:tcPr>
            <w:tcW w:w="993" w:type="dxa"/>
            <w:vAlign w:val="center"/>
          </w:tcPr>
          <w:p w14:paraId="1FAC53C8" w14:textId="77777777" w:rsidR="00C15B92" w:rsidRPr="00E853FC" w:rsidRDefault="00C15B92" w:rsidP="00F31BC3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14:paraId="3116D0F6" w14:textId="77777777" w:rsidR="00C15B92" w:rsidRPr="00E853FC" w:rsidRDefault="00C15B92" w:rsidP="00F31BC3">
            <w:pPr>
              <w:pStyle w:val="TableParagraph"/>
              <w:ind w:right="61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6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</w:tr>
      <w:tr w:rsidR="00C15B92" w:rsidRPr="00E853FC" w14:paraId="717C2E13" w14:textId="77777777" w:rsidTr="00F31BC3">
        <w:trPr>
          <w:trHeight w:val="313"/>
        </w:trPr>
        <w:tc>
          <w:tcPr>
            <w:tcW w:w="2115" w:type="dxa"/>
            <w:vAlign w:val="center"/>
          </w:tcPr>
          <w:p w14:paraId="6D046DBD" w14:textId="4FF50B1B" w:rsidR="006C009F" w:rsidRPr="00E853FC" w:rsidRDefault="00F31BC3" w:rsidP="00F31BC3">
            <w:pPr>
              <w:pStyle w:val="TableParagraph"/>
              <w:ind w:left="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Э</w:t>
            </w:r>
            <w:r w:rsidR="00C15B92" w:rsidRPr="00E853FC">
              <w:rPr>
                <w:w w:val="105"/>
                <w:sz w:val="20"/>
                <w:szCs w:val="20"/>
              </w:rPr>
              <w:t>л.</w:t>
            </w:r>
            <w:r w:rsidR="00C15B92" w:rsidRPr="00E853FC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C15B92" w:rsidRPr="00E853FC">
              <w:rPr>
                <w:w w:val="105"/>
                <w:sz w:val="20"/>
                <w:szCs w:val="20"/>
              </w:rPr>
              <w:t>энергия</w:t>
            </w:r>
            <w:r w:rsidR="00C15B92" w:rsidRPr="00E853FC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C15B92" w:rsidRPr="00E853FC">
              <w:rPr>
                <w:w w:val="105"/>
                <w:sz w:val="20"/>
                <w:szCs w:val="20"/>
              </w:rPr>
              <w:t>(0,8</w:t>
            </w:r>
            <w:r w:rsidR="00C15B92" w:rsidRPr="00E853FC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C15B92" w:rsidRPr="00E853FC">
              <w:rPr>
                <w:w w:val="105"/>
                <w:sz w:val="20"/>
                <w:szCs w:val="20"/>
              </w:rPr>
              <w:t>кВт</w:t>
            </w:r>
            <w:r w:rsidR="00C15B92" w:rsidRPr="00E853FC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C15B92" w:rsidRPr="00E853FC">
              <w:rPr>
                <w:w w:val="105"/>
                <w:sz w:val="20"/>
                <w:szCs w:val="20"/>
              </w:rPr>
              <w:t>*160</w:t>
            </w:r>
            <w:r w:rsidR="00C15B92" w:rsidRPr="00E853FC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C15B92" w:rsidRPr="00E853FC">
              <w:rPr>
                <w:w w:val="105"/>
                <w:sz w:val="20"/>
                <w:szCs w:val="20"/>
              </w:rPr>
              <w:t>час*4,75руб)</w:t>
            </w:r>
          </w:p>
        </w:tc>
        <w:tc>
          <w:tcPr>
            <w:tcW w:w="1013" w:type="dxa"/>
            <w:vAlign w:val="center"/>
          </w:tcPr>
          <w:p w14:paraId="5DF2D562" w14:textId="77777777" w:rsidR="00C15B92" w:rsidRPr="00E853FC" w:rsidRDefault="00C15B92" w:rsidP="00F31BC3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608</w:t>
            </w:r>
          </w:p>
        </w:tc>
        <w:tc>
          <w:tcPr>
            <w:tcW w:w="992" w:type="dxa"/>
            <w:vAlign w:val="center"/>
          </w:tcPr>
          <w:p w14:paraId="47F0F5D4" w14:textId="77777777" w:rsidR="00C15B92" w:rsidRPr="00E853FC" w:rsidRDefault="00C15B92" w:rsidP="00F31BC3">
            <w:pPr>
              <w:pStyle w:val="TableParagraph"/>
              <w:ind w:right="47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608</w:t>
            </w:r>
          </w:p>
        </w:tc>
        <w:tc>
          <w:tcPr>
            <w:tcW w:w="992" w:type="dxa"/>
            <w:vAlign w:val="center"/>
          </w:tcPr>
          <w:p w14:paraId="0213AF12" w14:textId="77777777" w:rsidR="00C15B92" w:rsidRPr="00E853FC" w:rsidRDefault="00C15B92" w:rsidP="00F31BC3">
            <w:pPr>
              <w:pStyle w:val="TableParagraph"/>
              <w:ind w:right="48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608</w:t>
            </w:r>
          </w:p>
        </w:tc>
        <w:tc>
          <w:tcPr>
            <w:tcW w:w="1009" w:type="dxa"/>
            <w:vAlign w:val="center"/>
          </w:tcPr>
          <w:p w14:paraId="482FEBFA" w14:textId="77777777" w:rsidR="00C15B92" w:rsidRPr="00E853FC" w:rsidRDefault="00C15B92" w:rsidP="00F31BC3">
            <w:pPr>
              <w:pStyle w:val="TableParagraph"/>
              <w:ind w:right="56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608</w:t>
            </w:r>
          </w:p>
        </w:tc>
        <w:tc>
          <w:tcPr>
            <w:tcW w:w="1117" w:type="dxa"/>
            <w:vAlign w:val="center"/>
          </w:tcPr>
          <w:p w14:paraId="717CB6A1" w14:textId="77777777" w:rsidR="00C15B92" w:rsidRPr="00E853FC" w:rsidRDefault="00C15B92" w:rsidP="00F31BC3">
            <w:pPr>
              <w:pStyle w:val="TableParagraph"/>
              <w:ind w:right="50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608</w:t>
            </w:r>
          </w:p>
        </w:tc>
        <w:tc>
          <w:tcPr>
            <w:tcW w:w="993" w:type="dxa"/>
            <w:vAlign w:val="center"/>
          </w:tcPr>
          <w:p w14:paraId="5877230A" w14:textId="77777777" w:rsidR="00C15B92" w:rsidRPr="00E853FC" w:rsidRDefault="00C15B92" w:rsidP="00F31BC3">
            <w:pPr>
              <w:pStyle w:val="TableParagraph"/>
              <w:ind w:right="51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608</w:t>
            </w:r>
          </w:p>
        </w:tc>
        <w:tc>
          <w:tcPr>
            <w:tcW w:w="850" w:type="dxa"/>
            <w:vAlign w:val="center"/>
          </w:tcPr>
          <w:p w14:paraId="6D882DD7" w14:textId="77777777" w:rsidR="00C15B92" w:rsidRPr="00E853FC" w:rsidRDefault="00C15B92" w:rsidP="00F31BC3">
            <w:pPr>
              <w:pStyle w:val="TableParagraph"/>
              <w:ind w:right="51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608</w:t>
            </w:r>
          </w:p>
        </w:tc>
        <w:tc>
          <w:tcPr>
            <w:tcW w:w="851" w:type="dxa"/>
            <w:vAlign w:val="center"/>
          </w:tcPr>
          <w:p w14:paraId="1C5390F0" w14:textId="77777777" w:rsidR="00C15B92" w:rsidRPr="00E853FC" w:rsidRDefault="00C15B92" w:rsidP="00F31BC3">
            <w:pPr>
              <w:pStyle w:val="TableParagraph"/>
              <w:ind w:right="52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608</w:t>
            </w:r>
          </w:p>
        </w:tc>
        <w:tc>
          <w:tcPr>
            <w:tcW w:w="992" w:type="dxa"/>
            <w:vAlign w:val="center"/>
          </w:tcPr>
          <w:p w14:paraId="4CEBF62B" w14:textId="77777777" w:rsidR="00C15B92" w:rsidRPr="00E853FC" w:rsidRDefault="00C15B92" w:rsidP="00F31BC3">
            <w:pPr>
              <w:pStyle w:val="TableParagraph"/>
              <w:ind w:right="53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608</w:t>
            </w:r>
          </w:p>
        </w:tc>
        <w:tc>
          <w:tcPr>
            <w:tcW w:w="992" w:type="dxa"/>
            <w:vAlign w:val="center"/>
          </w:tcPr>
          <w:p w14:paraId="134FA531" w14:textId="77777777" w:rsidR="00C15B92" w:rsidRPr="00E853FC" w:rsidRDefault="00C15B92" w:rsidP="00F31BC3">
            <w:pPr>
              <w:pStyle w:val="TableParagraph"/>
              <w:ind w:right="54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608</w:t>
            </w:r>
          </w:p>
        </w:tc>
        <w:tc>
          <w:tcPr>
            <w:tcW w:w="992" w:type="dxa"/>
            <w:vAlign w:val="center"/>
          </w:tcPr>
          <w:p w14:paraId="71810CE8" w14:textId="77777777" w:rsidR="00C15B92" w:rsidRPr="00E853FC" w:rsidRDefault="00C15B92" w:rsidP="00F31BC3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608</w:t>
            </w:r>
          </w:p>
        </w:tc>
        <w:tc>
          <w:tcPr>
            <w:tcW w:w="993" w:type="dxa"/>
            <w:vAlign w:val="center"/>
          </w:tcPr>
          <w:p w14:paraId="7ED924C0" w14:textId="77777777" w:rsidR="00C15B92" w:rsidRPr="00E853FC" w:rsidRDefault="00C15B92" w:rsidP="00F31BC3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608</w:t>
            </w:r>
          </w:p>
        </w:tc>
        <w:tc>
          <w:tcPr>
            <w:tcW w:w="1134" w:type="dxa"/>
            <w:vAlign w:val="center"/>
          </w:tcPr>
          <w:p w14:paraId="6B63DF58" w14:textId="77777777" w:rsidR="00C15B92" w:rsidRPr="00E853FC" w:rsidRDefault="00C15B92" w:rsidP="00F31BC3">
            <w:pPr>
              <w:pStyle w:val="TableParagraph"/>
              <w:ind w:right="61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7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296</w:t>
            </w:r>
          </w:p>
        </w:tc>
      </w:tr>
      <w:tr w:rsidR="00C15B92" w:rsidRPr="00E853FC" w14:paraId="71DC4E40" w14:textId="77777777" w:rsidTr="00F31BC3">
        <w:trPr>
          <w:trHeight w:val="145"/>
        </w:trPr>
        <w:tc>
          <w:tcPr>
            <w:tcW w:w="2115" w:type="dxa"/>
            <w:vAlign w:val="center"/>
          </w:tcPr>
          <w:p w14:paraId="44007986" w14:textId="5ACB0372" w:rsidR="00C15B92" w:rsidRPr="00E853FC" w:rsidRDefault="00F31BC3" w:rsidP="00F31BC3">
            <w:pPr>
              <w:pStyle w:val="TableParagraph"/>
              <w:ind w:left="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Р</w:t>
            </w:r>
            <w:r w:rsidR="00C15B92" w:rsidRPr="00E853FC">
              <w:rPr>
                <w:w w:val="105"/>
                <w:sz w:val="20"/>
                <w:szCs w:val="20"/>
              </w:rPr>
              <w:t>асходы</w:t>
            </w:r>
            <w:r w:rsidR="00C15B92" w:rsidRPr="00E853FC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C15B92" w:rsidRPr="00E853FC">
              <w:rPr>
                <w:w w:val="105"/>
                <w:sz w:val="20"/>
                <w:szCs w:val="20"/>
              </w:rPr>
              <w:t>на</w:t>
            </w:r>
            <w:r w:rsidR="00C15B92" w:rsidRPr="00E853FC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C15B92" w:rsidRPr="00E853FC">
              <w:rPr>
                <w:w w:val="105"/>
                <w:sz w:val="20"/>
                <w:szCs w:val="20"/>
              </w:rPr>
              <w:t>рекламу</w:t>
            </w:r>
          </w:p>
        </w:tc>
        <w:tc>
          <w:tcPr>
            <w:tcW w:w="1013" w:type="dxa"/>
            <w:vAlign w:val="center"/>
          </w:tcPr>
          <w:p w14:paraId="6142F5CD" w14:textId="77777777" w:rsidR="00C15B92" w:rsidRPr="00E853FC" w:rsidRDefault="00C15B92" w:rsidP="00F31BC3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992" w:type="dxa"/>
            <w:vAlign w:val="center"/>
          </w:tcPr>
          <w:p w14:paraId="60DC976E" w14:textId="77777777" w:rsidR="00C15B92" w:rsidRPr="00E853FC" w:rsidRDefault="00C15B92" w:rsidP="00F31BC3">
            <w:pPr>
              <w:pStyle w:val="TableParagraph"/>
              <w:ind w:right="47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992" w:type="dxa"/>
            <w:vAlign w:val="center"/>
          </w:tcPr>
          <w:p w14:paraId="09AA4EA0" w14:textId="77777777" w:rsidR="00C15B92" w:rsidRPr="00E853FC" w:rsidRDefault="00C15B92" w:rsidP="00F31BC3">
            <w:pPr>
              <w:pStyle w:val="TableParagraph"/>
              <w:ind w:right="48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1009" w:type="dxa"/>
            <w:vAlign w:val="center"/>
          </w:tcPr>
          <w:p w14:paraId="659706AC" w14:textId="77777777" w:rsidR="00C15B92" w:rsidRPr="00E853FC" w:rsidRDefault="00C15B92" w:rsidP="00F31BC3">
            <w:pPr>
              <w:pStyle w:val="TableParagraph"/>
              <w:ind w:right="56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1117" w:type="dxa"/>
            <w:vAlign w:val="center"/>
          </w:tcPr>
          <w:p w14:paraId="6DE7D750" w14:textId="77777777" w:rsidR="00C15B92" w:rsidRPr="00E853FC" w:rsidRDefault="00C15B92" w:rsidP="00F31BC3">
            <w:pPr>
              <w:pStyle w:val="TableParagraph"/>
              <w:ind w:right="50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14:paraId="723C084D" w14:textId="77777777" w:rsidR="00C15B92" w:rsidRPr="00E853FC" w:rsidRDefault="00C15B92" w:rsidP="00F31BC3">
            <w:pPr>
              <w:pStyle w:val="TableParagraph"/>
              <w:ind w:right="51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center"/>
          </w:tcPr>
          <w:p w14:paraId="04177613" w14:textId="77777777" w:rsidR="00C15B92" w:rsidRPr="00E853FC" w:rsidRDefault="00C15B92" w:rsidP="00F31BC3">
            <w:pPr>
              <w:pStyle w:val="TableParagraph"/>
              <w:ind w:right="51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center"/>
          </w:tcPr>
          <w:p w14:paraId="1319735F" w14:textId="77777777" w:rsidR="00C15B92" w:rsidRPr="00E853FC" w:rsidRDefault="00C15B92" w:rsidP="00F31BC3">
            <w:pPr>
              <w:pStyle w:val="TableParagraph"/>
              <w:ind w:right="52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992" w:type="dxa"/>
            <w:vAlign w:val="center"/>
          </w:tcPr>
          <w:p w14:paraId="526BCD64" w14:textId="77777777" w:rsidR="00C15B92" w:rsidRPr="00E853FC" w:rsidRDefault="00C15B92" w:rsidP="00F31BC3">
            <w:pPr>
              <w:pStyle w:val="TableParagraph"/>
              <w:ind w:right="53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992" w:type="dxa"/>
            <w:vAlign w:val="center"/>
          </w:tcPr>
          <w:p w14:paraId="0CB352EB" w14:textId="77777777" w:rsidR="00C15B92" w:rsidRPr="00E853FC" w:rsidRDefault="00C15B92" w:rsidP="00F31BC3">
            <w:pPr>
              <w:pStyle w:val="TableParagraph"/>
              <w:ind w:right="54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992" w:type="dxa"/>
            <w:vAlign w:val="center"/>
          </w:tcPr>
          <w:p w14:paraId="5680AFD3" w14:textId="77777777" w:rsidR="00C15B92" w:rsidRPr="00E853FC" w:rsidRDefault="00C15B92" w:rsidP="00F31BC3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14:paraId="21E6232C" w14:textId="77777777" w:rsidR="00C15B92" w:rsidRPr="00E853FC" w:rsidRDefault="00C15B92" w:rsidP="00F31BC3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5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14:paraId="14E00995" w14:textId="77777777" w:rsidR="00C15B92" w:rsidRPr="00E853FC" w:rsidRDefault="00C15B92" w:rsidP="00F31BC3">
            <w:pPr>
              <w:pStyle w:val="TableParagraph"/>
              <w:ind w:right="61"/>
              <w:jc w:val="center"/>
              <w:rPr>
                <w:sz w:val="20"/>
                <w:szCs w:val="20"/>
              </w:rPr>
            </w:pPr>
            <w:r w:rsidRPr="00E853FC">
              <w:rPr>
                <w:w w:val="105"/>
                <w:sz w:val="20"/>
                <w:szCs w:val="20"/>
              </w:rPr>
              <w:t>60</w:t>
            </w:r>
            <w:r w:rsidRPr="00E853FC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w w:val="105"/>
                <w:sz w:val="20"/>
                <w:szCs w:val="20"/>
              </w:rPr>
              <w:t>000</w:t>
            </w:r>
          </w:p>
        </w:tc>
      </w:tr>
      <w:tr w:rsidR="00C15B92" w:rsidRPr="00E853FC" w14:paraId="0ED58613" w14:textId="77777777" w:rsidTr="00F31BC3">
        <w:trPr>
          <w:trHeight w:val="145"/>
        </w:trPr>
        <w:tc>
          <w:tcPr>
            <w:tcW w:w="2115" w:type="dxa"/>
            <w:vAlign w:val="center"/>
          </w:tcPr>
          <w:p w14:paraId="2BB2E523" w14:textId="77777777" w:rsidR="00C15B92" w:rsidRPr="00E853FC" w:rsidRDefault="00C15B92" w:rsidP="00F31BC3">
            <w:pPr>
              <w:pStyle w:val="TableParagraph"/>
              <w:ind w:left="21"/>
              <w:rPr>
                <w:b/>
                <w:sz w:val="20"/>
                <w:szCs w:val="20"/>
              </w:rPr>
            </w:pPr>
            <w:r w:rsidRPr="00E853FC">
              <w:rPr>
                <w:b/>
                <w:spacing w:val="-1"/>
                <w:w w:val="105"/>
                <w:sz w:val="20"/>
                <w:szCs w:val="20"/>
              </w:rPr>
              <w:t>Итого</w:t>
            </w:r>
            <w:r w:rsidRPr="00E853FC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b/>
                <w:spacing w:val="-1"/>
                <w:w w:val="105"/>
                <w:sz w:val="20"/>
                <w:szCs w:val="20"/>
              </w:rPr>
              <w:t>расходы:</w:t>
            </w:r>
          </w:p>
        </w:tc>
        <w:tc>
          <w:tcPr>
            <w:tcW w:w="1013" w:type="dxa"/>
            <w:vAlign w:val="center"/>
          </w:tcPr>
          <w:p w14:paraId="090D3B2C" w14:textId="77777777" w:rsidR="00C15B92" w:rsidRPr="00E853FC" w:rsidRDefault="00C15B92" w:rsidP="00F31BC3">
            <w:pPr>
              <w:pStyle w:val="TableParagraph"/>
              <w:ind w:right="46"/>
              <w:jc w:val="center"/>
              <w:rPr>
                <w:b/>
                <w:sz w:val="20"/>
                <w:szCs w:val="20"/>
              </w:rPr>
            </w:pPr>
            <w:r w:rsidRPr="00E853FC">
              <w:rPr>
                <w:b/>
                <w:w w:val="105"/>
                <w:sz w:val="20"/>
                <w:szCs w:val="20"/>
              </w:rPr>
              <w:t>33</w:t>
            </w:r>
            <w:r w:rsidRPr="00E853FC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b/>
                <w:w w:val="105"/>
                <w:sz w:val="20"/>
                <w:szCs w:val="20"/>
              </w:rPr>
              <w:t>148</w:t>
            </w:r>
          </w:p>
        </w:tc>
        <w:tc>
          <w:tcPr>
            <w:tcW w:w="992" w:type="dxa"/>
            <w:vAlign w:val="center"/>
          </w:tcPr>
          <w:p w14:paraId="5BA3B716" w14:textId="77777777" w:rsidR="00C15B92" w:rsidRPr="00E853FC" w:rsidRDefault="00C15B92" w:rsidP="00F31BC3">
            <w:pPr>
              <w:pStyle w:val="TableParagraph"/>
              <w:ind w:right="47"/>
              <w:jc w:val="center"/>
              <w:rPr>
                <w:b/>
                <w:sz w:val="20"/>
                <w:szCs w:val="20"/>
              </w:rPr>
            </w:pPr>
            <w:r w:rsidRPr="00E853FC">
              <w:rPr>
                <w:b/>
                <w:w w:val="105"/>
                <w:sz w:val="20"/>
                <w:szCs w:val="20"/>
              </w:rPr>
              <w:t>39</w:t>
            </w:r>
            <w:r w:rsidRPr="00E853FC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b/>
                <w:w w:val="105"/>
                <w:sz w:val="20"/>
                <w:szCs w:val="20"/>
              </w:rPr>
              <w:t>757</w:t>
            </w:r>
          </w:p>
        </w:tc>
        <w:tc>
          <w:tcPr>
            <w:tcW w:w="992" w:type="dxa"/>
            <w:vAlign w:val="center"/>
          </w:tcPr>
          <w:p w14:paraId="32B3B85C" w14:textId="77777777" w:rsidR="00C15B92" w:rsidRPr="00E853FC" w:rsidRDefault="00C15B92" w:rsidP="00F31BC3">
            <w:pPr>
              <w:pStyle w:val="TableParagraph"/>
              <w:ind w:right="48"/>
              <w:jc w:val="center"/>
              <w:rPr>
                <w:b/>
                <w:sz w:val="20"/>
                <w:szCs w:val="20"/>
              </w:rPr>
            </w:pPr>
            <w:r w:rsidRPr="00E853FC">
              <w:rPr>
                <w:b/>
                <w:w w:val="105"/>
                <w:sz w:val="20"/>
                <w:szCs w:val="20"/>
              </w:rPr>
              <w:t>40</w:t>
            </w:r>
            <w:r w:rsidRPr="00E853FC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b/>
                <w:w w:val="105"/>
                <w:sz w:val="20"/>
                <w:szCs w:val="20"/>
              </w:rPr>
              <w:t>798</w:t>
            </w:r>
          </w:p>
        </w:tc>
        <w:tc>
          <w:tcPr>
            <w:tcW w:w="1009" w:type="dxa"/>
            <w:vAlign w:val="center"/>
          </w:tcPr>
          <w:p w14:paraId="33B47472" w14:textId="77777777" w:rsidR="00C15B92" w:rsidRPr="00E853FC" w:rsidRDefault="00C15B92" w:rsidP="00F31BC3">
            <w:pPr>
              <w:pStyle w:val="TableParagraph"/>
              <w:ind w:right="56"/>
              <w:jc w:val="center"/>
              <w:rPr>
                <w:b/>
                <w:sz w:val="20"/>
                <w:szCs w:val="20"/>
              </w:rPr>
            </w:pPr>
            <w:r w:rsidRPr="00E853FC">
              <w:rPr>
                <w:b/>
                <w:w w:val="105"/>
                <w:sz w:val="20"/>
                <w:szCs w:val="20"/>
              </w:rPr>
              <w:t>43</w:t>
            </w:r>
            <w:r w:rsidRPr="00E853FC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b/>
                <w:w w:val="105"/>
                <w:sz w:val="20"/>
                <w:szCs w:val="20"/>
              </w:rPr>
              <w:t>663</w:t>
            </w:r>
          </w:p>
        </w:tc>
        <w:tc>
          <w:tcPr>
            <w:tcW w:w="1117" w:type="dxa"/>
            <w:vAlign w:val="center"/>
          </w:tcPr>
          <w:p w14:paraId="2CE3F6C8" w14:textId="77777777" w:rsidR="00C15B92" w:rsidRPr="00E853FC" w:rsidRDefault="00C15B92" w:rsidP="00F31BC3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E853FC">
              <w:rPr>
                <w:b/>
                <w:w w:val="105"/>
                <w:sz w:val="20"/>
                <w:szCs w:val="20"/>
              </w:rPr>
              <w:t>44</w:t>
            </w:r>
            <w:r w:rsidRPr="00E853FC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b/>
                <w:w w:val="105"/>
                <w:sz w:val="20"/>
                <w:szCs w:val="20"/>
              </w:rPr>
              <w:t>443</w:t>
            </w:r>
          </w:p>
        </w:tc>
        <w:tc>
          <w:tcPr>
            <w:tcW w:w="993" w:type="dxa"/>
            <w:vAlign w:val="center"/>
          </w:tcPr>
          <w:p w14:paraId="407F276E" w14:textId="77777777" w:rsidR="00C15B92" w:rsidRPr="00E853FC" w:rsidRDefault="00C15B92" w:rsidP="00F31BC3">
            <w:pPr>
              <w:pStyle w:val="TableParagraph"/>
              <w:ind w:right="50"/>
              <w:jc w:val="center"/>
              <w:rPr>
                <w:b/>
                <w:sz w:val="20"/>
                <w:szCs w:val="20"/>
              </w:rPr>
            </w:pPr>
            <w:r w:rsidRPr="00E853FC">
              <w:rPr>
                <w:b/>
                <w:w w:val="105"/>
                <w:sz w:val="20"/>
                <w:szCs w:val="20"/>
              </w:rPr>
              <w:t>47</w:t>
            </w:r>
            <w:r w:rsidRPr="00E853FC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b/>
                <w:w w:val="105"/>
                <w:sz w:val="20"/>
                <w:szCs w:val="20"/>
              </w:rPr>
              <w:t>488</w:t>
            </w:r>
          </w:p>
        </w:tc>
        <w:tc>
          <w:tcPr>
            <w:tcW w:w="850" w:type="dxa"/>
            <w:vAlign w:val="center"/>
          </w:tcPr>
          <w:p w14:paraId="69187974" w14:textId="77777777" w:rsidR="00C15B92" w:rsidRPr="00E853FC" w:rsidRDefault="00C15B92" w:rsidP="00F31BC3">
            <w:pPr>
              <w:pStyle w:val="TableParagraph"/>
              <w:ind w:right="51"/>
              <w:jc w:val="center"/>
              <w:rPr>
                <w:b/>
                <w:sz w:val="20"/>
                <w:szCs w:val="20"/>
              </w:rPr>
            </w:pPr>
            <w:r w:rsidRPr="00E853FC">
              <w:rPr>
                <w:b/>
                <w:w w:val="105"/>
                <w:sz w:val="20"/>
                <w:szCs w:val="20"/>
              </w:rPr>
              <w:t>47</w:t>
            </w:r>
            <w:r w:rsidRPr="00E853FC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b/>
                <w:w w:val="105"/>
                <w:sz w:val="20"/>
                <w:szCs w:val="20"/>
              </w:rPr>
              <w:t>623</w:t>
            </w:r>
          </w:p>
        </w:tc>
        <w:tc>
          <w:tcPr>
            <w:tcW w:w="851" w:type="dxa"/>
            <w:vAlign w:val="center"/>
          </w:tcPr>
          <w:p w14:paraId="6AF856D1" w14:textId="77777777" w:rsidR="00C15B92" w:rsidRPr="00E853FC" w:rsidRDefault="00C15B92" w:rsidP="00F31BC3">
            <w:pPr>
              <w:pStyle w:val="TableParagraph"/>
              <w:ind w:right="52"/>
              <w:jc w:val="center"/>
              <w:rPr>
                <w:b/>
                <w:sz w:val="20"/>
                <w:szCs w:val="20"/>
              </w:rPr>
            </w:pPr>
            <w:r w:rsidRPr="00E853FC">
              <w:rPr>
                <w:b/>
                <w:w w:val="105"/>
                <w:sz w:val="20"/>
                <w:szCs w:val="20"/>
              </w:rPr>
              <w:t>44</w:t>
            </w:r>
            <w:r w:rsidRPr="00E853FC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b/>
                <w:w w:val="105"/>
                <w:sz w:val="20"/>
                <w:szCs w:val="20"/>
              </w:rPr>
              <w:t>053</w:t>
            </w:r>
          </w:p>
        </w:tc>
        <w:tc>
          <w:tcPr>
            <w:tcW w:w="992" w:type="dxa"/>
            <w:vAlign w:val="center"/>
          </w:tcPr>
          <w:p w14:paraId="54277D8C" w14:textId="77777777" w:rsidR="00C15B92" w:rsidRPr="00E853FC" w:rsidRDefault="00C15B92" w:rsidP="00F31BC3">
            <w:pPr>
              <w:pStyle w:val="TableParagraph"/>
              <w:ind w:right="53"/>
              <w:jc w:val="center"/>
              <w:rPr>
                <w:b/>
                <w:sz w:val="20"/>
                <w:szCs w:val="20"/>
              </w:rPr>
            </w:pPr>
            <w:r w:rsidRPr="00E853FC">
              <w:rPr>
                <w:b/>
                <w:w w:val="105"/>
                <w:sz w:val="20"/>
                <w:szCs w:val="20"/>
              </w:rPr>
              <w:t>48</w:t>
            </w:r>
            <w:r w:rsidRPr="00E853FC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b/>
                <w:w w:val="105"/>
                <w:sz w:val="20"/>
                <w:szCs w:val="20"/>
              </w:rPr>
              <w:t>133</w:t>
            </w:r>
          </w:p>
        </w:tc>
        <w:tc>
          <w:tcPr>
            <w:tcW w:w="992" w:type="dxa"/>
            <w:vAlign w:val="center"/>
          </w:tcPr>
          <w:p w14:paraId="0A0833D0" w14:textId="77777777" w:rsidR="00C15B92" w:rsidRPr="00E853FC" w:rsidRDefault="00C15B92" w:rsidP="00F31BC3">
            <w:pPr>
              <w:pStyle w:val="TableParagraph"/>
              <w:ind w:right="54"/>
              <w:jc w:val="center"/>
              <w:rPr>
                <w:b/>
                <w:sz w:val="20"/>
                <w:szCs w:val="20"/>
              </w:rPr>
            </w:pPr>
            <w:r w:rsidRPr="00E853FC">
              <w:rPr>
                <w:b/>
                <w:w w:val="105"/>
                <w:sz w:val="20"/>
                <w:szCs w:val="20"/>
              </w:rPr>
              <w:t>46</w:t>
            </w:r>
            <w:r w:rsidRPr="00E853FC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b/>
                <w:w w:val="105"/>
                <w:sz w:val="20"/>
                <w:szCs w:val="20"/>
              </w:rPr>
              <w:t>498</w:t>
            </w:r>
          </w:p>
        </w:tc>
        <w:tc>
          <w:tcPr>
            <w:tcW w:w="992" w:type="dxa"/>
            <w:vAlign w:val="center"/>
          </w:tcPr>
          <w:p w14:paraId="77B85EC4" w14:textId="77777777" w:rsidR="00C15B92" w:rsidRPr="00E853FC" w:rsidRDefault="00C15B92" w:rsidP="00F31BC3">
            <w:pPr>
              <w:pStyle w:val="TableParagraph"/>
              <w:ind w:right="54"/>
              <w:jc w:val="center"/>
              <w:rPr>
                <w:b/>
                <w:sz w:val="20"/>
                <w:szCs w:val="20"/>
              </w:rPr>
            </w:pPr>
            <w:r w:rsidRPr="00E853FC">
              <w:rPr>
                <w:b/>
                <w:w w:val="105"/>
                <w:sz w:val="20"/>
                <w:szCs w:val="20"/>
              </w:rPr>
              <w:t>44</w:t>
            </w:r>
            <w:r w:rsidRPr="00E853FC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b/>
                <w:w w:val="105"/>
                <w:sz w:val="20"/>
                <w:szCs w:val="20"/>
              </w:rPr>
              <w:t>923</w:t>
            </w:r>
          </w:p>
        </w:tc>
        <w:tc>
          <w:tcPr>
            <w:tcW w:w="993" w:type="dxa"/>
            <w:vAlign w:val="center"/>
          </w:tcPr>
          <w:p w14:paraId="77188BD9" w14:textId="77777777" w:rsidR="00C15B92" w:rsidRPr="00E853FC" w:rsidRDefault="00C15B92" w:rsidP="00F31BC3">
            <w:pPr>
              <w:pStyle w:val="TableParagraph"/>
              <w:ind w:right="55"/>
              <w:jc w:val="center"/>
              <w:rPr>
                <w:b/>
                <w:sz w:val="20"/>
                <w:szCs w:val="20"/>
              </w:rPr>
            </w:pPr>
            <w:r w:rsidRPr="00E853FC">
              <w:rPr>
                <w:b/>
                <w:w w:val="105"/>
                <w:sz w:val="20"/>
                <w:szCs w:val="20"/>
              </w:rPr>
              <w:t>48</w:t>
            </w:r>
            <w:r w:rsidRPr="00E853FC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E853FC">
              <w:rPr>
                <w:b/>
                <w:w w:val="105"/>
                <w:sz w:val="20"/>
                <w:szCs w:val="20"/>
              </w:rPr>
              <w:t>118</w:t>
            </w:r>
          </w:p>
        </w:tc>
        <w:tc>
          <w:tcPr>
            <w:tcW w:w="1134" w:type="dxa"/>
            <w:vAlign w:val="center"/>
          </w:tcPr>
          <w:p w14:paraId="03B9ED69" w14:textId="77777777" w:rsidR="00C15B92" w:rsidRPr="00F31BC3" w:rsidRDefault="00C15B92" w:rsidP="00F31BC3">
            <w:pPr>
              <w:pStyle w:val="TableParagraph"/>
              <w:ind w:right="61"/>
              <w:jc w:val="center"/>
              <w:rPr>
                <w:b/>
                <w:bCs/>
                <w:sz w:val="20"/>
                <w:szCs w:val="20"/>
              </w:rPr>
            </w:pPr>
            <w:r w:rsidRPr="00F31BC3">
              <w:rPr>
                <w:b/>
                <w:bCs/>
                <w:w w:val="105"/>
                <w:sz w:val="20"/>
                <w:szCs w:val="20"/>
              </w:rPr>
              <w:t>528</w:t>
            </w:r>
            <w:r w:rsidRPr="00F31BC3">
              <w:rPr>
                <w:b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F31BC3">
              <w:rPr>
                <w:b/>
                <w:bCs/>
                <w:w w:val="105"/>
                <w:sz w:val="20"/>
                <w:szCs w:val="20"/>
              </w:rPr>
              <w:t>645</w:t>
            </w:r>
          </w:p>
        </w:tc>
      </w:tr>
    </w:tbl>
    <w:p w14:paraId="3F7DB6BC" w14:textId="77777777" w:rsidR="00F31BC3" w:rsidRDefault="00F31BC3" w:rsidP="003168BE">
      <w:pPr>
        <w:suppressAutoHyphens w:val="0"/>
        <w:spacing w:line="360" w:lineRule="auto"/>
        <w:ind w:firstLine="708"/>
        <w:jc w:val="both"/>
        <w:rPr>
          <w:b/>
          <w:sz w:val="26"/>
          <w:szCs w:val="26"/>
        </w:rPr>
      </w:pPr>
    </w:p>
    <w:p w14:paraId="2F6A09E4" w14:textId="58F1635C" w:rsidR="00E002CA" w:rsidRPr="00F31BC3" w:rsidRDefault="00E002CA" w:rsidP="00F31BC3">
      <w:pPr>
        <w:pStyle w:val="af2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31BC3">
        <w:rPr>
          <w:rFonts w:ascii="Times New Roman" w:hAnsi="Times New Roman"/>
          <w:b/>
          <w:sz w:val="28"/>
          <w:szCs w:val="28"/>
        </w:rPr>
        <w:t>4.6 Расчет чистого дохода</w:t>
      </w:r>
      <w:r w:rsidR="006628C5" w:rsidRPr="00F31BC3">
        <w:rPr>
          <w:rFonts w:ascii="Times New Roman" w:hAnsi="Times New Roman"/>
          <w:b/>
          <w:sz w:val="28"/>
          <w:szCs w:val="28"/>
        </w:rPr>
        <w:t xml:space="preserve"> (руб.)</w:t>
      </w:r>
    </w:p>
    <w:tbl>
      <w:tblPr>
        <w:tblW w:w="15079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972"/>
        <w:gridCol w:w="993"/>
        <w:gridCol w:w="870"/>
        <w:gridCol w:w="1134"/>
        <w:gridCol w:w="851"/>
        <w:gridCol w:w="993"/>
        <w:gridCol w:w="1134"/>
        <w:gridCol w:w="992"/>
        <w:gridCol w:w="850"/>
        <w:gridCol w:w="1134"/>
        <w:gridCol w:w="850"/>
        <w:gridCol w:w="972"/>
        <w:gridCol w:w="1049"/>
      </w:tblGrid>
      <w:tr w:rsidR="00E719C2" w14:paraId="38DF4C40" w14:textId="77777777" w:rsidTr="00CB7A10">
        <w:trPr>
          <w:trHeight w:val="404"/>
        </w:trPr>
        <w:tc>
          <w:tcPr>
            <w:tcW w:w="2285" w:type="dxa"/>
          </w:tcPr>
          <w:p w14:paraId="120A42C7" w14:textId="77777777" w:rsidR="00E719C2" w:rsidRPr="00123349" w:rsidRDefault="00E719C2" w:rsidP="00F31B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2EB082B1" w14:textId="700108F0" w:rsidR="00E719C2" w:rsidRPr="00123349" w:rsidRDefault="00E719C2" w:rsidP="00F31BC3">
            <w:pPr>
              <w:pStyle w:val="TableParagraph"/>
              <w:ind w:left="86" w:hanging="44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Сентябрь 2022</w:t>
            </w:r>
          </w:p>
        </w:tc>
        <w:tc>
          <w:tcPr>
            <w:tcW w:w="993" w:type="dxa"/>
            <w:vAlign w:val="center"/>
          </w:tcPr>
          <w:p w14:paraId="46727149" w14:textId="6B8ED959" w:rsidR="00E719C2" w:rsidRPr="00123349" w:rsidRDefault="00E719C2" w:rsidP="00F31BC3">
            <w:pPr>
              <w:pStyle w:val="TableParagraph"/>
              <w:ind w:left="27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Октябрь 2022</w:t>
            </w:r>
          </w:p>
        </w:tc>
        <w:tc>
          <w:tcPr>
            <w:tcW w:w="870" w:type="dxa"/>
            <w:vAlign w:val="center"/>
          </w:tcPr>
          <w:p w14:paraId="1775B0EC" w14:textId="2D18F56A" w:rsidR="00E719C2" w:rsidRPr="00123349" w:rsidRDefault="00E719C2" w:rsidP="00F31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Ноябрь 2022</w:t>
            </w:r>
          </w:p>
        </w:tc>
        <w:tc>
          <w:tcPr>
            <w:tcW w:w="1134" w:type="dxa"/>
            <w:vAlign w:val="center"/>
          </w:tcPr>
          <w:p w14:paraId="4061D882" w14:textId="56930C08" w:rsidR="00E719C2" w:rsidRPr="00123349" w:rsidRDefault="00E719C2" w:rsidP="00F31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Декабрь 2022</w:t>
            </w:r>
          </w:p>
        </w:tc>
        <w:tc>
          <w:tcPr>
            <w:tcW w:w="851" w:type="dxa"/>
            <w:vAlign w:val="center"/>
          </w:tcPr>
          <w:p w14:paraId="337D596F" w14:textId="04E2FBF7" w:rsidR="00E719C2" w:rsidRPr="00123349" w:rsidRDefault="00E719C2" w:rsidP="00F31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Январь 2023</w:t>
            </w:r>
          </w:p>
        </w:tc>
        <w:tc>
          <w:tcPr>
            <w:tcW w:w="993" w:type="dxa"/>
            <w:vAlign w:val="center"/>
          </w:tcPr>
          <w:p w14:paraId="351A40E1" w14:textId="0AC8FCF5" w:rsidR="00E719C2" w:rsidRPr="00123349" w:rsidRDefault="00E719C2" w:rsidP="00F31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Февраль 2023</w:t>
            </w:r>
          </w:p>
        </w:tc>
        <w:tc>
          <w:tcPr>
            <w:tcW w:w="1134" w:type="dxa"/>
            <w:vAlign w:val="center"/>
          </w:tcPr>
          <w:p w14:paraId="2F88FFC8" w14:textId="77777777" w:rsidR="00E719C2" w:rsidRPr="0081174B" w:rsidRDefault="00E719C2" w:rsidP="00F31BC3">
            <w:pPr>
              <w:jc w:val="center"/>
              <w:rPr>
                <w:b/>
              </w:rPr>
            </w:pPr>
            <w:r w:rsidRPr="0081174B">
              <w:rPr>
                <w:b/>
              </w:rPr>
              <w:t>Март</w:t>
            </w:r>
          </w:p>
          <w:p w14:paraId="34620F9D" w14:textId="35C955A7" w:rsidR="00E719C2" w:rsidRPr="00123349" w:rsidRDefault="00E719C2" w:rsidP="00F31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14:paraId="15E6BC57" w14:textId="5E9BC50E" w:rsidR="00E719C2" w:rsidRPr="00123349" w:rsidRDefault="00E719C2" w:rsidP="00F31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Апрель 2023</w:t>
            </w:r>
          </w:p>
        </w:tc>
        <w:tc>
          <w:tcPr>
            <w:tcW w:w="850" w:type="dxa"/>
            <w:vAlign w:val="center"/>
          </w:tcPr>
          <w:p w14:paraId="17E29479" w14:textId="6E6DC88E" w:rsidR="00E719C2" w:rsidRPr="00123349" w:rsidRDefault="00E719C2" w:rsidP="00F31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Май 2023</w:t>
            </w:r>
          </w:p>
        </w:tc>
        <w:tc>
          <w:tcPr>
            <w:tcW w:w="1134" w:type="dxa"/>
            <w:vAlign w:val="center"/>
          </w:tcPr>
          <w:p w14:paraId="057EB015" w14:textId="77777777" w:rsidR="00E719C2" w:rsidRPr="0081174B" w:rsidRDefault="00E719C2" w:rsidP="00F31BC3">
            <w:pPr>
              <w:jc w:val="center"/>
              <w:rPr>
                <w:b/>
              </w:rPr>
            </w:pPr>
            <w:r w:rsidRPr="0081174B">
              <w:rPr>
                <w:b/>
              </w:rPr>
              <w:t>Июнь</w:t>
            </w:r>
          </w:p>
          <w:p w14:paraId="7C894F75" w14:textId="6835CD60" w:rsidR="00E719C2" w:rsidRPr="00123349" w:rsidRDefault="00E719C2" w:rsidP="00F31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14:paraId="7D5AF5D6" w14:textId="77777777" w:rsidR="00E719C2" w:rsidRPr="0081174B" w:rsidRDefault="00E719C2" w:rsidP="00F31BC3">
            <w:pPr>
              <w:jc w:val="center"/>
              <w:rPr>
                <w:b/>
              </w:rPr>
            </w:pPr>
            <w:r w:rsidRPr="0081174B">
              <w:rPr>
                <w:b/>
              </w:rPr>
              <w:t>Июль</w:t>
            </w:r>
          </w:p>
          <w:p w14:paraId="17A248B5" w14:textId="25961CD6" w:rsidR="00E719C2" w:rsidRPr="00123349" w:rsidRDefault="00E719C2" w:rsidP="00F31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72" w:type="dxa"/>
            <w:vAlign w:val="center"/>
          </w:tcPr>
          <w:p w14:paraId="79C4DD55" w14:textId="67FE6EFB" w:rsidR="00E719C2" w:rsidRPr="00123349" w:rsidRDefault="00E719C2" w:rsidP="00F31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Август 2023</w:t>
            </w:r>
          </w:p>
        </w:tc>
        <w:tc>
          <w:tcPr>
            <w:tcW w:w="1049" w:type="dxa"/>
          </w:tcPr>
          <w:p w14:paraId="19C515BA" w14:textId="77777777" w:rsidR="00E719C2" w:rsidRPr="00123349" w:rsidRDefault="00E719C2" w:rsidP="00F31BC3">
            <w:pPr>
              <w:pStyle w:val="TableParagraph"/>
              <w:ind w:left="267"/>
              <w:rPr>
                <w:b/>
                <w:sz w:val="20"/>
                <w:szCs w:val="20"/>
              </w:rPr>
            </w:pPr>
            <w:r w:rsidRPr="00123349">
              <w:rPr>
                <w:b/>
                <w:sz w:val="20"/>
                <w:szCs w:val="20"/>
              </w:rPr>
              <w:t>Итого</w:t>
            </w:r>
          </w:p>
        </w:tc>
      </w:tr>
      <w:tr w:rsidR="004026D4" w14:paraId="484DA365" w14:textId="77777777" w:rsidTr="00CB7A10">
        <w:trPr>
          <w:trHeight w:val="472"/>
        </w:trPr>
        <w:tc>
          <w:tcPr>
            <w:tcW w:w="2285" w:type="dxa"/>
          </w:tcPr>
          <w:p w14:paraId="7A4CE0FA" w14:textId="64E917AB" w:rsidR="004026D4" w:rsidRPr="00CB7A10" w:rsidRDefault="004026D4" w:rsidP="00F31BC3">
            <w:pPr>
              <w:pStyle w:val="TableParagraph"/>
              <w:ind w:left="18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1.</w:t>
            </w:r>
            <w:r w:rsidRPr="00CB7A10">
              <w:rPr>
                <w:bCs/>
                <w:spacing w:val="-6"/>
                <w:sz w:val="20"/>
                <w:szCs w:val="20"/>
              </w:rPr>
              <w:t xml:space="preserve"> </w:t>
            </w:r>
            <w:r w:rsidR="00F31BC3" w:rsidRPr="00CB7A10">
              <w:rPr>
                <w:bCs/>
                <w:sz w:val="20"/>
                <w:szCs w:val="20"/>
              </w:rPr>
              <w:t>Доход от продаж</w:t>
            </w:r>
          </w:p>
        </w:tc>
        <w:tc>
          <w:tcPr>
            <w:tcW w:w="972" w:type="dxa"/>
            <w:vAlign w:val="center"/>
          </w:tcPr>
          <w:p w14:paraId="725FD153" w14:textId="77777777" w:rsidR="004026D4" w:rsidRPr="00CB7A10" w:rsidRDefault="004026D4" w:rsidP="00F31BC3">
            <w:pPr>
              <w:pStyle w:val="TableParagraph"/>
              <w:ind w:right="5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w w:val="105"/>
                <w:sz w:val="20"/>
                <w:szCs w:val="20"/>
              </w:rPr>
              <w:t>51</w:t>
            </w:r>
            <w:r w:rsidRPr="00CB7A10">
              <w:rPr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CB7A10">
              <w:rPr>
                <w:bCs/>
                <w:w w:val="105"/>
                <w:sz w:val="20"/>
                <w:szCs w:val="20"/>
              </w:rPr>
              <w:t>300</w:t>
            </w:r>
          </w:p>
        </w:tc>
        <w:tc>
          <w:tcPr>
            <w:tcW w:w="993" w:type="dxa"/>
            <w:vAlign w:val="center"/>
          </w:tcPr>
          <w:p w14:paraId="60EE5CC1" w14:textId="77777777" w:rsidR="004026D4" w:rsidRPr="00CB7A10" w:rsidRDefault="004026D4" w:rsidP="00F31BC3">
            <w:pPr>
              <w:pStyle w:val="TableParagraph"/>
              <w:ind w:right="5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w w:val="105"/>
                <w:sz w:val="20"/>
                <w:szCs w:val="20"/>
              </w:rPr>
              <w:t>66</w:t>
            </w:r>
            <w:r w:rsidRPr="00CB7A10">
              <w:rPr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CB7A10">
              <w:rPr>
                <w:bCs/>
                <w:w w:val="105"/>
                <w:sz w:val="20"/>
                <w:szCs w:val="20"/>
              </w:rPr>
              <w:t>000</w:t>
            </w:r>
          </w:p>
        </w:tc>
        <w:tc>
          <w:tcPr>
            <w:tcW w:w="870" w:type="dxa"/>
            <w:vAlign w:val="center"/>
          </w:tcPr>
          <w:p w14:paraId="33693ED7" w14:textId="77777777" w:rsidR="004026D4" w:rsidRPr="00CB7A10" w:rsidRDefault="004026D4" w:rsidP="00F31BC3">
            <w:pPr>
              <w:pStyle w:val="TableParagraph"/>
              <w:ind w:right="5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w w:val="105"/>
                <w:sz w:val="20"/>
                <w:szCs w:val="20"/>
              </w:rPr>
              <w:t>86</w:t>
            </w:r>
            <w:r w:rsidRPr="00CB7A10">
              <w:rPr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CB7A10">
              <w:rPr>
                <w:bCs/>
                <w:w w:val="105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14:paraId="679C9911" w14:textId="77777777" w:rsidR="004026D4" w:rsidRPr="00CB7A10" w:rsidRDefault="004026D4" w:rsidP="00F31BC3">
            <w:pPr>
              <w:pStyle w:val="TableParagraph"/>
              <w:ind w:right="5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w w:val="105"/>
                <w:sz w:val="20"/>
                <w:szCs w:val="20"/>
              </w:rPr>
              <w:t>98</w:t>
            </w:r>
            <w:r w:rsidRPr="00CB7A10">
              <w:rPr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CB7A10">
              <w:rPr>
                <w:bCs/>
                <w:w w:val="105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7DA90EA4" w14:textId="77777777" w:rsidR="004026D4" w:rsidRPr="00CB7A10" w:rsidRDefault="004026D4" w:rsidP="00F31BC3">
            <w:pPr>
              <w:pStyle w:val="TableParagraph"/>
              <w:ind w:right="5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w w:val="105"/>
                <w:sz w:val="20"/>
                <w:szCs w:val="20"/>
              </w:rPr>
              <w:t>100 700</w:t>
            </w:r>
          </w:p>
        </w:tc>
        <w:tc>
          <w:tcPr>
            <w:tcW w:w="993" w:type="dxa"/>
            <w:vAlign w:val="center"/>
          </w:tcPr>
          <w:p w14:paraId="59A3B83E" w14:textId="77777777" w:rsidR="004026D4" w:rsidRPr="00CB7A10" w:rsidRDefault="004026D4" w:rsidP="00F31BC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w w:val="105"/>
                <w:sz w:val="20"/>
                <w:szCs w:val="20"/>
              </w:rPr>
              <w:t>111 600</w:t>
            </w:r>
          </w:p>
        </w:tc>
        <w:tc>
          <w:tcPr>
            <w:tcW w:w="1134" w:type="dxa"/>
            <w:vAlign w:val="center"/>
          </w:tcPr>
          <w:p w14:paraId="78DFF65D" w14:textId="77777777" w:rsidR="004026D4" w:rsidRPr="00CB7A10" w:rsidRDefault="004026D4" w:rsidP="00F31BC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w w:val="105"/>
                <w:sz w:val="20"/>
                <w:szCs w:val="20"/>
              </w:rPr>
              <w:t>112 300</w:t>
            </w:r>
          </w:p>
        </w:tc>
        <w:tc>
          <w:tcPr>
            <w:tcW w:w="992" w:type="dxa"/>
            <w:vAlign w:val="center"/>
          </w:tcPr>
          <w:p w14:paraId="42FB57CE" w14:textId="77777777" w:rsidR="004026D4" w:rsidRPr="00CB7A10" w:rsidRDefault="004026D4" w:rsidP="00F31BC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w w:val="105"/>
                <w:sz w:val="20"/>
                <w:szCs w:val="20"/>
              </w:rPr>
              <w:t>99 400</w:t>
            </w:r>
          </w:p>
        </w:tc>
        <w:tc>
          <w:tcPr>
            <w:tcW w:w="850" w:type="dxa"/>
            <w:vAlign w:val="center"/>
          </w:tcPr>
          <w:p w14:paraId="3F6443CA" w14:textId="77777777" w:rsidR="004026D4" w:rsidRPr="00CB7A10" w:rsidRDefault="004026D4" w:rsidP="00F31BC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w w:val="105"/>
                <w:sz w:val="20"/>
                <w:szCs w:val="20"/>
              </w:rPr>
              <w:t>112 000</w:t>
            </w:r>
          </w:p>
        </w:tc>
        <w:tc>
          <w:tcPr>
            <w:tcW w:w="1134" w:type="dxa"/>
            <w:vAlign w:val="center"/>
          </w:tcPr>
          <w:p w14:paraId="048980F1" w14:textId="77777777" w:rsidR="004026D4" w:rsidRPr="00CB7A10" w:rsidRDefault="004026D4" w:rsidP="00F31BC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w w:val="105"/>
                <w:sz w:val="20"/>
                <w:szCs w:val="20"/>
              </w:rPr>
              <w:t>109 800</w:t>
            </w:r>
          </w:p>
        </w:tc>
        <w:tc>
          <w:tcPr>
            <w:tcW w:w="850" w:type="dxa"/>
            <w:vAlign w:val="center"/>
          </w:tcPr>
          <w:p w14:paraId="2A2447E3" w14:textId="77777777" w:rsidR="004026D4" w:rsidRPr="00CB7A10" w:rsidRDefault="004026D4" w:rsidP="00F31BC3">
            <w:pPr>
              <w:pStyle w:val="TableParagraph"/>
              <w:ind w:right="52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w w:val="105"/>
                <w:sz w:val="20"/>
                <w:szCs w:val="20"/>
              </w:rPr>
              <w:t>102 800</w:t>
            </w:r>
          </w:p>
        </w:tc>
        <w:tc>
          <w:tcPr>
            <w:tcW w:w="972" w:type="dxa"/>
            <w:vAlign w:val="center"/>
          </w:tcPr>
          <w:p w14:paraId="4CE69AFE" w14:textId="77777777" w:rsidR="004026D4" w:rsidRPr="00CB7A10" w:rsidRDefault="004026D4" w:rsidP="00F31BC3">
            <w:pPr>
              <w:pStyle w:val="TableParagraph"/>
              <w:ind w:right="64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w w:val="105"/>
                <w:sz w:val="20"/>
                <w:szCs w:val="20"/>
              </w:rPr>
              <w:t>113 700</w:t>
            </w:r>
          </w:p>
        </w:tc>
        <w:tc>
          <w:tcPr>
            <w:tcW w:w="1049" w:type="dxa"/>
            <w:vAlign w:val="center"/>
          </w:tcPr>
          <w:p w14:paraId="12971001" w14:textId="77777777" w:rsidR="004026D4" w:rsidRPr="00CB7A10" w:rsidRDefault="004026D4" w:rsidP="00F31BC3">
            <w:pPr>
              <w:pStyle w:val="TableParagraph"/>
              <w:ind w:right="-15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1 164 0000</w:t>
            </w:r>
          </w:p>
        </w:tc>
      </w:tr>
      <w:tr w:rsidR="00E002CA" w14:paraId="77E32450" w14:textId="77777777" w:rsidTr="00CB7A10">
        <w:trPr>
          <w:trHeight w:val="474"/>
        </w:trPr>
        <w:tc>
          <w:tcPr>
            <w:tcW w:w="2285" w:type="dxa"/>
          </w:tcPr>
          <w:p w14:paraId="4FF40F16" w14:textId="77777777" w:rsidR="00E002CA" w:rsidRPr="00CB7A10" w:rsidRDefault="00E002CA" w:rsidP="00F31BC3">
            <w:pPr>
              <w:pStyle w:val="TableParagraph"/>
              <w:ind w:left="21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2.</w:t>
            </w:r>
            <w:r w:rsidRPr="00CB7A10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Текущие</w:t>
            </w:r>
            <w:r w:rsidRPr="00CB7A10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расходы</w:t>
            </w:r>
          </w:p>
        </w:tc>
        <w:tc>
          <w:tcPr>
            <w:tcW w:w="972" w:type="dxa"/>
            <w:vAlign w:val="center"/>
          </w:tcPr>
          <w:p w14:paraId="7B691E7D" w14:textId="77777777" w:rsidR="00E002CA" w:rsidRPr="00CB7A10" w:rsidRDefault="00E002CA" w:rsidP="00F31BC3">
            <w:pPr>
              <w:pStyle w:val="TableParagraph"/>
              <w:ind w:right="6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33</w:t>
            </w:r>
            <w:r w:rsidRPr="00CB7A10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148</w:t>
            </w:r>
          </w:p>
        </w:tc>
        <w:tc>
          <w:tcPr>
            <w:tcW w:w="993" w:type="dxa"/>
            <w:vAlign w:val="center"/>
          </w:tcPr>
          <w:p w14:paraId="0D21C0F6" w14:textId="77777777" w:rsidR="00E002CA" w:rsidRPr="00CB7A10" w:rsidRDefault="00E002CA" w:rsidP="00F31BC3">
            <w:pPr>
              <w:pStyle w:val="TableParagraph"/>
              <w:ind w:right="6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39</w:t>
            </w:r>
            <w:r w:rsidRPr="00CB7A10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757</w:t>
            </w:r>
          </w:p>
        </w:tc>
        <w:tc>
          <w:tcPr>
            <w:tcW w:w="870" w:type="dxa"/>
            <w:vAlign w:val="center"/>
          </w:tcPr>
          <w:p w14:paraId="53B9CA06" w14:textId="77777777" w:rsidR="00E002CA" w:rsidRPr="00CB7A10" w:rsidRDefault="00E002CA" w:rsidP="00F31BC3">
            <w:pPr>
              <w:pStyle w:val="TableParagraph"/>
              <w:ind w:right="6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40</w:t>
            </w:r>
            <w:r w:rsidRPr="00CB7A10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798</w:t>
            </w:r>
          </w:p>
        </w:tc>
        <w:tc>
          <w:tcPr>
            <w:tcW w:w="1134" w:type="dxa"/>
            <w:vAlign w:val="center"/>
          </w:tcPr>
          <w:p w14:paraId="1A1D227F" w14:textId="77777777" w:rsidR="00E002CA" w:rsidRPr="00CB7A10" w:rsidRDefault="00E002CA" w:rsidP="00F31BC3">
            <w:pPr>
              <w:pStyle w:val="TableParagraph"/>
              <w:ind w:right="6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43</w:t>
            </w:r>
            <w:r w:rsidRPr="00CB7A10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663</w:t>
            </w:r>
          </w:p>
        </w:tc>
        <w:tc>
          <w:tcPr>
            <w:tcW w:w="851" w:type="dxa"/>
            <w:vAlign w:val="center"/>
          </w:tcPr>
          <w:p w14:paraId="0C081DFA" w14:textId="77777777" w:rsidR="00E002CA" w:rsidRPr="00CB7A10" w:rsidRDefault="00E002CA" w:rsidP="00F31BC3">
            <w:pPr>
              <w:pStyle w:val="TableParagraph"/>
              <w:ind w:right="6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44</w:t>
            </w:r>
            <w:r w:rsidRPr="00CB7A10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443</w:t>
            </w:r>
          </w:p>
        </w:tc>
        <w:tc>
          <w:tcPr>
            <w:tcW w:w="993" w:type="dxa"/>
            <w:vAlign w:val="center"/>
          </w:tcPr>
          <w:p w14:paraId="0465F8FB" w14:textId="77777777" w:rsidR="00E002CA" w:rsidRPr="00CB7A10" w:rsidRDefault="00E002CA" w:rsidP="00F31BC3">
            <w:pPr>
              <w:pStyle w:val="TableParagraph"/>
              <w:ind w:right="6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47</w:t>
            </w:r>
            <w:r w:rsidRPr="00CB7A10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488</w:t>
            </w:r>
          </w:p>
        </w:tc>
        <w:tc>
          <w:tcPr>
            <w:tcW w:w="1134" w:type="dxa"/>
            <w:vAlign w:val="center"/>
          </w:tcPr>
          <w:p w14:paraId="3683A371" w14:textId="77777777" w:rsidR="00E002CA" w:rsidRPr="00CB7A10" w:rsidRDefault="00E002CA" w:rsidP="00F31BC3">
            <w:pPr>
              <w:pStyle w:val="TableParagraph"/>
              <w:ind w:right="6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47</w:t>
            </w:r>
            <w:r w:rsidRPr="00CB7A10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623</w:t>
            </w:r>
          </w:p>
        </w:tc>
        <w:tc>
          <w:tcPr>
            <w:tcW w:w="992" w:type="dxa"/>
            <w:vAlign w:val="center"/>
          </w:tcPr>
          <w:p w14:paraId="77ED1BD2" w14:textId="77777777" w:rsidR="00E002CA" w:rsidRPr="00CB7A10" w:rsidRDefault="00E002CA" w:rsidP="00F31BC3">
            <w:pPr>
              <w:pStyle w:val="TableParagraph"/>
              <w:ind w:right="6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44</w:t>
            </w:r>
            <w:r w:rsidRPr="00CB7A10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053</w:t>
            </w:r>
          </w:p>
        </w:tc>
        <w:tc>
          <w:tcPr>
            <w:tcW w:w="850" w:type="dxa"/>
            <w:vAlign w:val="center"/>
          </w:tcPr>
          <w:p w14:paraId="6C679E97" w14:textId="77777777" w:rsidR="00E002CA" w:rsidRPr="00CB7A10" w:rsidRDefault="00E002CA" w:rsidP="00F31BC3">
            <w:pPr>
              <w:pStyle w:val="TableParagraph"/>
              <w:ind w:right="6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48</w:t>
            </w:r>
            <w:r w:rsidRPr="00CB7A10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1134" w:type="dxa"/>
            <w:vAlign w:val="center"/>
          </w:tcPr>
          <w:p w14:paraId="3ED0C8D1" w14:textId="77777777" w:rsidR="00E002CA" w:rsidRPr="00CB7A10" w:rsidRDefault="00E002CA" w:rsidP="00F31BC3">
            <w:pPr>
              <w:pStyle w:val="TableParagraph"/>
              <w:ind w:right="6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46</w:t>
            </w:r>
            <w:r w:rsidRPr="00CB7A10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498</w:t>
            </w:r>
          </w:p>
        </w:tc>
        <w:tc>
          <w:tcPr>
            <w:tcW w:w="850" w:type="dxa"/>
            <w:vAlign w:val="center"/>
          </w:tcPr>
          <w:p w14:paraId="34DC8702" w14:textId="77777777" w:rsidR="00E002CA" w:rsidRPr="00CB7A10" w:rsidRDefault="00E002CA" w:rsidP="00F31BC3">
            <w:pPr>
              <w:pStyle w:val="TableParagraph"/>
              <w:ind w:right="6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44</w:t>
            </w:r>
            <w:r w:rsidRPr="00CB7A10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923</w:t>
            </w:r>
          </w:p>
        </w:tc>
        <w:tc>
          <w:tcPr>
            <w:tcW w:w="972" w:type="dxa"/>
            <w:vAlign w:val="center"/>
          </w:tcPr>
          <w:p w14:paraId="69D1D6B4" w14:textId="77777777" w:rsidR="00E002CA" w:rsidRPr="00CB7A10" w:rsidRDefault="00E002CA" w:rsidP="00F31BC3">
            <w:pPr>
              <w:pStyle w:val="TableParagraph"/>
              <w:ind w:right="6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48</w:t>
            </w:r>
            <w:r w:rsidRPr="00CB7A10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118</w:t>
            </w:r>
          </w:p>
        </w:tc>
        <w:tc>
          <w:tcPr>
            <w:tcW w:w="1049" w:type="dxa"/>
            <w:vAlign w:val="center"/>
          </w:tcPr>
          <w:p w14:paraId="0EC35D68" w14:textId="77777777" w:rsidR="00E002CA" w:rsidRPr="00CB7A10" w:rsidRDefault="00E002CA" w:rsidP="00F31BC3">
            <w:pPr>
              <w:pStyle w:val="TableParagraph"/>
              <w:ind w:right="-15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528</w:t>
            </w:r>
            <w:r w:rsidRPr="00CB7A10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645</w:t>
            </w:r>
          </w:p>
        </w:tc>
      </w:tr>
      <w:tr w:rsidR="00E002CA" w14:paraId="3AA967CF" w14:textId="77777777" w:rsidTr="00CB7A10">
        <w:trPr>
          <w:trHeight w:val="474"/>
        </w:trPr>
        <w:tc>
          <w:tcPr>
            <w:tcW w:w="2285" w:type="dxa"/>
          </w:tcPr>
          <w:p w14:paraId="5FF5007B" w14:textId="6F6B49EA" w:rsidR="00E002CA" w:rsidRPr="00CB7A10" w:rsidRDefault="00E002CA" w:rsidP="00F31BC3">
            <w:pPr>
              <w:pStyle w:val="TableParagraph"/>
              <w:ind w:left="18"/>
              <w:rPr>
                <w:bCs/>
                <w:sz w:val="20"/>
                <w:szCs w:val="20"/>
              </w:rPr>
            </w:pPr>
            <w:r w:rsidRPr="00CB7A10">
              <w:rPr>
                <w:bCs/>
                <w:spacing w:val="-2"/>
                <w:sz w:val="20"/>
                <w:szCs w:val="20"/>
              </w:rPr>
              <w:t xml:space="preserve">3. </w:t>
            </w:r>
            <w:r w:rsidR="00F31BC3" w:rsidRPr="00CB7A10">
              <w:rPr>
                <w:bCs/>
                <w:spacing w:val="-2"/>
                <w:sz w:val="20"/>
                <w:szCs w:val="20"/>
              </w:rPr>
              <w:t>Доход за вычетом расходов (стр.1 – стр.2)</w:t>
            </w:r>
          </w:p>
        </w:tc>
        <w:tc>
          <w:tcPr>
            <w:tcW w:w="972" w:type="dxa"/>
            <w:vAlign w:val="center"/>
          </w:tcPr>
          <w:p w14:paraId="532087A0" w14:textId="77777777" w:rsidR="00E002CA" w:rsidRPr="00CB7A10" w:rsidRDefault="00F70D6D" w:rsidP="00F31BC3">
            <w:pPr>
              <w:pStyle w:val="TableParagraph"/>
              <w:tabs>
                <w:tab w:val="left" w:pos="468"/>
              </w:tabs>
              <w:ind w:right="-15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18 152</w:t>
            </w:r>
          </w:p>
        </w:tc>
        <w:tc>
          <w:tcPr>
            <w:tcW w:w="993" w:type="dxa"/>
            <w:vAlign w:val="center"/>
          </w:tcPr>
          <w:p w14:paraId="7269A0C2" w14:textId="77777777" w:rsidR="00E002CA" w:rsidRPr="00CB7A10" w:rsidRDefault="00F70D6D" w:rsidP="00F31BC3">
            <w:pPr>
              <w:pStyle w:val="TableParagraph"/>
              <w:ind w:right="-15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26 243</w:t>
            </w:r>
          </w:p>
        </w:tc>
        <w:tc>
          <w:tcPr>
            <w:tcW w:w="870" w:type="dxa"/>
            <w:vAlign w:val="center"/>
          </w:tcPr>
          <w:p w14:paraId="675B1844" w14:textId="77777777" w:rsidR="00E002CA" w:rsidRPr="00CB7A10" w:rsidRDefault="00F70D6D" w:rsidP="00F31BC3">
            <w:pPr>
              <w:pStyle w:val="TableParagraph"/>
              <w:ind w:right="-15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45 502</w:t>
            </w:r>
          </w:p>
        </w:tc>
        <w:tc>
          <w:tcPr>
            <w:tcW w:w="1134" w:type="dxa"/>
            <w:vAlign w:val="center"/>
          </w:tcPr>
          <w:p w14:paraId="326D044B" w14:textId="77777777" w:rsidR="00E002CA" w:rsidRPr="00CB7A10" w:rsidRDefault="00F70D6D" w:rsidP="00F31BC3">
            <w:pPr>
              <w:pStyle w:val="TableParagraph"/>
              <w:ind w:right="-15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54 437</w:t>
            </w:r>
          </w:p>
        </w:tc>
        <w:tc>
          <w:tcPr>
            <w:tcW w:w="851" w:type="dxa"/>
            <w:vAlign w:val="center"/>
          </w:tcPr>
          <w:p w14:paraId="1179AE33" w14:textId="77777777" w:rsidR="00E002CA" w:rsidRPr="00CB7A10" w:rsidRDefault="00F70D6D" w:rsidP="00F31BC3">
            <w:pPr>
              <w:pStyle w:val="TableParagraph"/>
              <w:ind w:right="-15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56 257</w:t>
            </w:r>
          </w:p>
        </w:tc>
        <w:tc>
          <w:tcPr>
            <w:tcW w:w="993" w:type="dxa"/>
            <w:vAlign w:val="center"/>
          </w:tcPr>
          <w:p w14:paraId="5741255F" w14:textId="77777777" w:rsidR="00E002CA" w:rsidRPr="00CB7A10" w:rsidRDefault="00F70D6D" w:rsidP="00F31BC3">
            <w:pPr>
              <w:pStyle w:val="TableParagraph"/>
              <w:ind w:right="-15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64 112</w:t>
            </w:r>
          </w:p>
        </w:tc>
        <w:tc>
          <w:tcPr>
            <w:tcW w:w="1134" w:type="dxa"/>
            <w:vAlign w:val="center"/>
          </w:tcPr>
          <w:p w14:paraId="2D78C735" w14:textId="77777777" w:rsidR="00E002CA" w:rsidRPr="00CB7A10" w:rsidRDefault="00F70D6D" w:rsidP="00F31BC3">
            <w:pPr>
              <w:pStyle w:val="TableParagraph"/>
              <w:ind w:right="-15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64 677</w:t>
            </w:r>
          </w:p>
        </w:tc>
        <w:tc>
          <w:tcPr>
            <w:tcW w:w="992" w:type="dxa"/>
            <w:vAlign w:val="center"/>
          </w:tcPr>
          <w:p w14:paraId="5C888A88" w14:textId="77777777" w:rsidR="00E002CA" w:rsidRPr="00CB7A10" w:rsidRDefault="00F70D6D" w:rsidP="00F31BC3">
            <w:pPr>
              <w:pStyle w:val="TableParagraph"/>
              <w:ind w:right="-15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55 347</w:t>
            </w:r>
          </w:p>
        </w:tc>
        <w:tc>
          <w:tcPr>
            <w:tcW w:w="850" w:type="dxa"/>
            <w:vAlign w:val="center"/>
          </w:tcPr>
          <w:p w14:paraId="5200B48A" w14:textId="77777777" w:rsidR="00E002CA" w:rsidRPr="00CB7A10" w:rsidRDefault="00F70D6D" w:rsidP="00F31BC3">
            <w:pPr>
              <w:pStyle w:val="TableParagraph"/>
              <w:ind w:right="-15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63 867</w:t>
            </w:r>
          </w:p>
        </w:tc>
        <w:tc>
          <w:tcPr>
            <w:tcW w:w="1134" w:type="dxa"/>
            <w:vAlign w:val="center"/>
          </w:tcPr>
          <w:p w14:paraId="231809ED" w14:textId="77777777" w:rsidR="00E002CA" w:rsidRPr="00CB7A10" w:rsidRDefault="00F70D6D" w:rsidP="00F31BC3">
            <w:pPr>
              <w:pStyle w:val="TableParagraph"/>
              <w:ind w:right="-15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63 302</w:t>
            </w:r>
          </w:p>
        </w:tc>
        <w:tc>
          <w:tcPr>
            <w:tcW w:w="850" w:type="dxa"/>
            <w:vAlign w:val="center"/>
          </w:tcPr>
          <w:p w14:paraId="29042010" w14:textId="77777777" w:rsidR="00E002CA" w:rsidRPr="00CB7A10" w:rsidRDefault="00F70D6D" w:rsidP="00F31BC3">
            <w:pPr>
              <w:pStyle w:val="TableParagraph"/>
              <w:ind w:right="-15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57 877</w:t>
            </w:r>
          </w:p>
        </w:tc>
        <w:tc>
          <w:tcPr>
            <w:tcW w:w="972" w:type="dxa"/>
            <w:vAlign w:val="center"/>
          </w:tcPr>
          <w:p w14:paraId="5176EBE5" w14:textId="77777777" w:rsidR="00E002CA" w:rsidRPr="00CB7A10" w:rsidRDefault="00746BD7" w:rsidP="00F31BC3">
            <w:pPr>
              <w:pStyle w:val="TableParagraph"/>
              <w:ind w:right="-15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65 582</w:t>
            </w:r>
          </w:p>
        </w:tc>
        <w:tc>
          <w:tcPr>
            <w:tcW w:w="1049" w:type="dxa"/>
            <w:vAlign w:val="center"/>
          </w:tcPr>
          <w:p w14:paraId="10EEF7E9" w14:textId="77777777" w:rsidR="00E002CA" w:rsidRPr="00CB7A10" w:rsidRDefault="00746BD7" w:rsidP="00F31BC3">
            <w:pPr>
              <w:pStyle w:val="TableParagraph"/>
              <w:ind w:right="-15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635 355</w:t>
            </w:r>
          </w:p>
        </w:tc>
      </w:tr>
      <w:tr w:rsidR="00E002CA" w14:paraId="3E19A84D" w14:textId="77777777" w:rsidTr="00CB7A10">
        <w:trPr>
          <w:trHeight w:val="474"/>
        </w:trPr>
        <w:tc>
          <w:tcPr>
            <w:tcW w:w="2285" w:type="dxa"/>
          </w:tcPr>
          <w:p w14:paraId="72A17BC8" w14:textId="77777777" w:rsidR="00E002CA" w:rsidRPr="00CB7A10" w:rsidRDefault="00E002CA" w:rsidP="00F31BC3">
            <w:pPr>
              <w:pStyle w:val="TableParagraph"/>
              <w:ind w:left="21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4.</w:t>
            </w:r>
            <w:r w:rsidRPr="00CB7A10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Налоги</w:t>
            </w:r>
          </w:p>
        </w:tc>
        <w:tc>
          <w:tcPr>
            <w:tcW w:w="972" w:type="dxa"/>
            <w:vAlign w:val="center"/>
          </w:tcPr>
          <w:p w14:paraId="55F66E54" w14:textId="77777777" w:rsidR="00E002CA" w:rsidRPr="00CB7A10" w:rsidRDefault="00F70D6D" w:rsidP="00F31BC3">
            <w:pPr>
              <w:pStyle w:val="TableParagraph"/>
              <w:ind w:right="9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2 052</w:t>
            </w:r>
          </w:p>
        </w:tc>
        <w:tc>
          <w:tcPr>
            <w:tcW w:w="993" w:type="dxa"/>
            <w:vAlign w:val="center"/>
          </w:tcPr>
          <w:p w14:paraId="3BC40A8C" w14:textId="77777777" w:rsidR="00E002CA" w:rsidRPr="00CB7A10" w:rsidRDefault="00F70D6D" w:rsidP="00F31BC3">
            <w:pPr>
              <w:pStyle w:val="TableParagraph"/>
              <w:ind w:right="9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2 640</w:t>
            </w:r>
          </w:p>
        </w:tc>
        <w:tc>
          <w:tcPr>
            <w:tcW w:w="870" w:type="dxa"/>
            <w:vAlign w:val="center"/>
          </w:tcPr>
          <w:p w14:paraId="19A4E94C" w14:textId="77777777" w:rsidR="00E002CA" w:rsidRPr="00CB7A10" w:rsidRDefault="00F70D6D" w:rsidP="00F31BC3">
            <w:pPr>
              <w:pStyle w:val="TableParagraph"/>
              <w:ind w:right="9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3 452</w:t>
            </w:r>
          </w:p>
        </w:tc>
        <w:tc>
          <w:tcPr>
            <w:tcW w:w="1134" w:type="dxa"/>
            <w:vAlign w:val="center"/>
          </w:tcPr>
          <w:p w14:paraId="426C4AA0" w14:textId="77777777" w:rsidR="00E002CA" w:rsidRPr="00CB7A10" w:rsidRDefault="00F70D6D" w:rsidP="00F31BC3">
            <w:pPr>
              <w:pStyle w:val="TableParagraph"/>
              <w:ind w:right="9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3 924</w:t>
            </w:r>
          </w:p>
        </w:tc>
        <w:tc>
          <w:tcPr>
            <w:tcW w:w="851" w:type="dxa"/>
            <w:vAlign w:val="center"/>
          </w:tcPr>
          <w:p w14:paraId="3FBD48B2" w14:textId="77777777" w:rsidR="00E002CA" w:rsidRPr="00CB7A10" w:rsidRDefault="00F70D6D" w:rsidP="00F31BC3">
            <w:pPr>
              <w:pStyle w:val="TableParagraph"/>
              <w:ind w:right="9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4 028</w:t>
            </w:r>
          </w:p>
        </w:tc>
        <w:tc>
          <w:tcPr>
            <w:tcW w:w="993" w:type="dxa"/>
            <w:vAlign w:val="center"/>
          </w:tcPr>
          <w:p w14:paraId="55DAF6EB" w14:textId="77777777" w:rsidR="00E002CA" w:rsidRPr="00CB7A10" w:rsidRDefault="00F70D6D" w:rsidP="00F31BC3">
            <w:pPr>
              <w:pStyle w:val="TableParagraph"/>
              <w:ind w:right="9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4 464</w:t>
            </w:r>
          </w:p>
        </w:tc>
        <w:tc>
          <w:tcPr>
            <w:tcW w:w="1134" w:type="dxa"/>
            <w:vAlign w:val="center"/>
          </w:tcPr>
          <w:p w14:paraId="380A82C2" w14:textId="77777777" w:rsidR="00E002CA" w:rsidRPr="00CB7A10" w:rsidRDefault="00F70D6D" w:rsidP="00F31BC3">
            <w:pPr>
              <w:pStyle w:val="TableParagraph"/>
              <w:ind w:right="9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4 492</w:t>
            </w:r>
          </w:p>
        </w:tc>
        <w:tc>
          <w:tcPr>
            <w:tcW w:w="992" w:type="dxa"/>
            <w:vAlign w:val="center"/>
          </w:tcPr>
          <w:p w14:paraId="6EE6ED84" w14:textId="77777777" w:rsidR="00E002CA" w:rsidRPr="00CB7A10" w:rsidRDefault="00F70D6D" w:rsidP="00F31BC3">
            <w:pPr>
              <w:pStyle w:val="TableParagraph"/>
              <w:ind w:right="9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3 976</w:t>
            </w:r>
          </w:p>
        </w:tc>
        <w:tc>
          <w:tcPr>
            <w:tcW w:w="850" w:type="dxa"/>
            <w:vAlign w:val="center"/>
          </w:tcPr>
          <w:p w14:paraId="327C80C0" w14:textId="77777777" w:rsidR="00E002CA" w:rsidRPr="00CB7A10" w:rsidRDefault="00F70D6D" w:rsidP="00F31BC3">
            <w:pPr>
              <w:pStyle w:val="TableParagraph"/>
              <w:ind w:right="9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4 480</w:t>
            </w:r>
          </w:p>
        </w:tc>
        <w:tc>
          <w:tcPr>
            <w:tcW w:w="1134" w:type="dxa"/>
            <w:vAlign w:val="center"/>
          </w:tcPr>
          <w:p w14:paraId="34AC9A92" w14:textId="77777777" w:rsidR="00E002CA" w:rsidRPr="00CB7A10" w:rsidRDefault="00F70D6D" w:rsidP="00F31BC3">
            <w:pPr>
              <w:pStyle w:val="TableParagraph"/>
              <w:ind w:right="9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4 392</w:t>
            </w:r>
          </w:p>
        </w:tc>
        <w:tc>
          <w:tcPr>
            <w:tcW w:w="850" w:type="dxa"/>
            <w:vAlign w:val="center"/>
          </w:tcPr>
          <w:p w14:paraId="4EA77983" w14:textId="77777777" w:rsidR="00E002CA" w:rsidRPr="00CB7A10" w:rsidRDefault="00F70D6D" w:rsidP="00F31BC3">
            <w:pPr>
              <w:pStyle w:val="TableParagraph"/>
              <w:ind w:right="9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4  112</w:t>
            </w:r>
          </w:p>
        </w:tc>
        <w:tc>
          <w:tcPr>
            <w:tcW w:w="972" w:type="dxa"/>
            <w:vAlign w:val="center"/>
          </w:tcPr>
          <w:p w14:paraId="759A36A5" w14:textId="77777777" w:rsidR="00E002CA" w:rsidRPr="00CB7A10" w:rsidRDefault="00F70D6D" w:rsidP="00F31BC3">
            <w:pPr>
              <w:pStyle w:val="TableParagraph"/>
              <w:ind w:right="9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4 548</w:t>
            </w:r>
          </w:p>
        </w:tc>
        <w:tc>
          <w:tcPr>
            <w:tcW w:w="1049" w:type="dxa"/>
            <w:vAlign w:val="center"/>
          </w:tcPr>
          <w:p w14:paraId="0C6948C7" w14:textId="77777777" w:rsidR="00E002CA" w:rsidRPr="00CB7A10" w:rsidRDefault="00746BD7" w:rsidP="00F31BC3">
            <w:pPr>
              <w:pStyle w:val="TableParagraph"/>
              <w:ind w:right="-15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46 560</w:t>
            </w:r>
          </w:p>
        </w:tc>
      </w:tr>
      <w:tr w:rsidR="00746BD7" w14:paraId="55E109F8" w14:textId="77777777" w:rsidTr="00CB7A10">
        <w:trPr>
          <w:trHeight w:val="474"/>
        </w:trPr>
        <w:tc>
          <w:tcPr>
            <w:tcW w:w="2285" w:type="dxa"/>
          </w:tcPr>
          <w:p w14:paraId="1A2F3B89" w14:textId="29CC0DC5" w:rsidR="00746BD7" w:rsidRPr="00CB7A10" w:rsidRDefault="00746BD7" w:rsidP="00F31BC3">
            <w:pPr>
              <w:pStyle w:val="TableParagraph"/>
              <w:ind w:left="18"/>
              <w:rPr>
                <w:b/>
                <w:sz w:val="20"/>
                <w:szCs w:val="20"/>
              </w:rPr>
            </w:pPr>
            <w:r w:rsidRPr="00CB7A10">
              <w:rPr>
                <w:b/>
                <w:sz w:val="20"/>
                <w:szCs w:val="20"/>
              </w:rPr>
              <w:t>5.</w:t>
            </w:r>
            <w:r w:rsidRPr="00CB7A10">
              <w:rPr>
                <w:b/>
                <w:spacing w:val="-6"/>
                <w:sz w:val="20"/>
                <w:szCs w:val="20"/>
              </w:rPr>
              <w:t xml:space="preserve"> </w:t>
            </w:r>
            <w:r w:rsidR="00CB7A10" w:rsidRPr="00CB7A10">
              <w:rPr>
                <w:b/>
                <w:sz w:val="20"/>
                <w:szCs w:val="20"/>
              </w:rPr>
              <w:t>Чистый доход</w:t>
            </w:r>
            <w:r w:rsidRPr="00CB7A1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7A10">
              <w:rPr>
                <w:b/>
                <w:sz w:val="20"/>
                <w:szCs w:val="20"/>
              </w:rPr>
              <w:t>(стр.</w:t>
            </w:r>
            <w:r w:rsidRPr="00CB7A1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B7A10">
              <w:rPr>
                <w:b/>
                <w:sz w:val="20"/>
                <w:szCs w:val="20"/>
              </w:rPr>
              <w:t>3-4)</w:t>
            </w:r>
          </w:p>
        </w:tc>
        <w:tc>
          <w:tcPr>
            <w:tcW w:w="972" w:type="dxa"/>
            <w:vAlign w:val="center"/>
          </w:tcPr>
          <w:p w14:paraId="57780598" w14:textId="77777777" w:rsidR="00746BD7" w:rsidRPr="00CB7A10" w:rsidRDefault="00746BD7" w:rsidP="00F31BC3">
            <w:pPr>
              <w:pStyle w:val="TableParagraph"/>
              <w:tabs>
                <w:tab w:val="left" w:pos="468"/>
              </w:tabs>
              <w:ind w:right="-15"/>
              <w:jc w:val="center"/>
              <w:rPr>
                <w:b/>
                <w:sz w:val="20"/>
                <w:szCs w:val="20"/>
              </w:rPr>
            </w:pPr>
            <w:r w:rsidRPr="00CB7A10">
              <w:rPr>
                <w:b/>
                <w:sz w:val="20"/>
                <w:szCs w:val="20"/>
              </w:rPr>
              <w:t>31 096</w:t>
            </w:r>
          </w:p>
        </w:tc>
        <w:tc>
          <w:tcPr>
            <w:tcW w:w="993" w:type="dxa"/>
            <w:vAlign w:val="center"/>
          </w:tcPr>
          <w:p w14:paraId="43F34535" w14:textId="77777777" w:rsidR="00746BD7" w:rsidRPr="00CB7A10" w:rsidRDefault="00746BD7" w:rsidP="00F31BC3">
            <w:pPr>
              <w:pStyle w:val="TableParagraph"/>
              <w:ind w:right="-15"/>
              <w:jc w:val="center"/>
              <w:rPr>
                <w:b/>
                <w:sz w:val="20"/>
                <w:szCs w:val="20"/>
              </w:rPr>
            </w:pPr>
            <w:r w:rsidRPr="00CB7A10">
              <w:rPr>
                <w:b/>
                <w:sz w:val="20"/>
                <w:szCs w:val="20"/>
              </w:rPr>
              <w:t>23 603</w:t>
            </w:r>
          </w:p>
        </w:tc>
        <w:tc>
          <w:tcPr>
            <w:tcW w:w="870" w:type="dxa"/>
            <w:vAlign w:val="center"/>
          </w:tcPr>
          <w:p w14:paraId="78CEBE13" w14:textId="77777777" w:rsidR="00746BD7" w:rsidRPr="00CB7A10" w:rsidRDefault="00746BD7" w:rsidP="00F31BC3">
            <w:pPr>
              <w:pStyle w:val="TableParagraph"/>
              <w:ind w:right="-15"/>
              <w:jc w:val="center"/>
              <w:rPr>
                <w:b/>
                <w:sz w:val="20"/>
                <w:szCs w:val="20"/>
              </w:rPr>
            </w:pPr>
            <w:r w:rsidRPr="00CB7A10">
              <w:rPr>
                <w:b/>
                <w:sz w:val="20"/>
                <w:szCs w:val="20"/>
              </w:rPr>
              <w:t>42 050</w:t>
            </w:r>
          </w:p>
        </w:tc>
        <w:tc>
          <w:tcPr>
            <w:tcW w:w="1134" w:type="dxa"/>
            <w:vAlign w:val="center"/>
          </w:tcPr>
          <w:p w14:paraId="07712E45" w14:textId="77777777" w:rsidR="00746BD7" w:rsidRPr="00CB7A10" w:rsidRDefault="00746BD7" w:rsidP="00F31BC3">
            <w:pPr>
              <w:pStyle w:val="TableParagraph"/>
              <w:ind w:right="-15"/>
              <w:jc w:val="center"/>
              <w:rPr>
                <w:b/>
                <w:sz w:val="20"/>
                <w:szCs w:val="20"/>
              </w:rPr>
            </w:pPr>
            <w:r w:rsidRPr="00CB7A10">
              <w:rPr>
                <w:b/>
                <w:sz w:val="20"/>
                <w:szCs w:val="20"/>
              </w:rPr>
              <w:t>50 513</w:t>
            </w:r>
          </w:p>
        </w:tc>
        <w:tc>
          <w:tcPr>
            <w:tcW w:w="851" w:type="dxa"/>
            <w:vAlign w:val="center"/>
          </w:tcPr>
          <w:p w14:paraId="1442E387" w14:textId="77777777" w:rsidR="00746BD7" w:rsidRPr="00CB7A10" w:rsidRDefault="00746BD7" w:rsidP="00F31BC3">
            <w:pPr>
              <w:pStyle w:val="TableParagraph"/>
              <w:ind w:right="-15"/>
              <w:jc w:val="center"/>
              <w:rPr>
                <w:b/>
                <w:sz w:val="20"/>
                <w:szCs w:val="20"/>
              </w:rPr>
            </w:pPr>
            <w:r w:rsidRPr="00CB7A10">
              <w:rPr>
                <w:b/>
                <w:sz w:val="20"/>
                <w:szCs w:val="20"/>
              </w:rPr>
              <w:t>52 229</w:t>
            </w:r>
          </w:p>
        </w:tc>
        <w:tc>
          <w:tcPr>
            <w:tcW w:w="993" w:type="dxa"/>
            <w:vAlign w:val="center"/>
          </w:tcPr>
          <w:p w14:paraId="02AB784B" w14:textId="77777777" w:rsidR="00746BD7" w:rsidRPr="00CB7A10" w:rsidRDefault="00746BD7" w:rsidP="00F31BC3">
            <w:pPr>
              <w:pStyle w:val="TableParagraph"/>
              <w:ind w:right="-15"/>
              <w:jc w:val="center"/>
              <w:rPr>
                <w:b/>
                <w:sz w:val="20"/>
                <w:szCs w:val="20"/>
              </w:rPr>
            </w:pPr>
            <w:r w:rsidRPr="00CB7A10">
              <w:rPr>
                <w:b/>
                <w:sz w:val="20"/>
                <w:szCs w:val="20"/>
              </w:rPr>
              <w:t>59 648</w:t>
            </w:r>
          </w:p>
        </w:tc>
        <w:tc>
          <w:tcPr>
            <w:tcW w:w="1134" w:type="dxa"/>
            <w:vAlign w:val="center"/>
          </w:tcPr>
          <w:p w14:paraId="35A8F5EE" w14:textId="77777777" w:rsidR="00746BD7" w:rsidRPr="00CB7A10" w:rsidRDefault="00746BD7" w:rsidP="00F31BC3">
            <w:pPr>
              <w:pStyle w:val="TableParagraph"/>
              <w:ind w:right="-15"/>
              <w:jc w:val="center"/>
              <w:rPr>
                <w:b/>
                <w:sz w:val="20"/>
                <w:szCs w:val="20"/>
              </w:rPr>
            </w:pPr>
            <w:r w:rsidRPr="00CB7A10">
              <w:rPr>
                <w:b/>
                <w:sz w:val="20"/>
                <w:szCs w:val="20"/>
              </w:rPr>
              <w:t>60 185</w:t>
            </w:r>
          </w:p>
        </w:tc>
        <w:tc>
          <w:tcPr>
            <w:tcW w:w="992" w:type="dxa"/>
            <w:vAlign w:val="center"/>
          </w:tcPr>
          <w:p w14:paraId="571EA48C" w14:textId="77777777" w:rsidR="00746BD7" w:rsidRPr="00CB7A10" w:rsidRDefault="00746BD7" w:rsidP="00F31BC3">
            <w:pPr>
              <w:pStyle w:val="TableParagraph"/>
              <w:ind w:right="-15"/>
              <w:jc w:val="center"/>
              <w:rPr>
                <w:b/>
                <w:sz w:val="20"/>
                <w:szCs w:val="20"/>
              </w:rPr>
            </w:pPr>
            <w:r w:rsidRPr="00CB7A10">
              <w:rPr>
                <w:b/>
                <w:sz w:val="20"/>
                <w:szCs w:val="20"/>
              </w:rPr>
              <w:t>51 371</w:t>
            </w:r>
          </w:p>
        </w:tc>
        <w:tc>
          <w:tcPr>
            <w:tcW w:w="850" w:type="dxa"/>
            <w:vAlign w:val="center"/>
          </w:tcPr>
          <w:p w14:paraId="60C9CD24" w14:textId="77777777" w:rsidR="00746BD7" w:rsidRPr="00CB7A10" w:rsidRDefault="00746BD7" w:rsidP="00F31BC3">
            <w:pPr>
              <w:pStyle w:val="TableParagraph"/>
              <w:ind w:right="-15"/>
              <w:jc w:val="center"/>
              <w:rPr>
                <w:b/>
                <w:sz w:val="20"/>
                <w:szCs w:val="20"/>
              </w:rPr>
            </w:pPr>
            <w:r w:rsidRPr="00CB7A10">
              <w:rPr>
                <w:b/>
                <w:sz w:val="20"/>
                <w:szCs w:val="20"/>
              </w:rPr>
              <w:t>59 387</w:t>
            </w:r>
          </w:p>
        </w:tc>
        <w:tc>
          <w:tcPr>
            <w:tcW w:w="1134" w:type="dxa"/>
            <w:vAlign w:val="center"/>
          </w:tcPr>
          <w:p w14:paraId="18479093" w14:textId="77777777" w:rsidR="00746BD7" w:rsidRPr="00CB7A10" w:rsidRDefault="00746BD7" w:rsidP="00F31BC3">
            <w:pPr>
              <w:pStyle w:val="TableParagraph"/>
              <w:ind w:right="-15"/>
              <w:jc w:val="center"/>
              <w:rPr>
                <w:b/>
                <w:sz w:val="20"/>
                <w:szCs w:val="20"/>
              </w:rPr>
            </w:pPr>
            <w:r w:rsidRPr="00CB7A10">
              <w:rPr>
                <w:b/>
                <w:sz w:val="20"/>
                <w:szCs w:val="20"/>
              </w:rPr>
              <w:t>58 910</w:t>
            </w:r>
          </w:p>
        </w:tc>
        <w:tc>
          <w:tcPr>
            <w:tcW w:w="850" w:type="dxa"/>
            <w:vAlign w:val="center"/>
          </w:tcPr>
          <w:p w14:paraId="75411BE3" w14:textId="77777777" w:rsidR="00746BD7" w:rsidRPr="00CB7A10" w:rsidRDefault="00746BD7" w:rsidP="00F31BC3">
            <w:pPr>
              <w:pStyle w:val="TableParagraph"/>
              <w:ind w:right="-15"/>
              <w:jc w:val="center"/>
              <w:rPr>
                <w:b/>
                <w:sz w:val="20"/>
                <w:szCs w:val="20"/>
              </w:rPr>
            </w:pPr>
            <w:r w:rsidRPr="00CB7A10">
              <w:rPr>
                <w:b/>
                <w:sz w:val="20"/>
                <w:szCs w:val="20"/>
              </w:rPr>
              <w:t>53 765</w:t>
            </w:r>
          </w:p>
        </w:tc>
        <w:tc>
          <w:tcPr>
            <w:tcW w:w="972" w:type="dxa"/>
            <w:vAlign w:val="center"/>
          </w:tcPr>
          <w:p w14:paraId="3C6FD267" w14:textId="77777777" w:rsidR="00746BD7" w:rsidRPr="00CB7A10" w:rsidRDefault="00746BD7" w:rsidP="00F31BC3">
            <w:pPr>
              <w:pStyle w:val="TableParagraph"/>
              <w:ind w:right="-15"/>
              <w:jc w:val="center"/>
              <w:rPr>
                <w:b/>
                <w:sz w:val="20"/>
                <w:szCs w:val="20"/>
              </w:rPr>
            </w:pPr>
            <w:r w:rsidRPr="00CB7A10">
              <w:rPr>
                <w:b/>
                <w:sz w:val="20"/>
                <w:szCs w:val="20"/>
              </w:rPr>
              <w:t>61 034</w:t>
            </w:r>
          </w:p>
        </w:tc>
        <w:tc>
          <w:tcPr>
            <w:tcW w:w="1049" w:type="dxa"/>
            <w:vAlign w:val="center"/>
          </w:tcPr>
          <w:p w14:paraId="28E78B8B" w14:textId="77777777" w:rsidR="00746BD7" w:rsidRPr="00CB7A10" w:rsidRDefault="00746BD7" w:rsidP="00F31BC3">
            <w:pPr>
              <w:pStyle w:val="TableParagraph"/>
              <w:tabs>
                <w:tab w:val="center" w:pos="411"/>
                <w:tab w:val="right" w:pos="823"/>
              </w:tabs>
              <w:ind w:right="-15"/>
              <w:jc w:val="center"/>
              <w:rPr>
                <w:b/>
                <w:sz w:val="20"/>
                <w:szCs w:val="20"/>
              </w:rPr>
            </w:pPr>
            <w:r w:rsidRPr="00CB7A10">
              <w:rPr>
                <w:b/>
                <w:sz w:val="20"/>
                <w:szCs w:val="20"/>
              </w:rPr>
              <w:t>588 795</w:t>
            </w:r>
          </w:p>
        </w:tc>
      </w:tr>
    </w:tbl>
    <w:p w14:paraId="35484AF5" w14:textId="6E09F239" w:rsidR="00E002CA" w:rsidRDefault="00E002CA" w:rsidP="003168BE">
      <w:pPr>
        <w:spacing w:line="360" w:lineRule="auto"/>
      </w:pPr>
    </w:p>
    <w:p w14:paraId="0E9E5AEA" w14:textId="6C126D31" w:rsidR="00CB7A10" w:rsidRDefault="00CB7A10" w:rsidP="003168BE">
      <w:pPr>
        <w:spacing w:line="360" w:lineRule="auto"/>
      </w:pPr>
    </w:p>
    <w:p w14:paraId="19F3D4C2" w14:textId="3A35D5F1" w:rsidR="00CB7A10" w:rsidRDefault="00CB7A10" w:rsidP="003168BE">
      <w:pPr>
        <w:spacing w:line="360" w:lineRule="auto"/>
      </w:pPr>
    </w:p>
    <w:p w14:paraId="3E5D529F" w14:textId="1D376FF6" w:rsidR="00CB7A10" w:rsidRDefault="00CB7A10" w:rsidP="003168BE">
      <w:pPr>
        <w:spacing w:line="360" w:lineRule="auto"/>
      </w:pPr>
    </w:p>
    <w:p w14:paraId="72CEEDCE" w14:textId="0785F5F2" w:rsidR="00CB7A10" w:rsidRDefault="00CB7A10" w:rsidP="003168BE">
      <w:pPr>
        <w:spacing w:line="360" w:lineRule="auto"/>
      </w:pPr>
    </w:p>
    <w:p w14:paraId="3938ED00" w14:textId="57E8F9A8" w:rsidR="00CB7A10" w:rsidRDefault="00CB7A10" w:rsidP="003168BE">
      <w:pPr>
        <w:spacing w:line="360" w:lineRule="auto"/>
      </w:pPr>
    </w:p>
    <w:p w14:paraId="1FBE8803" w14:textId="77777777" w:rsidR="00CB7A10" w:rsidRDefault="00CB7A10" w:rsidP="003168BE">
      <w:pPr>
        <w:spacing w:line="360" w:lineRule="auto"/>
      </w:pPr>
    </w:p>
    <w:p w14:paraId="31706701" w14:textId="30491549" w:rsidR="00E002CA" w:rsidRPr="00CB7A10" w:rsidRDefault="00E002CA" w:rsidP="00CB7A10">
      <w:pPr>
        <w:pStyle w:val="af2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B7A10">
        <w:rPr>
          <w:rFonts w:ascii="Times New Roman" w:hAnsi="Times New Roman"/>
          <w:b/>
          <w:sz w:val="28"/>
          <w:szCs w:val="28"/>
        </w:rPr>
        <w:lastRenderedPageBreak/>
        <w:t>4.7 Расчет срока окупаемости</w:t>
      </w:r>
      <w:r w:rsidR="006628C5" w:rsidRPr="00CB7A10">
        <w:rPr>
          <w:rFonts w:ascii="Times New Roman" w:hAnsi="Times New Roman"/>
          <w:b/>
          <w:sz w:val="28"/>
          <w:szCs w:val="28"/>
        </w:rPr>
        <w:t xml:space="preserve"> финансовых вложений</w:t>
      </w:r>
    </w:p>
    <w:tbl>
      <w:tblPr>
        <w:tblW w:w="1512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1134"/>
        <w:gridCol w:w="992"/>
        <w:gridCol w:w="1134"/>
        <w:gridCol w:w="993"/>
        <w:gridCol w:w="850"/>
        <w:gridCol w:w="992"/>
        <w:gridCol w:w="993"/>
        <w:gridCol w:w="1134"/>
        <w:gridCol w:w="850"/>
        <w:gridCol w:w="992"/>
        <w:gridCol w:w="851"/>
        <w:gridCol w:w="799"/>
      </w:tblGrid>
      <w:tr w:rsidR="00E719C2" w14:paraId="210C5521" w14:textId="77777777" w:rsidTr="00CB7A10">
        <w:trPr>
          <w:trHeight w:val="304"/>
        </w:trPr>
        <w:tc>
          <w:tcPr>
            <w:tcW w:w="3411" w:type="dxa"/>
          </w:tcPr>
          <w:p w14:paraId="402C6E93" w14:textId="77777777" w:rsidR="00E719C2" w:rsidRPr="0007116B" w:rsidRDefault="00E719C2" w:rsidP="00CB7A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7F9BC1" w14:textId="53327774" w:rsidR="00E719C2" w:rsidRPr="0007116B" w:rsidRDefault="00E719C2" w:rsidP="00CB7A10">
            <w:pPr>
              <w:pStyle w:val="TableParagraph"/>
              <w:ind w:left="107" w:right="87" w:firstLine="7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Сентябрь 2022</w:t>
            </w:r>
          </w:p>
        </w:tc>
        <w:tc>
          <w:tcPr>
            <w:tcW w:w="992" w:type="dxa"/>
            <w:vAlign w:val="center"/>
          </w:tcPr>
          <w:p w14:paraId="4BED8759" w14:textId="52BA46B4" w:rsidR="00E719C2" w:rsidRPr="0007116B" w:rsidRDefault="00E719C2" w:rsidP="00CB7A1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Октябрь 2022</w:t>
            </w:r>
          </w:p>
        </w:tc>
        <w:tc>
          <w:tcPr>
            <w:tcW w:w="1134" w:type="dxa"/>
            <w:vAlign w:val="center"/>
          </w:tcPr>
          <w:p w14:paraId="0C1CDEED" w14:textId="17861252" w:rsidR="00E719C2" w:rsidRPr="0007116B" w:rsidRDefault="00E719C2" w:rsidP="00CB7A1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Ноябрь 2022</w:t>
            </w:r>
          </w:p>
        </w:tc>
        <w:tc>
          <w:tcPr>
            <w:tcW w:w="993" w:type="dxa"/>
            <w:vAlign w:val="center"/>
          </w:tcPr>
          <w:p w14:paraId="1627FBAF" w14:textId="0D7488C7" w:rsidR="00E719C2" w:rsidRPr="0007116B" w:rsidRDefault="00E719C2" w:rsidP="00CB7A1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Декабрь 2022</w:t>
            </w:r>
          </w:p>
        </w:tc>
        <w:tc>
          <w:tcPr>
            <w:tcW w:w="850" w:type="dxa"/>
            <w:vAlign w:val="center"/>
          </w:tcPr>
          <w:p w14:paraId="6F8F5F52" w14:textId="5DA2A94F" w:rsidR="00E719C2" w:rsidRPr="0007116B" w:rsidRDefault="00E719C2" w:rsidP="00CB7A1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Январь 2023</w:t>
            </w:r>
          </w:p>
        </w:tc>
        <w:tc>
          <w:tcPr>
            <w:tcW w:w="992" w:type="dxa"/>
            <w:vAlign w:val="center"/>
          </w:tcPr>
          <w:p w14:paraId="04D34AB3" w14:textId="5378157B" w:rsidR="00E719C2" w:rsidRPr="0007116B" w:rsidRDefault="00E719C2" w:rsidP="00CB7A1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Февраль 2023</w:t>
            </w:r>
          </w:p>
        </w:tc>
        <w:tc>
          <w:tcPr>
            <w:tcW w:w="993" w:type="dxa"/>
            <w:vAlign w:val="center"/>
          </w:tcPr>
          <w:p w14:paraId="75FA6B38" w14:textId="77777777" w:rsidR="00E719C2" w:rsidRPr="0081174B" w:rsidRDefault="00E719C2" w:rsidP="00CB7A10">
            <w:pPr>
              <w:jc w:val="center"/>
              <w:rPr>
                <w:b/>
              </w:rPr>
            </w:pPr>
            <w:r w:rsidRPr="0081174B">
              <w:rPr>
                <w:b/>
              </w:rPr>
              <w:t>Март</w:t>
            </w:r>
          </w:p>
          <w:p w14:paraId="52296294" w14:textId="22F03EFA" w:rsidR="00E719C2" w:rsidRPr="0007116B" w:rsidRDefault="00E719C2" w:rsidP="00CB7A1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14:paraId="5B6B7EB1" w14:textId="010A7636" w:rsidR="00E719C2" w:rsidRPr="0007116B" w:rsidRDefault="00E719C2" w:rsidP="00CB7A1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Апрель 2023</w:t>
            </w:r>
          </w:p>
        </w:tc>
        <w:tc>
          <w:tcPr>
            <w:tcW w:w="850" w:type="dxa"/>
            <w:vAlign w:val="center"/>
          </w:tcPr>
          <w:p w14:paraId="753FEDEE" w14:textId="1B73D6A3" w:rsidR="00E719C2" w:rsidRPr="0007116B" w:rsidRDefault="00E719C2" w:rsidP="00CB7A1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Май 2023</w:t>
            </w:r>
          </w:p>
        </w:tc>
        <w:tc>
          <w:tcPr>
            <w:tcW w:w="992" w:type="dxa"/>
            <w:vAlign w:val="center"/>
          </w:tcPr>
          <w:p w14:paraId="3913F9DD" w14:textId="77777777" w:rsidR="00E719C2" w:rsidRPr="0081174B" w:rsidRDefault="00E719C2" w:rsidP="00CB7A10">
            <w:pPr>
              <w:jc w:val="center"/>
              <w:rPr>
                <w:b/>
              </w:rPr>
            </w:pPr>
            <w:r w:rsidRPr="0081174B">
              <w:rPr>
                <w:b/>
              </w:rPr>
              <w:t>Июнь</w:t>
            </w:r>
          </w:p>
          <w:p w14:paraId="4703DC0E" w14:textId="4E6564CE" w:rsidR="00E719C2" w:rsidRPr="0007116B" w:rsidRDefault="00E719C2" w:rsidP="00CB7A1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  <w:vAlign w:val="center"/>
          </w:tcPr>
          <w:p w14:paraId="7F5FF122" w14:textId="77777777" w:rsidR="00E719C2" w:rsidRPr="0081174B" w:rsidRDefault="00E719C2" w:rsidP="00CB7A10">
            <w:pPr>
              <w:jc w:val="center"/>
              <w:rPr>
                <w:b/>
              </w:rPr>
            </w:pPr>
            <w:r w:rsidRPr="0081174B">
              <w:rPr>
                <w:b/>
              </w:rPr>
              <w:t>Июль</w:t>
            </w:r>
          </w:p>
          <w:p w14:paraId="69F1F9C1" w14:textId="1EB296B8" w:rsidR="00E719C2" w:rsidRPr="0007116B" w:rsidRDefault="00E719C2" w:rsidP="00CB7A1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99" w:type="dxa"/>
            <w:vAlign w:val="center"/>
          </w:tcPr>
          <w:p w14:paraId="4BAC036D" w14:textId="7E4BC91D" w:rsidR="00E719C2" w:rsidRPr="0007116B" w:rsidRDefault="00E719C2" w:rsidP="00CB7A1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1174B">
              <w:rPr>
                <w:b/>
                <w:sz w:val="20"/>
                <w:szCs w:val="20"/>
              </w:rPr>
              <w:t>Август 2023</w:t>
            </w:r>
          </w:p>
        </w:tc>
      </w:tr>
      <w:tr w:rsidR="00E002CA" w14:paraId="143E5839" w14:textId="77777777" w:rsidTr="00CB7A10">
        <w:trPr>
          <w:trHeight w:val="548"/>
        </w:trPr>
        <w:tc>
          <w:tcPr>
            <w:tcW w:w="3411" w:type="dxa"/>
          </w:tcPr>
          <w:p w14:paraId="712A8603" w14:textId="25CE32EC" w:rsidR="00E002CA" w:rsidRPr="00CB7A10" w:rsidRDefault="00CB7A10" w:rsidP="00CB7A10">
            <w:pPr>
              <w:pStyle w:val="TableParagraph"/>
              <w:ind w:left="16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Сумма</w:t>
            </w:r>
            <w:r w:rsidRPr="00CB7A10">
              <w:rPr>
                <w:bCs/>
                <w:spacing w:val="2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финансовых</w:t>
            </w:r>
            <w:r w:rsidRPr="00CB7A10">
              <w:rPr>
                <w:bCs/>
                <w:spacing w:val="6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вложений</w:t>
            </w:r>
            <w:r w:rsidRPr="00CB7A10">
              <w:rPr>
                <w:bCs/>
                <w:spacing w:val="3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на</w:t>
            </w:r>
            <w:r w:rsidRPr="00CB7A10">
              <w:rPr>
                <w:bCs/>
                <w:spacing w:val="2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начало</w:t>
            </w:r>
            <w:r w:rsidRPr="00CB7A10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периода</w:t>
            </w:r>
          </w:p>
        </w:tc>
        <w:tc>
          <w:tcPr>
            <w:tcW w:w="1134" w:type="dxa"/>
            <w:vAlign w:val="center"/>
          </w:tcPr>
          <w:p w14:paraId="1959F2B6" w14:textId="2CCBF18C" w:rsidR="00E002CA" w:rsidRPr="00CB7A10" w:rsidRDefault="004026D4" w:rsidP="00CB7A1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350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vAlign w:val="center"/>
          </w:tcPr>
          <w:p w14:paraId="139158F1" w14:textId="77777777" w:rsidR="00E002CA" w:rsidRPr="00CB7A10" w:rsidRDefault="00433053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318 904</w:t>
            </w:r>
          </w:p>
        </w:tc>
        <w:tc>
          <w:tcPr>
            <w:tcW w:w="1134" w:type="dxa"/>
            <w:vAlign w:val="center"/>
          </w:tcPr>
          <w:p w14:paraId="77EED9ED" w14:textId="018340E9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295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301</w:t>
            </w:r>
          </w:p>
        </w:tc>
        <w:tc>
          <w:tcPr>
            <w:tcW w:w="993" w:type="dxa"/>
            <w:vAlign w:val="center"/>
          </w:tcPr>
          <w:p w14:paraId="0B5967E3" w14:textId="27C72D54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253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251</w:t>
            </w:r>
          </w:p>
        </w:tc>
        <w:tc>
          <w:tcPr>
            <w:tcW w:w="850" w:type="dxa"/>
            <w:vAlign w:val="center"/>
          </w:tcPr>
          <w:p w14:paraId="5FB2B383" w14:textId="438511FF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202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738</w:t>
            </w:r>
          </w:p>
        </w:tc>
        <w:tc>
          <w:tcPr>
            <w:tcW w:w="992" w:type="dxa"/>
            <w:vAlign w:val="center"/>
          </w:tcPr>
          <w:p w14:paraId="7D637239" w14:textId="0C7BFAF9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150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993" w:type="dxa"/>
            <w:vAlign w:val="center"/>
          </w:tcPr>
          <w:p w14:paraId="252502A1" w14:textId="19D049F1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90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861</w:t>
            </w:r>
          </w:p>
        </w:tc>
        <w:tc>
          <w:tcPr>
            <w:tcW w:w="1134" w:type="dxa"/>
            <w:vAlign w:val="center"/>
          </w:tcPr>
          <w:p w14:paraId="150DAF00" w14:textId="0A22F55D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30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676</w:t>
            </w:r>
          </w:p>
        </w:tc>
        <w:tc>
          <w:tcPr>
            <w:tcW w:w="850" w:type="dxa"/>
            <w:vAlign w:val="center"/>
          </w:tcPr>
          <w:p w14:paraId="0E9C487A" w14:textId="77777777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2AC0A5A" w14:textId="77777777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C285B45" w14:textId="77777777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99" w:type="dxa"/>
            <w:vAlign w:val="center"/>
          </w:tcPr>
          <w:p w14:paraId="7D5A821C" w14:textId="77777777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0</w:t>
            </w:r>
          </w:p>
        </w:tc>
      </w:tr>
      <w:tr w:rsidR="00E002CA" w14:paraId="40E92F54" w14:textId="77777777" w:rsidTr="00CB7A10">
        <w:trPr>
          <w:trHeight w:val="548"/>
        </w:trPr>
        <w:tc>
          <w:tcPr>
            <w:tcW w:w="3411" w:type="dxa"/>
          </w:tcPr>
          <w:p w14:paraId="388CE6B7" w14:textId="5A023433" w:rsidR="00E002CA" w:rsidRPr="00CB7A10" w:rsidRDefault="00CB7A10" w:rsidP="00CB7A10">
            <w:pPr>
              <w:pStyle w:val="TableParagraph"/>
              <w:ind w:left="16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Чистый</w:t>
            </w:r>
            <w:r w:rsidRPr="00CB7A10">
              <w:rPr>
                <w:bCs/>
                <w:spacing w:val="3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доход</w:t>
            </w:r>
          </w:p>
        </w:tc>
        <w:tc>
          <w:tcPr>
            <w:tcW w:w="1134" w:type="dxa"/>
            <w:vAlign w:val="center"/>
          </w:tcPr>
          <w:p w14:paraId="67D839E2" w14:textId="26FE51BE" w:rsidR="00E002CA" w:rsidRPr="00CB7A10" w:rsidRDefault="00433053" w:rsidP="00CB7A10">
            <w:pPr>
              <w:pStyle w:val="TableParagraph"/>
              <w:tabs>
                <w:tab w:val="left" w:pos="479"/>
              </w:tabs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31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096</w:t>
            </w:r>
          </w:p>
        </w:tc>
        <w:tc>
          <w:tcPr>
            <w:tcW w:w="992" w:type="dxa"/>
            <w:vAlign w:val="center"/>
          </w:tcPr>
          <w:p w14:paraId="50630331" w14:textId="05929D40" w:rsidR="00E002CA" w:rsidRPr="00CB7A10" w:rsidRDefault="00433053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23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134" w:type="dxa"/>
            <w:vAlign w:val="center"/>
          </w:tcPr>
          <w:p w14:paraId="3B66EBF1" w14:textId="235DE53E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42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050</w:t>
            </w:r>
          </w:p>
        </w:tc>
        <w:tc>
          <w:tcPr>
            <w:tcW w:w="993" w:type="dxa"/>
            <w:vAlign w:val="center"/>
          </w:tcPr>
          <w:p w14:paraId="2AE8E52B" w14:textId="1F22C995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50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513</w:t>
            </w:r>
          </w:p>
        </w:tc>
        <w:tc>
          <w:tcPr>
            <w:tcW w:w="850" w:type="dxa"/>
            <w:vAlign w:val="center"/>
          </w:tcPr>
          <w:p w14:paraId="00032CD3" w14:textId="631032FC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52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229</w:t>
            </w:r>
          </w:p>
        </w:tc>
        <w:tc>
          <w:tcPr>
            <w:tcW w:w="992" w:type="dxa"/>
            <w:vAlign w:val="center"/>
          </w:tcPr>
          <w:p w14:paraId="66D3210C" w14:textId="0B57E2AD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59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648</w:t>
            </w:r>
          </w:p>
        </w:tc>
        <w:tc>
          <w:tcPr>
            <w:tcW w:w="993" w:type="dxa"/>
            <w:vAlign w:val="center"/>
          </w:tcPr>
          <w:p w14:paraId="1685CC69" w14:textId="66B163BD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60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185</w:t>
            </w:r>
          </w:p>
        </w:tc>
        <w:tc>
          <w:tcPr>
            <w:tcW w:w="1134" w:type="dxa"/>
            <w:vAlign w:val="center"/>
          </w:tcPr>
          <w:p w14:paraId="0462F619" w14:textId="7A2BB6D7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51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371</w:t>
            </w:r>
          </w:p>
        </w:tc>
        <w:tc>
          <w:tcPr>
            <w:tcW w:w="850" w:type="dxa"/>
            <w:vAlign w:val="center"/>
          </w:tcPr>
          <w:p w14:paraId="5DB1FAF8" w14:textId="7A124FF0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59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387</w:t>
            </w:r>
          </w:p>
        </w:tc>
        <w:tc>
          <w:tcPr>
            <w:tcW w:w="992" w:type="dxa"/>
            <w:vAlign w:val="center"/>
          </w:tcPr>
          <w:p w14:paraId="1CC5B9A2" w14:textId="2B919184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58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vAlign w:val="center"/>
          </w:tcPr>
          <w:p w14:paraId="56C4D240" w14:textId="0A883B04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53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765</w:t>
            </w:r>
          </w:p>
        </w:tc>
        <w:tc>
          <w:tcPr>
            <w:tcW w:w="799" w:type="dxa"/>
            <w:vAlign w:val="center"/>
          </w:tcPr>
          <w:p w14:paraId="1E83CA00" w14:textId="274CB590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61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034</w:t>
            </w:r>
          </w:p>
        </w:tc>
      </w:tr>
      <w:tr w:rsidR="00E002CA" w14:paraId="46601215" w14:textId="77777777" w:rsidTr="00CB7A10">
        <w:trPr>
          <w:trHeight w:val="548"/>
        </w:trPr>
        <w:tc>
          <w:tcPr>
            <w:tcW w:w="3411" w:type="dxa"/>
          </w:tcPr>
          <w:p w14:paraId="4CC96E60" w14:textId="1373CC6E" w:rsidR="00E002CA" w:rsidRPr="00CB7A10" w:rsidRDefault="00CB7A10" w:rsidP="00CB7A10">
            <w:pPr>
              <w:pStyle w:val="TableParagraph"/>
              <w:ind w:left="16" w:firstLine="21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Остаток</w:t>
            </w:r>
            <w:r w:rsidRPr="00CB7A10">
              <w:rPr>
                <w:bCs/>
                <w:spacing w:val="4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не</w:t>
            </w:r>
            <w:r w:rsidRPr="00CB7A10">
              <w:rPr>
                <w:bCs/>
                <w:spacing w:val="5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погашенных</w:t>
            </w:r>
            <w:r w:rsidRPr="00CB7A10">
              <w:rPr>
                <w:bCs/>
                <w:spacing w:val="5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финансовых</w:t>
            </w:r>
            <w:r w:rsidRPr="00CB7A10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вложений на конец</w:t>
            </w:r>
            <w:r w:rsidRPr="00CB7A10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периода</w:t>
            </w:r>
          </w:p>
        </w:tc>
        <w:tc>
          <w:tcPr>
            <w:tcW w:w="1134" w:type="dxa"/>
            <w:vAlign w:val="center"/>
          </w:tcPr>
          <w:p w14:paraId="31452B9B" w14:textId="77777777" w:rsidR="00E002CA" w:rsidRPr="00CB7A10" w:rsidRDefault="00433053" w:rsidP="00CB7A1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318 904</w:t>
            </w:r>
          </w:p>
        </w:tc>
        <w:tc>
          <w:tcPr>
            <w:tcW w:w="992" w:type="dxa"/>
            <w:vAlign w:val="center"/>
          </w:tcPr>
          <w:p w14:paraId="09CFA0E3" w14:textId="64A74EB4" w:rsidR="00E002CA" w:rsidRPr="00CB7A10" w:rsidRDefault="00433053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295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301</w:t>
            </w:r>
          </w:p>
        </w:tc>
        <w:tc>
          <w:tcPr>
            <w:tcW w:w="1134" w:type="dxa"/>
            <w:vAlign w:val="center"/>
          </w:tcPr>
          <w:p w14:paraId="0642DB13" w14:textId="643030A6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253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251</w:t>
            </w:r>
          </w:p>
        </w:tc>
        <w:tc>
          <w:tcPr>
            <w:tcW w:w="993" w:type="dxa"/>
            <w:vAlign w:val="center"/>
          </w:tcPr>
          <w:p w14:paraId="6D2A9C43" w14:textId="149C1958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202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738</w:t>
            </w:r>
          </w:p>
        </w:tc>
        <w:tc>
          <w:tcPr>
            <w:tcW w:w="850" w:type="dxa"/>
            <w:vAlign w:val="center"/>
          </w:tcPr>
          <w:p w14:paraId="5DEAC9FF" w14:textId="7F80D518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150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992" w:type="dxa"/>
            <w:vAlign w:val="center"/>
          </w:tcPr>
          <w:p w14:paraId="66EEE20A" w14:textId="459FAD83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90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861</w:t>
            </w:r>
          </w:p>
        </w:tc>
        <w:tc>
          <w:tcPr>
            <w:tcW w:w="993" w:type="dxa"/>
            <w:vAlign w:val="center"/>
          </w:tcPr>
          <w:p w14:paraId="780C6ECA" w14:textId="3E4C248C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30</w:t>
            </w:r>
            <w:r w:rsidR="00CB7A10" w:rsidRPr="00CB7A10">
              <w:rPr>
                <w:bCs/>
                <w:sz w:val="20"/>
                <w:szCs w:val="20"/>
              </w:rPr>
              <w:t xml:space="preserve"> </w:t>
            </w:r>
            <w:r w:rsidRPr="00CB7A10">
              <w:rPr>
                <w:bCs/>
                <w:sz w:val="20"/>
                <w:szCs w:val="20"/>
              </w:rPr>
              <w:t>676</w:t>
            </w:r>
          </w:p>
        </w:tc>
        <w:tc>
          <w:tcPr>
            <w:tcW w:w="1134" w:type="dxa"/>
            <w:vAlign w:val="center"/>
          </w:tcPr>
          <w:p w14:paraId="28B6444E" w14:textId="77777777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636BECC" w14:textId="77777777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AD7DC95" w14:textId="77777777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89CB028" w14:textId="77777777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99" w:type="dxa"/>
            <w:vAlign w:val="center"/>
          </w:tcPr>
          <w:p w14:paraId="18AD2B3A" w14:textId="77777777" w:rsidR="00E002CA" w:rsidRPr="00CB7A10" w:rsidRDefault="00016970" w:rsidP="00CB7A10">
            <w:pPr>
              <w:pStyle w:val="TableParagraph"/>
              <w:ind w:left="-130"/>
              <w:jc w:val="center"/>
              <w:rPr>
                <w:bCs/>
                <w:sz w:val="20"/>
                <w:szCs w:val="20"/>
              </w:rPr>
            </w:pPr>
            <w:r w:rsidRPr="00CB7A10">
              <w:rPr>
                <w:bCs/>
                <w:sz w:val="20"/>
                <w:szCs w:val="20"/>
              </w:rPr>
              <w:t>0</w:t>
            </w:r>
          </w:p>
        </w:tc>
      </w:tr>
    </w:tbl>
    <w:p w14:paraId="6EA28A71" w14:textId="77777777" w:rsidR="00E002CA" w:rsidRDefault="00E002CA" w:rsidP="003168BE">
      <w:pPr>
        <w:pStyle w:val="af5"/>
        <w:spacing w:line="360" w:lineRule="auto"/>
        <w:rPr>
          <w:sz w:val="12"/>
        </w:rPr>
      </w:pPr>
    </w:p>
    <w:p w14:paraId="6CA5F095" w14:textId="705C732E" w:rsidR="00E002CA" w:rsidRPr="003959F7" w:rsidRDefault="00E002CA" w:rsidP="003168BE">
      <w:pPr>
        <w:spacing w:line="360" w:lineRule="auto"/>
        <w:ind w:left="137"/>
        <w:rPr>
          <w:sz w:val="24"/>
          <w:szCs w:val="24"/>
        </w:rPr>
      </w:pPr>
      <w:r w:rsidRPr="003959F7">
        <w:rPr>
          <w:sz w:val="24"/>
          <w:szCs w:val="24"/>
        </w:rPr>
        <w:t>Срок</w:t>
      </w:r>
      <w:r w:rsidRPr="003959F7">
        <w:rPr>
          <w:spacing w:val="-4"/>
          <w:sz w:val="24"/>
          <w:szCs w:val="24"/>
        </w:rPr>
        <w:t xml:space="preserve"> </w:t>
      </w:r>
      <w:r w:rsidRPr="003959F7">
        <w:rPr>
          <w:sz w:val="24"/>
          <w:szCs w:val="24"/>
        </w:rPr>
        <w:t>окупаемости</w:t>
      </w:r>
      <w:r w:rsidRPr="003959F7">
        <w:rPr>
          <w:spacing w:val="-3"/>
          <w:sz w:val="24"/>
          <w:szCs w:val="24"/>
        </w:rPr>
        <w:t xml:space="preserve"> </w:t>
      </w:r>
      <w:r w:rsidRPr="003959F7">
        <w:rPr>
          <w:sz w:val="24"/>
          <w:szCs w:val="24"/>
        </w:rPr>
        <w:t>проекта</w:t>
      </w:r>
      <w:r w:rsidRPr="003959F7">
        <w:rPr>
          <w:spacing w:val="-2"/>
          <w:sz w:val="24"/>
          <w:szCs w:val="24"/>
        </w:rPr>
        <w:t xml:space="preserve"> </w:t>
      </w:r>
      <w:r w:rsidR="00CB7A10">
        <w:rPr>
          <w:spacing w:val="-2"/>
          <w:sz w:val="24"/>
          <w:szCs w:val="24"/>
        </w:rPr>
        <w:t xml:space="preserve">- </w:t>
      </w:r>
      <w:r w:rsidR="0041279A" w:rsidRPr="003959F7">
        <w:rPr>
          <w:sz w:val="24"/>
          <w:szCs w:val="24"/>
        </w:rPr>
        <w:t>8</w:t>
      </w:r>
      <w:r w:rsidRPr="003959F7">
        <w:rPr>
          <w:spacing w:val="-2"/>
          <w:sz w:val="24"/>
          <w:szCs w:val="24"/>
        </w:rPr>
        <w:t xml:space="preserve"> </w:t>
      </w:r>
      <w:r w:rsidRPr="003959F7">
        <w:rPr>
          <w:sz w:val="24"/>
          <w:szCs w:val="24"/>
        </w:rPr>
        <w:t>месяцев</w:t>
      </w:r>
      <w:r w:rsidR="00CB7A10">
        <w:rPr>
          <w:sz w:val="24"/>
          <w:szCs w:val="24"/>
        </w:rPr>
        <w:t>.</w:t>
      </w:r>
    </w:p>
    <w:p w14:paraId="350B74BF" w14:textId="77777777" w:rsidR="00404BAF" w:rsidRDefault="00404BAF" w:rsidP="003168BE">
      <w:pPr>
        <w:suppressAutoHyphens w:val="0"/>
        <w:spacing w:line="360" w:lineRule="auto"/>
        <w:ind w:firstLine="708"/>
        <w:jc w:val="both"/>
        <w:rPr>
          <w:color w:val="000000"/>
          <w:sz w:val="26"/>
          <w:szCs w:val="26"/>
          <w:lang w:eastAsia="ru-RU"/>
        </w:rPr>
      </w:pPr>
    </w:p>
    <w:p w14:paraId="138A9D87" w14:textId="77777777" w:rsidR="00A85CC1" w:rsidRDefault="00A85CC1" w:rsidP="003168BE">
      <w:pPr>
        <w:spacing w:line="360" w:lineRule="auto"/>
        <w:ind w:left="927"/>
        <w:jc w:val="both"/>
        <w:rPr>
          <w:b/>
          <w:bCs/>
          <w:sz w:val="28"/>
          <w:szCs w:val="28"/>
        </w:rPr>
        <w:sectPr w:rsidR="00A85CC1" w:rsidSect="007D4BFB">
          <w:footnotePr>
            <w:pos w:val="beneathText"/>
          </w:footnotePr>
          <w:pgSz w:w="16837" w:h="11905" w:orient="landscape" w:code="9"/>
          <w:pgMar w:top="1134" w:right="964" w:bottom="1021" w:left="680" w:header="851" w:footer="624" w:gutter="0"/>
          <w:cols w:space="720"/>
          <w:docGrid w:linePitch="360"/>
        </w:sectPr>
      </w:pPr>
    </w:p>
    <w:p w14:paraId="47CA0B3A" w14:textId="77777777" w:rsidR="00404BAF" w:rsidRPr="00CB7A10" w:rsidRDefault="00404BAF" w:rsidP="00CB7A10">
      <w:pPr>
        <w:pStyle w:val="af2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B7A10">
        <w:rPr>
          <w:rFonts w:ascii="Times New Roman" w:hAnsi="Times New Roman"/>
          <w:b/>
          <w:sz w:val="28"/>
          <w:szCs w:val="28"/>
        </w:rPr>
        <w:lastRenderedPageBreak/>
        <w:t xml:space="preserve">4.8 </w:t>
      </w:r>
      <w:r w:rsidR="00A85CC1" w:rsidRPr="00CB7A10">
        <w:rPr>
          <w:rFonts w:ascii="Times New Roman" w:hAnsi="Times New Roman"/>
          <w:b/>
          <w:sz w:val="28"/>
          <w:szCs w:val="28"/>
        </w:rPr>
        <w:t xml:space="preserve"> </w:t>
      </w:r>
      <w:r w:rsidRPr="00CB7A10">
        <w:rPr>
          <w:rFonts w:ascii="Times New Roman" w:hAnsi="Times New Roman"/>
          <w:b/>
          <w:sz w:val="28"/>
          <w:szCs w:val="28"/>
        </w:rPr>
        <w:t>Риски и предполагаемые меры по их снижению: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3"/>
        <w:gridCol w:w="6077"/>
      </w:tblGrid>
      <w:tr w:rsidR="00404BAF" w:rsidRPr="006B55ED" w14:paraId="07908388" w14:textId="77777777" w:rsidTr="00CB7A10">
        <w:tc>
          <w:tcPr>
            <w:tcW w:w="4678" w:type="dxa"/>
          </w:tcPr>
          <w:p w14:paraId="28845E87" w14:textId="606D79B0" w:rsidR="00404BAF" w:rsidRPr="006B55ED" w:rsidRDefault="00404BAF" w:rsidP="00CB7A10">
            <w:pPr>
              <w:spacing w:line="36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6B55ED">
              <w:rPr>
                <w:b/>
                <w:color w:val="000000"/>
                <w:sz w:val="28"/>
                <w:szCs w:val="28"/>
                <w:lang w:eastAsia="ru-RU"/>
              </w:rPr>
              <w:t>Сущность рисков</w:t>
            </w:r>
          </w:p>
        </w:tc>
        <w:tc>
          <w:tcPr>
            <w:tcW w:w="8925" w:type="dxa"/>
          </w:tcPr>
          <w:p w14:paraId="792B2753" w14:textId="77777777" w:rsidR="00404BAF" w:rsidRPr="006B55ED" w:rsidRDefault="00404BAF" w:rsidP="00CB7A10">
            <w:pPr>
              <w:spacing w:line="36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B55ED">
              <w:rPr>
                <w:b/>
                <w:color w:val="000000"/>
                <w:sz w:val="28"/>
                <w:szCs w:val="28"/>
                <w:lang w:eastAsia="ru-RU"/>
              </w:rPr>
              <w:t>Механизмы снижения рисков</w:t>
            </w:r>
          </w:p>
        </w:tc>
      </w:tr>
      <w:tr w:rsidR="00404BAF" w:rsidRPr="006B55ED" w14:paraId="1ADB25CB" w14:textId="77777777" w:rsidTr="00CB7A10">
        <w:tc>
          <w:tcPr>
            <w:tcW w:w="4678" w:type="dxa"/>
          </w:tcPr>
          <w:p w14:paraId="4E12ACEE" w14:textId="77777777" w:rsidR="00404BAF" w:rsidRPr="006B55ED" w:rsidRDefault="00404BAF" w:rsidP="00CB7A10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6B55ED">
              <w:rPr>
                <w:color w:val="000000"/>
                <w:sz w:val="28"/>
                <w:szCs w:val="28"/>
                <w:lang w:eastAsia="ru-RU"/>
              </w:rPr>
              <w:t>Неполучение выручки в полном объеме по причине отсутствия спроса</w:t>
            </w:r>
          </w:p>
        </w:tc>
        <w:tc>
          <w:tcPr>
            <w:tcW w:w="8925" w:type="dxa"/>
          </w:tcPr>
          <w:p w14:paraId="3D810CF7" w14:textId="77777777" w:rsidR="00404BAF" w:rsidRPr="006B55ED" w:rsidRDefault="00404BAF" w:rsidP="00CB7A10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6B55ED">
              <w:rPr>
                <w:color w:val="000000"/>
                <w:sz w:val="28"/>
                <w:szCs w:val="28"/>
                <w:lang w:eastAsia="ru-RU"/>
              </w:rPr>
              <w:t>Усиленная работа по продвижению продукции на рынок. Рекламная поддержка, маркетинговые мероприятия.</w:t>
            </w:r>
          </w:p>
        </w:tc>
      </w:tr>
      <w:tr w:rsidR="00404BAF" w:rsidRPr="006B55ED" w14:paraId="0612B5ED" w14:textId="77777777" w:rsidTr="00CB7A10">
        <w:tc>
          <w:tcPr>
            <w:tcW w:w="4678" w:type="dxa"/>
          </w:tcPr>
          <w:p w14:paraId="644589DA" w14:textId="77777777" w:rsidR="00404BAF" w:rsidRPr="006B55ED" w:rsidRDefault="00404BAF" w:rsidP="00CB7A10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6B55ED">
              <w:rPr>
                <w:color w:val="000000"/>
                <w:sz w:val="28"/>
                <w:szCs w:val="28"/>
                <w:lang w:eastAsia="ru-RU"/>
              </w:rPr>
              <w:t xml:space="preserve">Неполучение выручки в полном объеме по причине </w:t>
            </w:r>
            <w:r>
              <w:rPr>
                <w:color w:val="000000"/>
                <w:sz w:val="28"/>
                <w:szCs w:val="28"/>
                <w:lang w:eastAsia="ru-RU"/>
              </w:rPr>
              <w:t>увеличение затрат</w:t>
            </w:r>
            <w:r w:rsidRPr="006B55E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25" w:type="dxa"/>
          </w:tcPr>
          <w:p w14:paraId="5AC6575F" w14:textId="77777777" w:rsidR="00404BAF" w:rsidRPr="006B55ED" w:rsidRDefault="00404BAF" w:rsidP="00CB7A10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6B55ED">
              <w:rPr>
                <w:color w:val="000000"/>
                <w:sz w:val="28"/>
                <w:szCs w:val="28"/>
                <w:lang w:eastAsia="ru-RU"/>
              </w:rPr>
              <w:t>Снижение затрат, влияющих на себестоимость продукции и как следствие, на конечную цену реализации готовой продукции</w:t>
            </w:r>
          </w:p>
        </w:tc>
      </w:tr>
      <w:tr w:rsidR="00404BAF" w:rsidRPr="006B55ED" w14:paraId="7785A0AE" w14:textId="77777777" w:rsidTr="00CB7A10">
        <w:tc>
          <w:tcPr>
            <w:tcW w:w="4678" w:type="dxa"/>
          </w:tcPr>
          <w:p w14:paraId="425E79DE" w14:textId="2D3DD7B9" w:rsidR="00404BAF" w:rsidRPr="006B55ED" w:rsidRDefault="00404BAF" w:rsidP="00CB7A10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6B55ED">
              <w:rPr>
                <w:color w:val="000000"/>
                <w:sz w:val="28"/>
                <w:szCs w:val="28"/>
                <w:lang w:eastAsia="ru-RU"/>
              </w:rPr>
              <w:t>Неполучение выручки в полном объеме по причине отсутствия дополнительного оборудования и оснащения</w:t>
            </w:r>
          </w:p>
        </w:tc>
        <w:tc>
          <w:tcPr>
            <w:tcW w:w="8925" w:type="dxa"/>
          </w:tcPr>
          <w:p w14:paraId="3D761EBA" w14:textId="3889A01C" w:rsidR="00404BAF" w:rsidRPr="006B55ED" w:rsidRDefault="00404BAF" w:rsidP="00CB7A10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6B55ED">
              <w:rPr>
                <w:color w:val="000000"/>
                <w:sz w:val="28"/>
                <w:szCs w:val="28"/>
                <w:lang w:eastAsia="ru-RU"/>
              </w:rPr>
              <w:t>Введение дополнительных услуг. Введение новых программ и альтернативных методик в работе с клиентами</w:t>
            </w:r>
          </w:p>
        </w:tc>
      </w:tr>
      <w:tr w:rsidR="00404BAF" w:rsidRPr="006B55ED" w14:paraId="17F293F9" w14:textId="77777777" w:rsidTr="00CB7A10">
        <w:tc>
          <w:tcPr>
            <w:tcW w:w="4678" w:type="dxa"/>
          </w:tcPr>
          <w:p w14:paraId="5C722E9E" w14:textId="77777777" w:rsidR="00404BAF" w:rsidRPr="006B55ED" w:rsidRDefault="00404BAF" w:rsidP="00CB7A10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6B55ED">
              <w:rPr>
                <w:color w:val="000000"/>
                <w:sz w:val="28"/>
                <w:szCs w:val="28"/>
                <w:lang w:eastAsia="ru-RU"/>
              </w:rPr>
              <w:t>Повышение коммунальной платы</w:t>
            </w:r>
          </w:p>
        </w:tc>
        <w:tc>
          <w:tcPr>
            <w:tcW w:w="8925" w:type="dxa"/>
          </w:tcPr>
          <w:p w14:paraId="23734389" w14:textId="77777777" w:rsidR="00404BAF" w:rsidRPr="006B55ED" w:rsidRDefault="00404BAF" w:rsidP="00CB7A10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6B55ED">
              <w:rPr>
                <w:color w:val="000000"/>
                <w:sz w:val="28"/>
                <w:szCs w:val="28"/>
                <w:lang w:eastAsia="ru-RU"/>
              </w:rPr>
              <w:t xml:space="preserve">  Снижение общих накладных расходов</w:t>
            </w:r>
          </w:p>
        </w:tc>
      </w:tr>
      <w:tr w:rsidR="00404BAF" w:rsidRPr="006B55ED" w14:paraId="19F3837F" w14:textId="77777777" w:rsidTr="00CB7A10">
        <w:tc>
          <w:tcPr>
            <w:tcW w:w="4678" w:type="dxa"/>
          </w:tcPr>
          <w:p w14:paraId="50236995" w14:textId="77777777" w:rsidR="00404BAF" w:rsidRPr="006B55ED" w:rsidRDefault="00404BAF" w:rsidP="00CB7A10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6B55ED">
              <w:rPr>
                <w:color w:val="000000"/>
                <w:sz w:val="28"/>
                <w:szCs w:val="28"/>
                <w:lang w:eastAsia="ru-RU"/>
              </w:rPr>
              <w:t>Претензии со стороны потребителей к качеству услуг</w:t>
            </w:r>
          </w:p>
        </w:tc>
        <w:tc>
          <w:tcPr>
            <w:tcW w:w="8925" w:type="dxa"/>
          </w:tcPr>
          <w:p w14:paraId="799666D2" w14:textId="12D02C17" w:rsidR="00404BAF" w:rsidRPr="006B55ED" w:rsidRDefault="00404BAF" w:rsidP="00CB7A10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6B55ED">
              <w:rPr>
                <w:color w:val="000000"/>
                <w:sz w:val="28"/>
                <w:szCs w:val="28"/>
                <w:lang w:eastAsia="ru-RU"/>
              </w:rPr>
              <w:t>Динамичное расширение, повышение и контроль качества услуг</w:t>
            </w:r>
          </w:p>
        </w:tc>
      </w:tr>
      <w:tr w:rsidR="00404BAF" w:rsidRPr="006B55ED" w14:paraId="45352DD7" w14:textId="77777777" w:rsidTr="00CB7A10">
        <w:tc>
          <w:tcPr>
            <w:tcW w:w="4678" w:type="dxa"/>
          </w:tcPr>
          <w:p w14:paraId="2E0866B2" w14:textId="77777777" w:rsidR="00404BAF" w:rsidRPr="006B55ED" w:rsidRDefault="00404BAF" w:rsidP="00CB7A10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6B55ED">
              <w:rPr>
                <w:color w:val="000000"/>
                <w:sz w:val="28"/>
                <w:szCs w:val="28"/>
                <w:lang w:eastAsia="ru-RU"/>
              </w:rPr>
              <w:t>Форс-мажорные обстоятельства</w:t>
            </w:r>
          </w:p>
        </w:tc>
        <w:tc>
          <w:tcPr>
            <w:tcW w:w="8925" w:type="dxa"/>
          </w:tcPr>
          <w:p w14:paraId="1358800D" w14:textId="573820A2" w:rsidR="00404BAF" w:rsidRPr="006B55ED" w:rsidRDefault="00404BAF" w:rsidP="00CB7A10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Увеличение сырья на складе, заключение договора на обслуживание оборудования, со временем приобретение еще одного комплекта оборудования</w:t>
            </w:r>
          </w:p>
        </w:tc>
      </w:tr>
    </w:tbl>
    <w:p w14:paraId="7216B391" w14:textId="77777777" w:rsidR="00CB7A10" w:rsidRDefault="00CB7A10" w:rsidP="003168BE">
      <w:pPr>
        <w:spacing w:line="360" w:lineRule="auto"/>
        <w:ind w:left="1287"/>
        <w:jc w:val="both"/>
        <w:rPr>
          <w:bCs/>
          <w:sz w:val="28"/>
          <w:szCs w:val="28"/>
        </w:rPr>
      </w:pPr>
    </w:p>
    <w:p w14:paraId="7E090D05" w14:textId="77777777" w:rsidR="00CB7A10" w:rsidRPr="00CB7A10" w:rsidRDefault="00CB7A10" w:rsidP="00CB7A10">
      <w:pPr>
        <w:rPr>
          <w:sz w:val="28"/>
          <w:szCs w:val="28"/>
        </w:rPr>
      </w:pPr>
    </w:p>
    <w:sectPr w:rsidR="00CB7A10" w:rsidRPr="00CB7A10" w:rsidSect="00CB7A10">
      <w:footnotePr>
        <w:pos w:val="beneathText"/>
      </w:footnotePr>
      <w:pgSz w:w="11905" w:h="16837" w:code="9"/>
      <w:pgMar w:top="964" w:right="1021" w:bottom="680" w:left="1134" w:header="851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5C40C" w14:textId="77777777" w:rsidR="00265AD3" w:rsidRDefault="00265AD3">
      <w:r>
        <w:separator/>
      </w:r>
    </w:p>
  </w:endnote>
  <w:endnote w:type="continuationSeparator" w:id="0">
    <w:p w14:paraId="6D03AC47" w14:textId="77777777" w:rsidR="00265AD3" w:rsidRDefault="0026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E234" w14:textId="239EB273" w:rsidR="00BF3C81" w:rsidRDefault="00940C23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E4569B8" wp14:editId="3703B0B4">
              <wp:simplePos x="0" y="0"/>
              <wp:positionH relativeFrom="page">
                <wp:posOffset>6530340</wp:posOffset>
              </wp:positionH>
              <wp:positionV relativeFrom="paragraph">
                <wp:posOffset>635</wp:posOffset>
              </wp:positionV>
              <wp:extent cx="128270" cy="149225"/>
              <wp:effectExtent l="0" t="0" r="0" b="0"/>
              <wp:wrapSquare wrapText="largest"/>
              <wp:docPr id="2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AD5B7" w14:textId="77777777" w:rsidR="00BF3C81" w:rsidRDefault="00BF3C81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04BAF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569B8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14.2pt;margin-top:.05pt;width:10.1pt;height:11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" stroked="f">
              <v:fill opacity="0"/>
              <v:textbox inset="0,0,0,0">
                <w:txbxContent>
                  <w:p w14:paraId="207AD5B7" w14:textId="77777777" w:rsidR="00BF3C81" w:rsidRDefault="00BF3C81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04BAF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13BD" w14:textId="5C9FC50B" w:rsidR="00BF3C81" w:rsidRDefault="00940C23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7F55F8F" wp14:editId="07EAFAAF">
              <wp:simplePos x="0" y="0"/>
              <wp:positionH relativeFrom="page">
                <wp:posOffset>6530340</wp:posOffset>
              </wp:positionH>
              <wp:positionV relativeFrom="paragraph">
                <wp:posOffset>635</wp:posOffset>
              </wp:positionV>
              <wp:extent cx="128270" cy="149225"/>
              <wp:effectExtent l="0" t="0" r="0" b="0"/>
              <wp:wrapSquare wrapText="largest"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D4B02" w14:textId="77777777" w:rsidR="00BF3C81" w:rsidRDefault="00BF3C81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F303F">
                            <w:rPr>
                              <w:rStyle w:val="a3"/>
                              <w:noProof/>
                            </w:rPr>
                            <w:t>11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55F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4.2pt;margin-top:.05pt;width:10.1pt;height:11.7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" stroked="f">
              <v:fill opacity="0"/>
              <v:textbox inset="0,0,0,0">
                <w:txbxContent>
                  <w:p w14:paraId="07DD4B02" w14:textId="77777777" w:rsidR="00BF3C81" w:rsidRDefault="00BF3C81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F303F">
                      <w:rPr>
                        <w:rStyle w:val="a3"/>
                        <w:noProof/>
                      </w:rPr>
                      <w:t>11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8F2D" w14:textId="50388D90" w:rsidR="00BF3C81" w:rsidRDefault="00940C23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B5FAEC4" wp14:editId="7DA8CFCB">
              <wp:simplePos x="0" y="0"/>
              <wp:positionH relativeFrom="page">
                <wp:posOffset>10130790</wp:posOffset>
              </wp:positionH>
              <wp:positionV relativeFrom="paragraph">
                <wp:posOffset>635</wp:posOffset>
              </wp:positionV>
              <wp:extent cx="128270" cy="149225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984BC" w14:textId="77777777" w:rsidR="00BF3C81" w:rsidRDefault="00BF3C81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04BAF">
                            <w:rPr>
                              <w:rStyle w:val="a3"/>
                              <w:noProof/>
                            </w:rPr>
                            <w:t>12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FAEC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797.7pt;margin-top:.05pt;width:10.1pt;height:11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" stroked="f">
              <v:fill opacity="0"/>
              <v:textbox inset="0,0,0,0">
                <w:txbxContent>
                  <w:p w14:paraId="5E7984BC" w14:textId="77777777" w:rsidR="00BF3C81" w:rsidRDefault="00BF3C81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04BAF">
                      <w:rPr>
                        <w:rStyle w:val="a3"/>
                        <w:noProof/>
                      </w:rPr>
                      <w:t>12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8C35" w14:textId="77777777" w:rsidR="00265AD3" w:rsidRDefault="00265AD3">
      <w:r>
        <w:separator/>
      </w:r>
    </w:p>
  </w:footnote>
  <w:footnote w:type="continuationSeparator" w:id="0">
    <w:p w14:paraId="10CAEDF7" w14:textId="77777777" w:rsidR="00265AD3" w:rsidRDefault="0026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FF25" w14:textId="77777777" w:rsidR="00BF3C81" w:rsidRDefault="00BF3C8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D978" w14:textId="77777777" w:rsidR="00BF3C81" w:rsidRDefault="00BF3C81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3935" w14:textId="77777777" w:rsidR="00BF3C81" w:rsidRDefault="00BF3C8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8"/>
        </w:tabs>
        <w:ind w:left="1158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7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FFFFFFFF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5" w15:restartNumberingAfterBreak="0">
    <w:nsid w:val="084446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F3662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</w:abstractNum>
  <w:abstractNum w:abstractNumId="7" w15:restartNumberingAfterBreak="0">
    <w:nsid w:val="11E52F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54AA4"/>
    <w:multiLevelType w:val="hybridMultilevel"/>
    <w:tmpl w:val="FFFFFFFF"/>
    <w:lvl w:ilvl="0" w:tplc="88B87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6C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E5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89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08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EF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47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A22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7739F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5A1F4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8D70A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82893"/>
    <w:multiLevelType w:val="hybridMultilevel"/>
    <w:tmpl w:val="FFFFFFFF"/>
    <w:lvl w:ilvl="0" w:tplc="AECC34FE">
      <w:start w:val="26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9B306C"/>
    <w:multiLevelType w:val="hybridMultilevel"/>
    <w:tmpl w:val="FFFFFFFF"/>
    <w:lvl w:ilvl="0" w:tplc="00000003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49231A"/>
    <w:multiLevelType w:val="multilevel"/>
    <w:tmpl w:val="FFFFFFFF"/>
    <w:lvl w:ilvl="0">
      <w:start w:val="1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2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7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63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0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5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4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944" w:hanging="1800"/>
      </w:pPr>
      <w:rPr>
        <w:rFonts w:cs="Times New Roman" w:hint="default"/>
      </w:rPr>
    </w:lvl>
  </w:abstractNum>
  <w:abstractNum w:abstractNumId="15" w15:restartNumberingAfterBreak="0">
    <w:nsid w:val="2CAF6F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AC1D9B"/>
    <w:multiLevelType w:val="hybridMultilevel"/>
    <w:tmpl w:val="FFFFFFFF"/>
    <w:lvl w:ilvl="0" w:tplc="DE44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162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0E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7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C2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8E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06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EB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2E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B8205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</w:abstractNum>
  <w:abstractNum w:abstractNumId="18" w15:restartNumberingAfterBreak="0">
    <w:nsid w:val="322576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DD790C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51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19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3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90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064" w:hanging="1800"/>
      </w:pPr>
      <w:rPr>
        <w:rFonts w:cs="Times New Roman" w:hint="default"/>
      </w:rPr>
    </w:lvl>
  </w:abstractNum>
  <w:abstractNum w:abstractNumId="20" w15:restartNumberingAfterBreak="0">
    <w:nsid w:val="3B1F4DD6"/>
    <w:multiLevelType w:val="hybridMultilevel"/>
    <w:tmpl w:val="FFFFFFFF"/>
    <w:lvl w:ilvl="0" w:tplc="363CFD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9475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72375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AA20B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24B6E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720CA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8F696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DC1E0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372BC3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B445990"/>
    <w:multiLevelType w:val="hybridMultilevel"/>
    <w:tmpl w:val="6D082CB0"/>
    <w:lvl w:ilvl="0" w:tplc="D328217C">
      <w:start w:val="1"/>
      <w:numFmt w:val="decimal"/>
      <w:lvlText w:val="%1."/>
      <w:lvlJc w:val="left"/>
      <w:pPr>
        <w:ind w:left="305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AEEB176">
      <w:start w:val="2"/>
      <w:numFmt w:val="decimal"/>
      <w:lvlText w:val="%2."/>
      <w:lvlJc w:val="left"/>
      <w:pPr>
        <w:ind w:left="2469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 w:tplc="A5066D26">
      <w:numFmt w:val="bullet"/>
      <w:lvlText w:val="•"/>
      <w:lvlJc w:val="left"/>
      <w:pPr>
        <w:ind w:left="3278" w:hanging="426"/>
      </w:pPr>
    </w:lvl>
    <w:lvl w:ilvl="3" w:tplc="DEBE9D1C">
      <w:numFmt w:val="bullet"/>
      <w:lvlText w:val="•"/>
      <w:lvlJc w:val="left"/>
      <w:pPr>
        <w:ind w:left="4096" w:hanging="426"/>
      </w:pPr>
    </w:lvl>
    <w:lvl w:ilvl="4" w:tplc="D60E5238">
      <w:numFmt w:val="bullet"/>
      <w:lvlText w:val="•"/>
      <w:lvlJc w:val="left"/>
      <w:pPr>
        <w:ind w:left="4915" w:hanging="426"/>
      </w:pPr>
    </w:lvl>
    <w:lvl w:ilvl="5" w:tplc="9BB4D2EE">
      <w:numFmt w:val="bullet"/>
      <w:lvlText w:val="•"/>
      <w:lvlJc w:val="left"/>
      <w:pPr>
        <w:ind w:left="5733" w:hanging="426"/>
      </w:pPr>
    </w:lvl>
    <w:lvl w:ilvl="6" w:tplc="8A568A0C">
      <w:numFmt w:val="bullet"/>
      <w:lvlText w:val="•"/>
      <w:lvlJc w:val="left"/>
      <w:pPr>
        <w:ind w:left="6551" w:hanging="426"/>
      </w:pPr>
    </w:lvl>
    <w:lvl w:ilvl="7" w:tplc="7A0EE51E">
      <w:numFmt w:val="bullet"/>
      <w:lvlText w:val="•"/>
      <w:lvlJc w:val="left"/>
      <w:pPr>
        <w:ind w:left="7370" w:hanging="426"/>
      </w:pPr>
    </w:lvl>
    <w:lvl w:ilvl="8" w:tplc="38DA7A1A">
      <w:numFmt w:val="bullet"/>
      <w:lvlText w:val="•"/>
      <w:lvlJc w:val="left"/>
      <w:pPr>
        <w:ind w:left="8188" w:hanging="426"/>
      </w:pPr>
    </w:lvl>
  </w:abstractNum>
  <w:abstractNum w:abstractNumId="22" w15:restartNumberingAfterBreak="0">
    <w:nsid w:val="3C75196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3C833B65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5C71F7"/>
    <w:multiLevelType w:val="multilevel"/>
    <w:tmpl w:val="FFFFFFFF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79D08C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C035E3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7" w15:restartNumberingAfterBreak="0">
    <w:nsid w:val="546F7D68"/>
    <w:multiLevelType w:val="hybridMultilevel"/>
    <w:tmpl w:val="FFFFFFFF"/>
    <w:lvl w:ilvl="0" w:tplc="788AA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00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41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C5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E2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29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22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C4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A7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F34FD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F1169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3BA130D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CE358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9CE5A2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64543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3E60E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1352E1"/>
    <w:multiLevelType w:val="hybridMultilevel"/>
    <w:tmpl w:val="FFFFFFFF"/>
    <w:lvl w:ilvl="0" w:tplc="767CD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28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F0E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89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2E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A5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48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EE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41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7304D16"/>
    <w:multiLevelType w:val="hybridMultilevel"/>
    <w:tmpl w:val="FFFFFFFF"/>
    <w:lvl w:ilvl="0" w:tplc="83DCFCA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1662791">
    <w:abstractNumId w:val="0"/>
  </w:num>
  <w:num w:numId="2" w16cid:durableId="1896969916">
    <w:abstractNumId w:val="1"/>
  </w:num>
  <w:num w:numId="3" w16cid:durableId="610287355">
    <w:abstractNumId w:val="2"/>
  </w:num>
  <w:num w:numId="4" w16cid:durableId="526404696">
    <w:abstractNumId w:val="3"/>
  </w:num>
  <w:num w:numId="5" w16cid:durableId="1898081697">
    <w:abstractNumId w:val="4"/>
  </w:num>
  <w:num w:numId="6" w16cid:durableId="1020163823">
    <w:abstractNumId w:val="9"/>
  </w:num>
  <w:num w:numId="7" w16cid:durableId="1457918115">
    <w:abstractNumId w:val="13"/>
  </w:num>
  <w:num w:numId="8" w16cid:durableId="1760248512">
    <w:abstractNumId w:val="0"/>
  </w:num>
  <w:num w:numId="9" w16cid:durableId="898975755">
    <w:abstractNumId w:val="0"/>
  </w:num>
  <w:num w:numId="10" w16cid:durableId="16541487">
    <w:abstractNumId w:val="0"/>
  </w:num>
  <w:num w:numId="11" w16cid:durableId="966744802">
    <w:abstractNumId w:val="0"/>
  </w:num>
  <w:num w:numId="12" w16cid:durableId="1639072838">
    <w:abstractNumId w:val="32"/>
  </w:num>
  <w:num w:numId="13" w16cid:durableId="445081098">
    <w:abstractNumId w:val="28"/>
  </w:num>
  <w:num w:numId="14" w16cid:durableId="1410880532">
    <w:abstractNumId w:val="11"/>
  </w:num>
  <w:num w:numId="15" w16cid:durableId="280186300">
    <w:abstractNumId w:val="18"/>
  </w:num>
  <w:num w:numId="16" w16cid:durableId="675308231">
    <w:abstractNumId w:val="15"/>
  </w:num>
  <w:num w:numId="17" w16cid:durableId="1485780509">
    <w:abstractNumId w:val="5"/>
  </w:num>
  <w:num w:numId="18" w16cid:durableId="1296570865">
    <w:abstractNumId w:val="7"/>
  </w:num>
  <w:num w:numId="19" w16cid:durableId="1116219693">
    <w:abstractNumId w:val="10"/>
  </w:num>
  <w:num w:numId="20" w16cid:durableId="782651022">
    <w:abstractNumId w:val="16"/>
  </w:num>
  <w:num w:numId="21" w16cid:durableId="560791658">
    <w:abstractNumId w:val="17"/>
  </w:num>
  <w:num w:numId="22" w16cid:durableId="1715348242">
    <w:abstractNumId w:val="27"/>
  </w:num>
  <w:num w:numId="23" w16cid:durableId="2011369769">
    <w:abstractNumId w:val="6"/>
  </w:num>
  <w:num w:numId="24" w16cid:durableId="804391417">
    <w:abstractNumId w:val="36"/>
  </w:num>
  <w:num w:numId="25" w16cid:durableId="1856963730">
    <w:abstractNumId w:val="35"/>
  </w:num>
  <w:num w:numId="26" w16cid:durableId="1997537843">
    <w:abstractNumId w:val="20"/>
  </w:num>
  <w:num w:numId="27" w16cid:durableId="1478112173">
    <w:abstractNumId w:val="8"/>
  </w:num>
  <w:num w:numId="28" w16cid:durableId="973869536">
    <w:abstractNumId w:val="12"/>
  </w:num>
  <w:num w:numId="29" w16cid:durableId="1509560653">
    <w:abstractNumId w:val="19"/>
  </w:num>
  <w:num w:numId="30" w16cid:durableId="1487744787">
    <w:abstractNumId w:val="14"/>
  </w:num>
  <w:num w:numId="31" w16cid:durableId="699210873">
    <w:abstractNumId w:val="33"/>
  </w:num>
  <w:num w:numId="32" w16cid:durableId="122119564">
    <w:abstractNumId w:val="30"/>
  </w:num>
  <w:num w:numId="33" w16cid:durableId="471366374">
    <w:abstractNumId w:val="34"/>
  </w:num>
  <w:num w:numId="34" w16cid:durableId="690643170">
    <w:abstractNumId w:val="23"/>
  </w:num>
  <w:num w:numId="35" w16cid:durableId="364721060">
    <w:abstractNumId w:val="31"/>
  </w:num>
  <w:num w:numId="36" w16cid:durableId="1961103726">
    <w:abstractNumId w:val="26"/>
  </w:num>
  <w:num w:numId="37" w16cid:durableId="111049311">
    <w:abstractNumId w:val="22"/>
  </w:num>
  <w:num w:numId="38" w16cid:durableId="726882120">
    <w:abstractNumId w:val="25"/>
  </w:num>
  <w:num w:numId="39" w16cid:durableId="1949390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47411240">
    <w:abstractNumId w:val="29"/>
  </w:num>
  <w:num w:numId="41" w16cid:durableId="1071587769">
    <w:abstractNumId w:val="24"/>
  </w:num>
  <w:num w:numId="42" w16cid:durableId="372970824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EF"/>
    <w:rsid w:val="00010728"/>
    <w:rsid w:val="000150F0"/>
    <w:rsid w:val="00016970"/>
    <w:rsid w:val="000272DD"/>
    <w:rsid w:val="00027552"/>
    <w:rsid w:val="00032551"/>
    <w:rsid w:val="00035142"/>
    <w:rsid w:val="00044E89"/>
    <w:rsid w:val="0004568B"/>
    <w:rsid w:val="000613D1"/>
    <w:rsid w:val="0007116B"/>
    <w:rsid w:val="00072271"/>
    <w:rsid w:val="00076806"/>
    <w:rsid w:val="000866E3"/>
    <w:rsid w:val="000A331D"/>
    <w:rsid w:val="000B58F7"/>
    <w:rsid w:val="000C155C"/>
    <w:rsid w:val="000C31A8"/>
    <w:rsid w:val="000C3B33"/>
    <w:rsid w:val="000C6525"/>
    <w:rsid w:val="000D772B"/>
    <w:rsid w:val="000E1795"/>
    <w:rsid w:val="00100B92"/>
    <w:rsid w:val="00107F0E"/>
    <w:rsid w:val="0011096C"/>
    <w:rsid w:val="001120F1"/>
    <w:rsid w:val="00112E1E"/>
    <w:rsid w:val="00114019"/>
    <w:rsid w:val="001212AC"/>
    <w:rsid w:val="00123349"/>
    <w:rsid w:val="00127A7A"/>
    <w:rsid w:val="00137232"/>
    <w:rsid w:val="00144F03"/>
    <w:rsid w:val="001453B8"/>
    <w:rsid w:val="0016068B"/>
    <w:rsid w:val="00173BEE"/>
    <w:rsid w:val="00184E52"/>
    <w:rsid w:val="00194242"/>
    <w:rsid w:val="00195B9B"/>
    <w:rsid w:val="001A05D5"/>
    <w:rsid w:val="001A0AB8"/>
    <w:rsid w:val="001C3454"/>
    <w:rsid w:val="001C599F"/>
    <w:rsid w:val="001E1F4E"/>
    <w:rsid w:val="001F4C6C"/>
    <w:rsid w:val="00206A0C"/>
    <w:rsid w:val="002142F7"/>
    <w:rsid w:val="00214BA0"/>
    <w:rsid w:val="00221341"/>
    <w:rsid w:val="00227780"/>
    <w:rsid w:val="002340FF"/>
    <w:rsid w:val="00244394"/>
    <w:rsid w:val="002514A4"/>
    <w:rsid w:val="00253075"/>
    <w:rsid w:val="00253644"/>
    <w:rsid w:val="0025516A"/>
    <w:rsid w:val="00263277"/>
    <w:rsid w:val="00265AD3"/>
    <w:rsid w:val="00270435"/>
    <w:rsid w:val="0028012A"/>
    <w:rsid w:val="00283024"/>
    <w:rsid w:val="002839D1"/>
    <w:rsid w:val="00290E32"/>
    <w:rsid w:val="002917D9"/>
    <w:rsid w:val="002942DF"/>
    <w:rsid w:val="00294420"/>
    <w:rsid w:val="002A7841"/>
    <w:rsid w:val="002B0C0D"/>
    <w:rsid w:val="002B1F77"/>
    <w:rsid w:val="002C03A7"/>
    <w:rsid w:val="002C22D1"/>
    <w:rsid w:val="002D4472"/>
    <w:rsid w:val="002E107E"/>
    <w:rsid w:val="002E3057"/>
    <w:rsid w:val="002E7F63"/>
    <w:rsid w:val="002F0FED"/>
    <w:rsid w:val="002F4873"/>
    <w:rsid w:val="00301727"/>
    <w:rsid w:val="00303FE0"/>
    <w:rsid w:val="00305C3C"/>
    <w:rsid w:val="00310800"/>
    <w:rsid w:val="00315EE1"/>
    <w:rsid w:val="003168BE"/>
    <w:rsid w:val="00316A2E"/>
    <w:rsid w:val="00320847"/>
    <w:rsid w:val="003239D9"/>
    <w:rsid w:val="00334BE1"/>
    <w:rsid w:val="003373FF"/>
    <w:rsid w:val="00343711"/>
    <w:rsid w:val="0034689F"/>
    <w:rsid w:val="00350A2A"/>
    <w:rsid w:val="00363B35"/>
    <w:rsid w:val="0037081A"/>
    <w:rsid w:val="00370E62"/>
    <w:rsid w:val="003763C1"/>
    <w:rsid w:val="00387ED2"/>
    <w:rsid w:val="0039114D"/>
    <w:rsid w:val="0039120F"/>
    <w:rsid w:val="00391FFD"/>
    <w:rsid w:val="00392404"/>
    <w:rsid w:val="003959F7"/>
    <w:rsid w:val="003A0EDD"/>
    <w:rsid w:val="003B0E7F"/>
    <w:rsid w:val="003B1DFD"/>
    <w:rsid w:val="003C7DB9"/>
    <w:rsid w:val="003D2E90"/>
    <w:rsid w:val="003E04A2"/>
    <w:rsid w:val="003F303F"/>
    <w:rsid w:val="003F34CF"/>
    <w:rsid w:val="003F3547"/>
    <w:rsid w:val="003F5270"/>
    <w:rsid w:val="003F708D"/>
    <w:rsid w:val="004026D4"/>
    <w:rsid w:val="00403E94"/>
    <w:rsid w:val="00404BAF"/>
    <w:rsid w:val="0040656F"/>
    <w:rsid w:val="004076C8"/>
    <w:rsid w:val="0041279A"/>
    <w:rsid w:val="004232F0"/>
    <w:rsid w:val="00433053"/>
    <w:rsid w:val="004361BF"/>
    <w:rsid w:val="004643E9"/>
    <w:rsid w:val="004653E4"/>
    <w:rsid w:val="00467F8B"/>
    <w:rsid w:val="00476169"/>
    <w:rsid w:val="0048112B"/>
    <w:rsid w:val="0048576B"/>
    <w:rsid w:val="00496162"/>
    <w:rsid w:val="004A3910"/>
    <w:rsid w:val="004A75D2"/>
    <w:rsid w:val="004B552C"/>
    <w:rsid w:val="004B7032"/>
    <w:rsid w:val="004C6B87"/>
    <w:rsid w:val="005117E6"/>
    <w:rsid w:val="0052381B"/>
    <w:rsid w:val="00533641"/>
    <w:rsid w:val="005366F8"/>
    <w:rsid w:val="005409EF"/>
    <w:rsid w:val="00541B3D"/>
    <w:rsid w:val="0054529F"/>
    <w:rsid w:val="005455CA"/>
    <w:rsid w:val="00547460"/>
    <w:rsid w:val="005558FC"/>
    <w:rsid w:val="005567E4"/>
    <w:rsid w:val="005627DA"/>
    <w:rsid w:val="005907D2"/>
    <w:rsid w:val="005910EB"/>
    <w:rsid w:val="00591651"/>
    <w:rsid w:val="005A1041"/>
    <w:rsid w:val="005A2946"/>
    <w:rsid w:val="005A7B2D"/>
    <w:rsid w:val="005B076A"/>
    <w:rsid w:val="005B4945"/>
    <w:rsid w:val="005C021E"/>
    <w:rsid w:val="005C2BD6"/>
    <w:rsid w:val="005C335B"/>
    <w:rsid w:val="005C5BF2"/>
    <w:rsid w:val="005D4174"/>
    <w:rsid w:val="005D4176"/>
    <w:rsid w:val="006005B0"/>
    <w:rsid w:val="006050E9"/>
    <w:rsid w:val="00605971"/>
    <w:rsid w:val="006248C6"/>
    <w:rsid w:val="00626325"/>
    <w:rsid w:val="00630CD0"/>
    <w:rsid w:val="00632437"/>
    <w:rsid w:val="006430F4"/>
    <w:rsid w:val="00645B18"/>
    <w:rsid w:val="00657D4B"/>
    <w:rsid w:val="006628C5"/>
    <w:rsid w:val="006672D3"/>
    <w:rsid w:val="0067158F"/>
    <w:rsid w:val="006722E3"/>
    <w:rsid w:val="00672837"/>
    <w:rsid w:val="006728C4"/>
    <w:rsid w:val="00673AE6"/>
    <w:rsid w:val="0067671A"/>
    <w:rsid w:val="00680123"/>
    <w:rsid w:val="00680544"/>
    <w:rsid w:val="00681A0E"/>
    <w:rsid w:val="00685CFD"/>
    <w:rsid w:val="006874A0"/>
    <w:rsid w:val="00691F4E"/>
    <w:rsid w:val="00696E61"/>
    <w:rsid w:val="006A04E6"/>
    <w:rsid w:val="006A4F83"/>
    <w:rsid w:val="006A7492"/>
    <w:rsid w:val="006B55ED"/>
    <w:rsid w:val="006B7B37"/>
    <w:rsid w:val="006C009F"/>
    <w:rsid w:val="006C02D4"/>
    <w:rsid w:val="006C030F"/>
    <w:rsid w:val="006C1062"/>
    <w:rsid w:val="006D33EF"/>
    <w:rsid w:val="006F012F"/>
    <w:rsid w:val="006F77EF"/>
    <w:rsid w:val="007000EF"/>
    <w:rsid w:val="007021DD"/>
    <w:rsid w:val="0071012A"/>
    <w:rsid w:val="00713754"/>
    <w:rsid w:val="00736E3A"/>
    <w:rsid w:val="00736FD4"/>
    <w:rsid w:val="00737368"/>
    <w:rsid w:val="00737ADC"/>
    <w:rsid w:val="00746BD7"/>
    <w:rsid w:val="0075432F"/>
    <w:rsid w:val="0076064D"/>
    <w:rsid w:val="00767726"/>
    <w:rsid w:val="0076773A"/>
    <w:rsid w:val="0077591E"/>
    <w:rsid w:val="00781DCC"/>
    <w:rsid w:val="007865B2"/>
    <w:rsid w:val="0078764B"/>
    <w:rsid w:val="007908D0"/>
    <w:rsid w:val="00796E72"/>
    <w:rsid w:val="007A68AB"/>
    <w:rsid w:val="007B0809"/>
    <w:rsid w:val="007B25F5"/>
    <w:rsid w:val="007B322A"/>
    <w:rsid w:val="007B5EDE"/>
    <w:rsid w:val="007B762D"/>
    <w:rsid w:val="007D0D77"/>
    <w:rsid w:val="007D4BFB"/>
    <w:rsid w:val="007D73A3"/>
    <w:rsid w:val="007E1998"/>
    <w:rsid w:val="007E7766"/>
    <w:rsid w:val="007F6922"/>
    <w:rsid w:val="007F78FB"/>
    <w:rsid w:val="0081183C"/>
    <w:rsid w:val="008178A2"/>
    <w:rsid w:val="00830703"/>
    <w:rsid w:val="00831A4C"/>
    <w:rsid w:val="00833080"/>
    <w:rsid w:val="00863DBF"/>
    <w:rsid w:val="0086658E"/>
    <w:rsid w:val="00871099"/>
    <w:rsid w:val="00876EDD"/>
    <w:rsid w:val="0088566C"/>
    <w:rsid w:val="00887849"/>
    <w:rsid w:val="008A4427"/>
    <w:rsid w:val="008A7B87"/>
    <w:rsid w:val="008B25E2"/>
    <w:rsid w:val="008C3FF6"/>
    <w:rsid w:val="008D424D"/>
    <w:rsid w:val="008D6BC1"/>
    <w:rsid w:val="008D6C15"/>
    <w:rsid w:val="008E0840"/>
    <w:rsid w:val="008E381E"/>
    <w:rsid w:val="008F0082"/>
    <w:rsid w:val="008F151D"/>
    <w:rsid w:val="008F32B5"/>
    <w:rsid w:val="008F3502"/>
    <w:rsid w:val="008F53A7"/>
    <w:rsid w:val="008F6C28"/>
    <w:rsid w:val="009107E0"/>
    <w:rsid w:val="00912B82"/>
    <w:rsid w:val="009133CC"/>
    <w:rsid w:val="0092015E"/>
    <w:rsid w:val="00923FEA"/>
    <w:rsid w:val="009313E2"/>
    <w:rsid w:val="00931967"/>
    <w:rsid w:val="00940C23"/>
    <w:rsid w:val="009554D5"/>
    <w:rsid w:val="0097257C"/>
    <w:rsid w:val="00980511"/>
    <w:rsid w:val="009847AF"/>
    <w:rsid w:val="00991219"/>
    <w:rsid w:val="00991EC0"/>
    <w:rsid w:val="00993175"/>
    <w:rsid w:val="0099359C"/>
    <w:rsid w:val="009951CD"/>
    <w:rsid w:val="009A28F3"/>
    <w:rsid w:val="009B7E71"/>
    <w:rsid w:val="009C1471"/>
    <w:rsid w:val="009D0FDE"/>
    <w:rsid w:val="009D1FC3"/>
    <w:rsid w:val="009E23D4"/>
    <w:rsid w:val="009E438E"/>
    <w:rsid w:val="009F34C2"/>
    <w:rsid w:val="009F5E08"/>
    <w:rsid w:val="00A165A3"/>
    <w:rsid w:val="00A234BE"/>
    <w:rsid w:val="00A23CE5"/>
    <w:rsid w:val="00A259EA"/>
    <w:rsid w:val="00A25DC2"/>
    <w:rsid w:val="00A27396"/>
    <w:rsid w:val="00A343B5"/>
    <w:rsid w:val="00A35B0D"/>
    <w:rsid w:val="00A432C3"/>
    <w:rsid w:val="00A4500F"/>
    <w:rsid w:val="00A55C6F"/>
    <w:rsid w:val="00A55D4A"/>
    <w:rsid w:val="00A5779C"/>
    <w:rsid w:val="00A57835"/>
    <w:rsid w:val="00A725C9"/>
    <w:rsid w:val="00A74147"/>
    <w:rsid w:val="00A84BA1"/>
    <w:rsid w:val="00A85CC1"/>
    <w:rsid w:val="00A928E9"/>
    <w:rsid w:val="00AA33BD"/>
    <w:rsid w:val="00AB0792"/>
    <w:rsid w:val="00AB09CE"/>
    <w:rsid w:val="00AB2572"/>
    <w:rsid w:val="00AB5444"/>
    <w:rsid w:val="00AC6752"/>
    <w:rsid w:val="00AD48EF"/>
    <w:rsid w:val="00AF0607"/>
    <w:rsid w:val="00AF21BA"/>
    <w:rsid w:val="00B071A0"/>
    <w:rsid w:val="00B10057"/>
    <w:rsid w:val="00B13E36"/>
    <w:rsid w:val="00B14995"/>
    <w:rsid w:val="00B17234"/>
    <w:rsid w:val="00B174FB"/>
    <w:rsid w:val="00B20E48"/>
    <w:rsid w:val="00B225B9"/>
    <w:rsid w:val="00B24C4B"/>
    <w:rsid w:val="00B349F3"/>
    <w:rsid w:val="00B34D12"/>
    <w:rsid w:val="00B34EA7"/>
    <w:rsid w:val="00B40EF2"/>
    <w:rsid w:val="00B561F8"/>
    <w:rsid w:val="00B7419F"/>
    <w:rsid w:val="00B852EC"/>
    <w:rsid w:val="00B8671E"/>
    <w:rsid w:val="00B97546"/>
    <w:rsid w:val="00BA6792"/>
    <w:rsid w:val="00BB184A"/>
    <w:rsid w:val="00BB4292"/>
    <w:rsid w:val="00BC0CA4"/>
    <w:rsid w:val="00BC43BA"/>
    <w:rsid w:val="00BD2C7E"/>
    <w:rsid w:val="00BE0E09"/>
    <w:rsid w:val="00BE60B4"/>
    <w:rsid w:val="00BE627D"/>
    <w:rsid w:val="00BE68CA"/>
    <w:rsid w:val="00BF04B2"/>
    <w:rsid w:val="00BF36D9"/>
    <w:rsid w:val="00BF3C81"/>
    <w:rsid w:val="00BF5542"/>
    <w:rsid w:val="00C109DA"/>
    <w:rsid w:val="00C1455E"/>
    <w:rsid w:val="00C15B92"/>
    <w:rsid w:val="00C20254"/>
    <w:rsid w:val="00C2183C"/>
    <w:rsid w:val="00C30EF2"/>
    <w:rsid w:val="00C51934"/>
    <w:rsid w:val="00C520BB"/>
    <w:rsid w:val="00C5381F"/>
    <w:rsid w:val="00C632AB"/>
    <w:rsid w:val="00C648BB"/>
    <w:rsid w:val="00C850C7"/>
    <w:rsid w:val="00C85C29"/>
    <w:rsid w:val="00C9004B"/>
    <w:rsid w:val="00C91F8D"/>
    <w:rsid w:val="00CA00FD"/>
    <w:rsid w:val="00CA1CAA"/>
    <w:rsid w:val="00CB1EDA"/>
    <w:rsid w:val="00CB4C58"/>
    <w:rsid w:val="00CB656F"/>
    <w:rsid w:val="00CB7A10"/>
    <w:rsid w:val="00CC281F"/>
    <w:rsid w:val="00CC7C65"/>
    <w:rsid w:val="00CD2F69"/>
    <w:rsid w:val="00CD38DC"/>
    <w:rsid w:val="00CD4A82"/>
    <w:rsid w:val="00CD7DFD"/>
    <w:rsid w:val="00CF5F96"/>
    <w:rsid w:val="00CF74EE"/>
    <w:rsid w:val="00D006BD"/>
    <w:rsid w:val="00D03895"/>
    <w:rsid w:val="00D11CB0"/>
    <w:rsid w:val="00D133D2"/>
    <w:rsid w:val="00D15111"/>
    <w:rsid w:val="00D31495"/>
    <w:rsid w:val="00D31540"/>
    <w:rsid w:val="00D32216"/>
    <w:rsid w:val="00D333D3"/>
    <w:rsid w:val="00D43680"/>
    <w:rsid w:val="00D511B0"/>
    <w:rsid w:val="00D51354"/>
    <w:rsid w:val="00D53286"/>
    <w:rsid w:val="00D5496C"/>
    <w:rsid w:val="00D565B5"/>
    <w:rsid w:val="00D57529"/>
    <w:rsid w:val="00D63472"/>
    <w:rsid w:val="00D705EE"/>
    <w:rsid w:val="00D73101"/>
    <w:rsid w:val="00D7769F"/>
    <w:rsid w:val="00D833B0"/>
    <w:rsid w:val="00D8360B"/>
    <w:rsid w:val="00D87F32"/>
    <w:rsid w:val="00D942A3"/>
    <w:rsid w:val="00D94441"/>
    <w:rsid w:val="00D96028"/>
    <w:rsid w:val="00D96CAA"/>
    <w:rsid w:val="00DB03A2"/>
    <w:rsid w:val="00DB2B27"/>
    <w:rsid w:val="00DB7B85"/>
    <w:rsid w:val="00DC259E"/>
    <w:rsid w:val="00DF284C"/>
    <w:rsid w:val="00DF4281"/>
    <w:rsid w:val="00DF77C9"/>
    <w:rsid w:val="00E002CA"/>
    <w:rsid w:val="00E02C4E"/>
    <w:rsid w:val="00E03318"/>
    <w:rsid w:val="00E07D99"/>
    <w:rsid w:val="00E11886"/>
    <w:rsid w:val="00E141EF"/>
    <w:rsid w:val="00E44984"/>
    <w:rsid w:val="00E563BC"/>
    <w:rsid w:val="00E605BC"/>
    <w:rsid w:val="00E71042"/>
    <w:rsid w:val="00E719C2"/>
    <w:rsid w:val="00E75A68"/>
    <w:rsid w:val="00E76877"/>
    <w:rsid w:val="00E76B10"/>
    <w:rsid w:val="00E83189"/>
    <w:rsid w:val="00E843F3"/>
    <w:rsid w:val="00E853FC"/>
    <w:rsid w:val="00E8629A"/>
    <w:rsid w:val="00E91AFC"/>
    <w:rsid w:val="00E92E11"/>
    <w:rsid w:val="00EB49DB"/>
    <w:rsid w:val="00EC658C"/>
    <w:rsid w:val="00ED2B90"/>
    <w:rsid w:val="00EE1707"/>
    <w:rsid w:val="00EE34E1"/>
    <w:rsid w:val="00EE7D9D"/>
    <w:rsid w:val="00EF08F2"/>
    <w:rsid w:val="00EF2556"/>
    <w:rsid w:val="00F0101D"/>
    <w:rsid w:val="00F012F6"/>
    <w:rsid w:val="00F04A3A"/>
    <w:rsid w:val="00F110B3"/>
    <w:rsid w:val="00F23C34"/>
    <w:rsid w:val="00F25CE0"/>
    <w:rsid w:val="00F31168"/>
    <w:rsid w:val="00F31BC3"/>
    <w:rsid w:val="00F42B6C"/>
    <w:rsid w:val="00F466A6"/>
    <w:rsid w:val="00F52EFF"/>
    <w:rsid w:val="00F64B3E"/>
    <w:rsid w:val="00F70D6D"/>
    <w:rsid w:val="00F71613"/>
    <w:rsid w:val="00F72600"/>
    <w:rsid w:val="00F72719"/>
    <w:rsid w:val="00F77538"/>
    <w:rsid w:val="00F81B99"/>
    <w:rsid w:val="00F830D1"/>
    <w:rsid w:val="00F86134"/>
    <w:rsid w:val="00F8698E"/>
    <w:rsid w:val="00F965DE"/>
    <w:rsid w:val="00F97439"/>
    <w:rsid w:val="00FB076C"/>
    <w:rsid w:val="00FB2F53"/>
    <w:rsid w:val="00FB42C6"/>
    <w:rsid w:val="00FB4922"/>
    <w:rsid w:val="00FD6DEE"/>
    <w:rsid w:val="00FE13AF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7533F7"/>
  <w14:defaultImageDpi w14:val="0"/>
  <w15:docId w15:val="{89FE52C4-2834-461B-948D-464C9D03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8EF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48EF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AD48EF"/>
    <w:pPr>
      <w:keepNext/>
      <w:numPr>
        <w:ilvl w:val="1"/>
        <w:numId w:val="1"/>
      </w:numPr>
      <w:jc w:val="both"/>
      <w:outlineLvl w:val="1"/>
    </w:pPr>
    <w:rPr>
      <w:i/>
      <w:sz w:val="22"/>
      <w:u w:val="single"/>
    </w:rPr>
  </w:style>
  <w:style w:type="paragraph" w:styleId="3">
    <w:name w:val="heading 3"/>
    <w:basedOn w:val="a"/>
    <w:next w:val="a"/>
    <w:link w:val="30"/>
    <w:uiPriority w:val="99"/>
    <w:qFormat/>
    <w:locked/>
    <w:rsid w:val="00F965D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6874A0"/>
    <w:pPr>
      <w:keepNext/>
      <w:widowControl w:val="0"/>
      <w:tabs>
        <w:tab w:val="num" w:pos="0"/>
      </w:tabs>
      <w:jc w:val="center"/>
      <w:outlineLvl w:val="4"/>
    </w:pPr>
    <w:rPr>
      <w:rFonts w:ascii="Arial" w:hAnsi="Arial"/>
      <w:b/>
      <w:caps/>
    </w:rPr>
  </w:style>
  <w:style w:type="paragraph" w:styleId="6">
    <w:name w:val="heading 6"/>
    <w:basedOn w:val="a"/>
    <w:next w:val="a"/>
    <w:link w:val="60"/>
    <w:uiPriority w:val="99"/>
    <w:qFormat/>
    <w:locked/>
    <w:rsid w:val="006874A0"/>
    <w:pPr>
      <w:keepNext/>
      <w:tabs>
        <w:tab w:val="num" w:pos="0"/>
      </w:tabs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uiPriority w:val="99"/>
    <w:qFormat/>
    <w:rsid w:val="00AD48EF"/>
    <w:pPr>
      <w:keepNext/>
      <w:numPr>
        <w:ilvl w:val="6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link w:val="80"/>
    <w:uiPriority w:val="99"/>
    <w:qFormat/>
    <w:locked/>
    <w:rsid w:val="006874A0"/>
    <w:pPr>
      <w:keepNext/>
      <w:tabs>
        <w:tab w:val="num" w:pos="0"/>
      </w:tabs>
      <w:jc w:val="both"/>
      <w:outlineLvl w:val="7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48EF"/>
    <w:rPr>
      <w:rFonts w:ascii="Times New Roman" w:hAnsi="Times New Roman" w:cs="Times New Roman"/>
      <w:b/>
      <w:sz w:val="20"/>
      <w:szCs w:val="20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D48EF"/>
    <w:rPr>
      <w:rFonts w:ascii="Times New Roman" w:hAnsi="Times New Roman" w:cs="Times New Roman"/>
      <w:i/>
      <w:sz w:val="20"/>
      <w:szCs w:val="20"/>
      <w:u w:val="single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965DE"/>
    <w:rPr>
      <w:rFonts w:ascii="Calibri Light" w:hAnsi="Calibri Light" w:cs="Times New Roman"/>
      <w:b/>
      <w:bCs/>
      <w:sz w:val="26"/>
      <w:szCs w:val="26"/>
      <w:lang w:val="x-none"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6874A0"/>
    <w:rPr>
      <w:rFonts w:ascii="Arial" w:hAnsi="Arial" w:cs="Times New Roman"/>
      <w:b/>
      <w:caps/>
      <w:sz w:val="20"/>
      <w:szCs w:val="20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6874A0"/>
    <w:rPr>
      <w:rFonts w:ascii="Times New Roman" w:hAnsi="Times New Roman" w:cs="Times New Roman"/>
      <w:b/>
      <w:sz w:val="20"/>
      <w:szCs w:val="20"/>
      <w:lang w:val="x-none"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AD48EF"/>
    <w:rPr>
      <w:rFonts w:ascii="Times New Roman" w:hAnsi="Times New Roman" w:cs="Times New Roman"/>
      <w:b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874A0"/>
    <w:rPr>
      <w:rFonts w:ascii="Arial" w:hAnsi="Arial" w:cs="Times New Roman"/>
      <w:b/>
      <w:i/>
      <w:sz w:val="20"/>
      <w:szCs w:val="20"/>
      <w:lang w:val="x-none" w:eastAsia="ar-SA" w:bidi="ar-SA"/>
    </w:rPr>
  </w:style>
  <w:style w:type="character" w:styleId="a3">
    <w:name w:val="page number"/>
    <w:basedOn w:val="a0"/>
    <w:uiPriority w:val="99"/>
    <w:rsid w:val="00AD48EF"/>
    <w:rPr>
      <w:rFonts w:cs="Times New Roman"/>
    </w:rPr>
  </w:style>
  <w:style w:type="character" w:styleId="a4">
    <w:name w:val="Hyperlink"/>
    <w:basedOn w:val="a0"/>
    <w:uiPriority w:val="99"/>
    <w:rsid w:val="00AD48E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AD48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D48EF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7">
    <w:name w:val="footer"/>
    <w:basedOn w:val="a"/>
    <w:link w:val="a8"/>
    <w:uiPriority w:val="99"/>
    <w:rsid w:val="00AD48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D48EF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11">
    <w:name w:val="toc 1"/>
    <w:basedOn w:val="a"/>
    <w:next w:val="a"/>
    <w:uiPriority w:val="99"/>
    <w:rsid w:val="00AD48EF"/>
  </w:style>
  <w:style w:type="paragraph" w:styleId="21">
    <w:name w:val="toc 2"/>
    <w:basedOn w:val="a"/>
    <w:next w:val="a"/>
    <w:uiPriority w:val="99"/>
    <w:rsid w:val="00AD48EF"/>
    <w:pPr>
      <w:ind w:left="200"/>
    </w:pPr>
  </w:style>
  <w:style w:type="paragraph" w:customStyle="1" w:styleId="12">
    <w:name w:val="Обычный1"/>
    <w:uiPriority w:val="99"/>
    <w:rsid w:val="00AD48EF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rsid w:val="00AD48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D48EF"/>
    <w:rPr>
      <w:rFonts w:ascii="Segoe UI" w:hAnsi="Segoe UI" w:cs="Segoe UI"/>
      <w:sz w:val="18"/>
      <w:szCs w:val="18"/>
      <w:lang w:val="x-none" w:eastAsia="ar-SA" w:bidi="ar-SA"/>
    </w:rPr>
  </w:style>
  <w:style w:type="paragraph" w:styleId="ab">
    <w:name w:val="List Paragraph"/>
    <w:basedOn w:val="a"/>
    <w:uiPriority w:val="99"/>
    <w:qFormat/>
    <w:rsid w:val="00685CFD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Document Map"/>
    <w:basedOn w:val="a"/>
    <w:link w:val="ad"/>
    <w:uiPriority w:val="99"/>
    <w:semiHidden/>
    <w:rsid w:val="00127A7A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Pr>
      <w:rFonts w:ascii="Segoe UI" w:hAnsi="Segoe UI" w:cs="Segoe UI"/>
      <w:sz w:val="16"/>
      <w:szCs w:val="16"/>
      <w:lang w:val="x-none" w:eastAsia="ar-SA" w:bidi="ar-SA"/>
    </w:rPr>
  </w:style>
  <w:style w:type="paragraph" w:styleId="ae">
    <w:name w:val="Normal (Web)"/>
    <w:aliases w:val="Обычный (Web)"/>
    <w:basedOn w:val="a"/>
    <w:link w:val="af"/>
    <w:uiPriority w:val="99"/>
    <w:qFormat/>
    <w:locked/>
    <w:rsid w:val="006324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icrokit-lvl-kitold-price">
    <w:name w:val="microkit-lvl-kit__old-price"/>
    <w:uiPriority w:val="99"/>
    <w:rsid w:val="00781DCC"/>
  </w:style>
  <w:style w:type="character" w:customStyle="1" w:styleId="microkit-lvl-kitcurrent-price">
    <w:name w:val="microkit-lvl-kit__current-price"/>
    <w:uiPriority w:val="99"/>
    <w:rsid w:val="00781DCC"/>
  </w:style>
  <w:style w:type="table" w:styleId="af0">
    <w:name w:val="Table Grid"/>
    <w:basedOn w:val="a1"/>
    <w:uiPriority w:val="99"/>
    <w:locked/>
    <w:rsid w:val="00E7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99"/>
    <w:qFormat/>
    <w:locked/>
    <w:rsid w:val="00403E94"/>
    <w:rPr>
      <w:rFonts w:cs="Times New Roman"/>
      <w:b/>
    </w:rPr>
  </w:style>
  <w:style w:type="paragraph" w:styleId="af2">
    <w:name w:val="Subtitle"/>
    <w:basedOn w:val="a"/>
    <w:next w:val="a"/>
    <w:link w:val="af3"/>
    <w:uiPriority w:val="99"/>
    <w:qFormat/>
    <w:locked/>
    <w:rsid w:val="008A7B8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locked/>
    <w:rsid w:val="008A7B87"/>
    <w:rPr>
      <w:rFonts w:ascii="Calibri Light" w:hAnsi="Calibri Light" w:cs="Times New Roman"/>
      <w:sz w:val="24"/>
      <w:szCs w:val="24"/>
      <w:lang w:val="x-none" w:eastAsia="ar-SA" w:bidi="ar-SA"/>
    </w:rPr>
  </w:style>
  <w:style w:type="paragraph" w:styleId="af4">
    <w:name w:val="TOC Heading"/>
    <w:basedOn w:val="1"/>
    <w:next w:val="a"/>
    <w:uiPriority w:val="99"/>
    <w:qFormat/>
    <w:rsid w:val="00DB03A2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ru-RU"/>
    </w:rPr>
  </w:style>
  <w:style w:type="character" w:customStyle="1" w:styleId="suggested-publications-headerheader-title">
    <w:name w:val="suggested-publications-header__header-title"/>
    <w:uiPriority w:val="99"/>
    <w:rsid w:val="00D133D2"/>
  </w:style>
  <w:style w:type="character" w:customStyle="1" w:styleId="article-stats-viewstats-item-count">
    <w:name w:val="article-stats-view__stats-item-count"/>
    <w:uiPriority w:val="99"/>
    <w:rsid w:val="00D133D2"/>
  </w:style>
  <w:style w:type="character" w:customStyle="1" w:styleId="normaltextrun">
    <w:name w:val="normaltextrun"/>
    <w:uiPriority w:val="99"/>
    <w:rsid w:val="006874A0"/>
  </w:style>
  <w:style w:type="character" w:customStyle="1" w:styleId="eop">
    <w:name w:val="eop"/>
    <w:uiPriority w:val="99"/>
    <w:rsid w:val="006874A0"/>
  </w:style>
  <w:style w:type="paragraph" w:styleId="af5">
    <w:name w:val="Body Text"/>
    <w:basedOn w:val="a"/>
    <w:link w:val="af6"/>
    <w:uiPriority w:val="99"/>
    <w:locked/>
    <w:rsid w:val="00E002CA"/>
    <w:pPr>
      <w:widowControl w:val="0"/>
      <w:suppressAutoHyphens w:val="0"/>
      <w:autoSpaceDE w:val="0"/>
      <w:autoSpaceDN w:val="0"/>
    </w:pPr>
    <w:rPr>
      <w:b/>
      <w:bCs/>
      <w:sz w:val="11"/>
      <w:szCs w:val="11"/>
      <w:lang w:eastAsia="en-US"/>
    </w:rPr>
  </w:style>
  <w:style w:type="character" w:customStyle="1" w:styleId="af6">
    <w:name w:val="Основной текст Знак"/>
    <w:basedOn w:val="a0"/>
    <w:link w:val="af5"/>
    <w:uiPriority w:val="99"/>
    <w:semiHidden/>
    <w:locked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TableParagraph">
    <w:name w:val="Table Paragraph"/>
    <w:basedOn w:val="a"/>
    <w:uiPriority w:val="99"/>
    <w:rsid w:val="00E002CA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af7">
    <w:name w:val="annotation reference"/>
    <w:basedOn w:val="a0"/>
    <w:uiPriority w:val="99"/>
    <w:locked/>
    <w:rsid w:val="00E719C2"/>
    <w:rPr>
      <w:sz w:val="16"/>
      <w:szCs w:val="16"/>
    </w:rPr>
  </w:style>
  <w:style w:type="paragraph" w:styleId="af8">
    <w:name w:val="annotation text"/>
    <w:basedOn w:val="a"/>
    <w:link w:val="af9"/>
    <w:uiPriority w:val="99"/>
    <w:locked/>
    <w:rsid w:val="00E719C2"/>
    <w:rPr>
      <w:rFonts w:eastAsia="Calibri"/>
    </w:rPr>
  </w:style>
  <w:style w:type="character" w:customStyle="1" w:styleId="af9">
    <w:name w:val="Текст примечания Знак"/>
    <w:basedOn w:val="a0"/>
    <w:link w:val="af8"/>
    <w:uiPriority w:val="99"/>
    <w:rsid w:val="00E719C2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">
    <w:name w:val="Обычный (Интернет) Знак"/>
    <w:aliases w:val="Обычный (Web) Знак"/>
    <w:link w:val="ae"/>
    <w:locked/>
    <w:rsid w:val="00E719C2"/>
    <w:rPr>
      <w:rFonts w:ascii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locked/>
    <w:rsid w:val="00E719C2"/>
    <w:rPr>
      <w:rFonts w:eastAsia="Times New Roman"/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719C2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g-color-text-3">
    <w:name w:val="g-color-text-3"/>
    <w:basedOn w:val="a0"/>
    <w:uiPriority w:val="99"/>
    <w:rsid w:val="00E719C2"/>
    <w:rPr>
      <w:rFonts w:cs="Times New Roman"/>
    </w:rPr>
  </w:style>
  <w:style w:type="paragraph" w:customStyle="1" w:styleId="afc">
    <w:basedOn w:val="a"/>
    <w:next w:val="ae"/>
    <w:rsid w:val="00C632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Абзац списка1"/>
    <w:aliases w:val="SL_Абзац списка,Абзац списка2,Bullet List,FooterText,numbered,Подпись рисунка,Маркированный список_уровень1,Содержание. 2 уровень,Список с булитами,LSTBUL,ТЗ список,Абзац списка литеральный,Заговок Марина,1,UL,ПАРАГРАФ"/>
    <w:basedOn w:val="a"/>
    <w:link w:val="ListParagraphChar"/>
    <w:rsid w:val="00C632AB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SL_Абзац списка Char,Абзац списка2 Char,Bullet List Char,FooterText Char,numbered Char,Подпись рисунка Char,Маркированный список_уровень1 Char,Содержание. 2 уровень Char,Список с булитами Char,LSTBUL Char,ТЗ список Char,1 Char"/>
    <w:link w:val="13"/>
    <w:locked/>
    <w:rsid w:val="00C632AB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76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76301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7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76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76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7630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76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76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7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30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7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7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302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301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7630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0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0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0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0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0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763078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3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7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3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7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30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7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30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 ПЛАНИРОВАНИЕ</vt:lpstr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 ПЛАНИРОВАНИЕ</dc:title>
  <dc:subject/>
  <dc:creator>User1</dc:creator>
  <cp:keywords/>
  <dc:description/>
  <cp:lastModifiedBy>Алексеева Евгения</cp:lastModifiedBy>
  <cp:revision>5</cp:revision>
  <cp:lastPrinted>2021-09-30T12:11:00Z</cp:lastPrinted>
  <dcterms:created xsi:type="dcterms:W3CDTF">2022-09-02T08:56:00Z</dcterms:created>
  <dcterms:modified xsi:type="dcterms:W3CDTF">2022-09-02T09:23:00Z</dcterms:modified>
</cp:coreProperties>
</file>